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BD76B" w14:textId="4B7C8611" w:rsidR="00ED5701" w:rsidRDefault="00501D4B" w:rsidP="00501D4B">
      <w:pPr>
        <w:pStyle w:val="Heading1"/>
        <w:jc w:val="center"/>
        <w:rPr>
          <w:u w:val="single"/>
        </w:rPr>
      </w:pPr>
      <w:r w:rsidRPr="00501D4B">
        <w:rPr>
          <w:u w:val="single"/>
        </w:rPr>
        <w:t>Pizza Sales SQL Queries</w:t>
      </w:r>
    </w:p>
    <w:p w14:paraId="03300BED" w14:textId="65463D17" w:rsidR="00501D4B" w:rsidRDefault="00501D4B" w:rsidP="00501D4B"/>
    <w:p w14:paraId="35CB16B7" w14:textId="1E25E3C9" w:rsidR="00501D4B" w:rsidRDefault="00501D4B" w:rsidP="00501D4B">
      <w:pPr>
        <w:pStyle w:val="ListParagraph"/>
        <w:numPr>
          <w:ilvl w:val="0"/>
          <w:numId w:val="1"/>
        </w:numPr>
        <w:rPr>
          <w:color w:val="FF0000"/>
          <w:sz w:val="28"/>
          <w:szCs w:val="32"/>
        </w:rPr>
      </w:pPr>
      <w:r w:rsidRPr="00501D4B">
        <w:rPr>
          <w:color w:val="FF0000"/>
          <w:sz w:val="28"/>
          <w:szCs w:val="32"/>
        </w:rPr>
        <w:t>KPI’s</w:t>
      </w:r>
      <w:r w:rsidR="00086085">
        <w:rPr>
          <w:color w:val="FF0000"/>
          <w:sz w:val="28"/>
          <w:szCs w:val="32"/>
        </w:rPr>
        <w:t xml:space="preserve"> Requirement in Business</w:t>
      </w:r>
    </w:p>
    <w:p w14:paraId="2868FBCC" w14:textId="77777777" w:rsidR="00501D4B" w:rsidRDefault="00501D4B" w:rsidP="00501D4B">
      <w:pPr>
        <w:pStyle w:val="ListParagraph"/>
        <w:rPr>
          <w:color w:val="FF0000"/>
          <w:sz w:val="28"/>
          <w:szCs w:val="32"/>
        </w:rPr>
      </w:pPr>
    </w:p>
    <w:p w14:paraId="4A12F13C" w14:textId="64199802" w:rsidR="00501D4B" w:rsidRPr="00086085" w:rsidRDefault="00501D4B" w:rsidP="00501D4B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Total Revenue: </w:t>
      </w:r>
    </w:p>
    <w:p w14:paraId="44E96F59" w14:textId="28326F79" w:rsidR="006A5044" w:rsidRPr="006A5044" w:rsidRDefault="006A5044" w:rsidP="006A5044">
      <w:pPr>
        <w:ind w:left="720"/>
        <w:rPr>
          <w:rFonts w:ascii="Consolas" w:hAnsi="Consolas"/>
          <w:color w:val="4472C4" w:themeColor="accent1"/>
          <w:sz w:val="22"/>
          <w:szCs w:val="24"/>
        </w:rPr>
      </w:pPr>
      <w:r>
        <w:rPr>
          <w:rFonts w:ascii="Consolas" w:hAnsi="Consolas"/>
          <w:color w:val="4472C4" w:themeColor="accent1"/>
          <w:sz w:val="22"/>
          <w:szCs w:val="24"/>
        </w:rPr>
        <w:t>The sum of the total price of all pizza order.</w:t>
      </w:r>
    </w:p>
    <w:p w14:paraId="18D5CDE9" w14:textId="6D351D82" w:rsidR="00501D4B" w:rsidRDefault="00501D4B" w:rsidP="00501D4B">
      <w:pPr>
        <w:ind w:left="720"/>
        <w:rPr>
          <w:rFonts w:ascii="Consolas" w:hAnsi="Consolas"/>
          <w:color w:val="4472C4" w:themeColor="accent1"/>
          <w:sz w:val="22"/>
          <w:szCs w:val="24"/>
        </w:rPr>
      </w:pPr>
      <w:r w:rsidRPr="004D33C3">
        <w:rPr>
          <w:rFonts w:ascii="Consolas" w:hAnsi="Consolas"/>
          <w:color w:val="4472C4" w:themeColor="accent1"/>
          <w:sz w:val="22"/>
          <w:szCs w:val="24"/>
        </w:rPr>
        <w:t xml:space="preserve">Select </w:t>
      </w:r>
      <w:r w:rsidR="004D33C3">
        <w:rPr>
          <w:rFonts w:ascii="Consolas" w:hAnsi="Consolas"/>
          <w:color w:val="4472C4" w:themeColor="accent1"/>
          <w:sz w:val="22"/>
          <w:szCs w:val="24"/>
        </w:rPr>
        <w:t>SUM</w:t>
      </w:r>
      <w:r w:rsidRPr="004D33C3">
        <w:rPr>
          <w:rFonts w:ascii="Consolas" w:hAnsi="Consolas"/>
          <w:color w:val="4472C4" w:themeColor="accent1"/>
          <w:sz w:val="22"/>
          <w:szCs w:val="24"/>
        </w:rPr>
        <w:t>(</w:t>
      </w:r>
      <w:r w:rsidR="004D33C3">
        <w:rPr>
          <w:rFonts w:ascii="Consolas" w:hAnsi="Consolas"/>
          <w:color w:val="4472C4" w:themeColor="accent1"/>
          <w:sz w:val="22"/>
          <w:szCs w:val="24"/>
        </w:rPr>
        <w:t>T</w:t>
      </w:r>
      <w:r w:rsidRPr="004D33C3">
        <w:rPr>
          <w:rFonts w:ascii="Consolas" w:hAnsi="Consolas"/>
          <w:color w:val="4472C4" w:themeColor="accent1"/>
          <w:sz w:val="22"/>
          <w:szCs w:val="24"/>
        </w:rPr>
        <w:t xml:space="preserve">otal_price) </w:t>
      </w:r>
      <w:r w:rsidR="004D33C3">
        <w:rPr>
          <w:rFonts w:ascii="Consolas" w:hAnsi="Consolas"/>
          <w:color w:val="4472C4" w:themeColor="accent1"/>
          <w:sz w:val="22"/>
          <w:szCs w:val="24"/>
        </w:rPr>
        <w:t>As</w:t>
      </w:r>
      <w:r w:rsidRPr="004D33C3">
        <w:rPr>
          <w:rFonts w:ascii="Consolas" w:hAnsi="Consolas"/>
          <w:color w:val="4472C4" w:themeColor="accent1"/>
          <w:sz w:val="22"/>
          <w:szCs w:val="24"/>
        </w:rPr>
        <w:t xml:space="preserve"> Total_Revenue from pizza_sales;</w:t>
      </w:r>
    </w:p>
    <w:p w14:paraId="29B9F991" w14:textId="225A4CFF" w:rsidR="004D33C3" w:rsidRDefault="004D33C3" w:rsidP="004D33C3">
      <w:pPr>
        <w:rPr>
          <w:rFonts w:ascii="Consolas" w:hAnsi="Consolas"/>
          <w:color w:val="000000" w:themeColor="text1"/>
          <w:sz w:val="22"/>
          <w:szCs w:val="24"/>
        </w:rPr>
      </w:pPr>
      <w:r>
        <w:rPr>
          <w:rFonts w:ascii="Consolas" w:hAnsi="Consolas"/>
          <w:color w:val="000000" w:themeColor="text1"/>
          <w:sz w:val="22"/>
          <w:szCs w:val="24"/>
        </w:rPr>
        <w:tab/>
      </w:r>
      <w:r w:rsidRPr="004D33C3">
        <w:rPr>
          <w:rFonts w:ascii="Consolas" w:hAnsi="Consolas"/>
          <w:color w:val="000000" w:themeColor="text1"/>
          <w:sz w:val="22"/>
          <w:szCs w:val="24"/>
        </w:rPr>
        <w:drawing>
          <wp:inline distT="0" distB="0" distL="0" distR="0" wp14:anchorId="6C173A85" wp14:editId="522CF906">
            <wp:extent cx="1448002" cy="64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A91A" w14:textId="670BB3FF" w:rsidR="004D33C3" w:rsidRPr="00086085" w:rsidRDefault="004D33C3" w:rsidP="004D33C3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086085">
        <w:rPr>
          <w:rFonts w:cs="Calibri"/>
          <w:b/>
          <w:bCs/>
          <w:color w:val="000000" w:themeColor="text1"/>
          <w:sz w:val="24"/>
          <w:szCs w:val="28"/>
        </w:rPr>
        <w:t>Average Order Value:</w:t>
      </w:r>
    </w:p>
    <w:p w14:paraId="6CB09125" w14:textId="31EB4249" w:rsidR="004D33C3" w:rsidRDefault="004D33C3" w:rsidP="004D33C3">
      <w:pPr>
        <w:ind w:left="720"/>
        <w:rPr>
          <w:rFonts w:ascii="Consolas" w:hAnsi="Consolas"/>
          <w:color w:val="4472C4" w:themeColor="accent1"/>
          <w:sz w:val="22"/>
          <w:szCs w:val="24"/>
        </w:rPr>
      </w:pPr>
      <w:r>
        <w:rPr>
          <w:rFonts w:ascii="Consolas" w:hAnsi="Consolas"/>
          <w:color w:val="4472C4" w:themeColor="accent1"/>
          <w:sz w:val="22"/>
          <w:szCs w:val="24"/>
        </w:rPr>
        <w:t>The average amount spends per order, calculated by dividing the total revenue by the total number of orders.</w:t>
      </w:r>
    </w:p>
    <w:p w14:paraId="295AAF61" w14:textId="5A8AF927" w:rsidR="006A5044" w:rsidRDefault="006A5044" w:rsidP="004D33C3">
      <w:pPr>
        <w:ind w:left="720"/>
        <w:rPr>
          <w:rFonts w:ascii="Consolas" w:hAnsi="Consolas"/>
          <w:color w:val="4472C4" w:themeColor="accent1"/>
          <w:sz w:val="22"/>
          <w:szCs w:val="24"/>
        </w:rPr>
      </w:pPr>
      <w:r w:rsidRPr="006A5044">
        <w:rPr>
          <w:rFonts w:ascii="Consolas" w:hAnsi="Consolas"/>
          <w:color w:val="4472C4" w:themeColor="accent1"/>
          <w:sz w:val="22"/>
          <w:szCs w:val="24"/>
        </w:rPr>
        <w:t xml:space="preserve">Select </w:t>
      </w:r>
      <w:r w:rsidR="00A033A0">
        <w:rPr>
          <w:rFonts w:ascii="Consolas" w:hAnsi="Consolas"/>
          <w:color w:val="4472C4" w:themeColor="accent1"/>
          <w:sz w:val="22"/>
          <w:szCs w:val="24"/>
        </w:rPr>
        <w:t>SUM</w:t>
      </w:r>
      <w:r w:rsidRPr="006A5044">
        <w:rPr>
          <w:rFonts w:ascii="Consolas" w:hAnsi="Consolas"/>
          <w:color w:val="4472C4" w:themeColor="accent1"/>
          <w:sz w:val="22"/>
          <w:szCs w:val="24"/>
        </w:rPr>
        <w:t>(Total_Price)/</w:t>
      </w:r>
      <w:r w:rsidR="00A033A0" w:rsidRPr="006A5044">
        <w:rPr>
          <w:rFonts w:ascii="Consolas" w:hAnsi="Consolas"/>
          <w:color w:val="4472C4" w:themeColor="accent1"/>
          <w:sz w:val="22"/>
          <w:szCs w:val="24"/>
        </w:rPr>
        <w:t>Count (</w:t>
      </w:r>
      <w:r w:rsidRPr="006A5044">
        <w:rPr>
          <w:rFonts w:ascii="Consolas" w:hAnsi="Consolas"/>
          <w:color w:val="4472C4" w:themeColor="accent1"/>
          <w:sz w:val="22"/>
          <w:szCs w:val="24"/>
        </w:rPr>
        <w:t>Distinct(order_id)) As Avg_Order_Value from pizza_sales;</w:t>
      </w:r>
    </w:p>
    <w:p w14:paraId="33C6CDE8" w14:textId="724A272A" w:rsidR="00A033A0" w:rsidRDefault="00A033A0" w:rsidP="00A033A0">
      <w:pPr>
        <w:ind w:left="720"/>
        <w:rPr>
          <w:rFonts w:ascii="Consolas" w:hAnsi="Consolas"/>
          <w:color w:val="4472C4" w:themeColor="accent1"/>
          <w:sz w:val="22"/>
          <w:szCs w:val="24"/>
        </w:rPr>
      </w:pPr>
      <w:r w:rsidRPr="00A033A0">
        <w:rPr>
          <w:rFonts w:ascii="Consolas" w:hAnsi="Consolas"/>
          <w:color w:val="4472C4" w:themeColor="accent1"/>
          <w:sz w:val="22"/>
          <w:szCs w:val="24"/>
        </w:rPr>
        <w:drawing>
          <wp:inline distT="0" distB="0" distL="0" distR="0" wp14:anchorId="2B7284E2" wp14:editId="6360A3D9">
            <wp:extent cx="1648055" cy="63826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BF9" w14:textId="741911F6" w:rsidR="00A033A0" w:rsidRPr="00086085" w:rsidRDefault="00A033A0" w:rsidP="00A033A0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086085">
        <w:rPr>
          <w:rFonts w:cs="Calibri"/>
          <w:b/>
          <w:bCs/>
          <w:color w:val="000000" w:themeColor="text1"/>
          <w:sz w:val="24"/>
          <w:szCs w:val="28"/>
        </w:rPr>
        <w:t>Total Pizza Sold:</w:t>
      </w:r>
    </w:p>
    <w:p w14:paraId="00D30721" w14:textId="1AB5BBD6" w:rsidR="00A033A0" w:rsidRDefault="00A033A0" w:rsidP="00A033A0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A033A0">
        <w:rPr>
          <w:rFonts w:ascii="Consolas" w:hAnsi="Consolas" w:cs="Calibri"/>
          <w:color w:val="4472C4" w:themeColor="accent1"/>
          <w:sz w:val="22"/>
          <w:szCs w:val="24"/>
        </w:rPr>
        <w:t>The sum of the quantity of all pizza sold</w:t>
      </w:r>
    </w:p>
    <w:p w14:paraId="48F3AFF2" w14:textId="25FD0463" w:rsidR="00A033A0" w:rsidRDefault="00A033A0" w:rsidP="00A033A0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A033A0">
        <w:rPr>
          <w:rFonts w:ascii="Consolas" w:hAnsi="Consolas" w:cs="Calibri"/>
          <w:color w:val="4472C4" w:themeColor="accent1"/>
          <w:sz w:val="22"/>
          <w:szCs w:val="24"/>
        </w:rPr>
        <w:t>Select Sum(quantity) As Total_Quantity from pizza_sales;</w:t>
      </w:r>
    </w:p>
    <w:p w14:paraId="769E072E" w14:textId="6D93F6E4" w:rsidR="00A033A0" w:rsidRDefault="00A033A0" w:rsidP="00A033A0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A033A0">
        <w:rPr>
          <w:rFonts w:ascii="Consolas" w:hAnsi="Consolas" w:cs="Calibri"/>
          <w:color w:val="4472C4" w:themeColor="accent1"/>
          <w:sz w:val="22"/>
          <w:szCs w:val="24"/>
        </w:rPr>
        <w:drawing>
          <wp:inline distT="0" distB="0" distL="0" distR="0" wp14:anchorId="0300826A" wp14:editId="4597DA06">
            <wp:extent cx="1581371" cy="609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6A15" w14:textId="5B06B4CC" w:rsidR="00A033A0" w:rsidRPr="00086085" w:rsidRDefault="00A033A0" w:rsidP="00A033A0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086085">
        <w:rPr>
          <w:rFonts w:cs="Calibri"/>
          <w:b/>
          <w:bCs/>
          <w:color w:val="000000" w:themeColor="text1"/>
          <w:sz w:val="24"/>
          <w:szCs w:val="28"/>
        </w:rPr>
        <w:t>Total Orders:</w:t>
      </w:r>
    </w:p>
    <w:p w14:paraId="2B52E1B5" w14:textId="2DD46124" w:rsidR="00A033A0" w:rsidRDefault="00A033A0" w:rsidP="00A033A0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color w:val="4472C4" w:themeColor="accent1"/>
          <w:sz w:val="22"/>
          <w:szCs w:val="24"/>
        </w:rPr>
        <w:t>The total number of orders placed.</w:t>
      </w:r>
    </w:p>
    <w:p w14:paraId="2B852475" w14:textId="01FBD047" w:rsidR="00A033A0" w:rsidRDefault="00A033A0" w:rsidP="00A033A0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A033A0">
        <w:rPr>
          <w:rFonts w:ascii="Consolas" w:hAnsi="Consolas" w:cs="Calibri"/>
          <w:color w:val="4472C4" w:themeColor="accent1"/>
          <w:sz w:val="22"/>
          <w:szCs w:val="24"/>
        </w:rPr>
        <w:t>Select Count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A033A0">
        <w:rPr>
          <w:rFonts w:ascii="Consolas" w:hAnsi="Consolas" w:cs="Calibri"/>
          <w:color w:val="4472C4" w:themeColor="accent1"/>
          <w:sz w:val="22"/>
          <w:szCs w:val="24"/>
        </w:rPr>
        <w:t xml:space="preserve">(Distinct(order_id)) As </w:t>
      </w:r>
      <w:r w:rsidRPr="00A033A0">
        <w:rPr>
          <w:rFonts w:ascii="Consolas" w:hAnsi="Consolas" w:cs="Calibri"/>
          <w:color w:val="4472C4" w:themeColor="accent1"/>
          <w:sz w:val="22"/>
          <w:szCs w:val="24"/>
        </w:rPr>
        <w:t>Total Orders</w:t>
      </w:r>
      <w:r w:rsidRPr="00A033A0">
        <w:rPr>
          <w:rFonts w:ascii="Consolas" w:hAnsi="Consolas" w:cs="Calibri"/>
          <w:color w:val="4472C4" w:themeColor="accent1"/>
          <w:sz w:val="22"/>
          <w:szCs w:val="24"/>
        </w:rPr>
        <w:t xml:space="preserve"> from pizza_sales;</w:t>
      </w:r>
    </w:p>
    <w:p w14:paraId="377E0FFA" w14:textId="75410150" w:rsidR="00AA0EAC" w:rsidRDefault="00A033A0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A033A0">
        <w:rPr>
          <w:rFonts w:ascii="Consolas" w:hAnsi="Consolas" w:cs="Calibri"/>
          <w:color w:val="4472C4" w:themeColor="accent1"/>
          <w:sz w:val="22"/>
          <w:szCs w:val="24"/>
        </w:rPr>
        <w:drawing>
          <wp:inline distT="0" distB="0" distL="0" distR="0" wp14:anchorId="690D3554" wp14:editId="3AC3BB78">
            <wp:extent cx="1600423" cy="543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C1E6" w14:textId="77777777" w:rsidR="00AA0EAC" w:rsidRDefault="00AA0EAC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</w:p>
    <w:p w14:paraId="211AC194" w14:textId="0A111150" w:rsidR="00AA0EAC" w:rsidRPr="00086085" w:rsidRDefault="00AA0EAC" w:rsidP="00AA0EAC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086085">
        <w:rPr>
          <w:rFonts w:cs="Calibri"/>
          <w:b/>
          <w:bCs/>
          <w:color w:val="000000" w:themeColor="text1"/>
          <w:sz w:val="24"/>
          <w:szCs w:val="28"/>
        </w:rPr>
        <w:lastRenderedPageBreak/>
        <w:t>Average Pizzas per order:</w:t>
      </w:r>
    </w:p>
    <w:p w14:paraId="4BD1E182" w14:textId="1CC557FC" w:rsidR="00AA0EAC" w:rsidRDefault="00AA0EAC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color w:val="4472C4" w:themeColor="accent1"/>
          <w:sz w:val="22"/>
          <w:szCs w:val="24"/>
        </w:rPr>
        <w:t>The average numbers of pizzas sold per order, calculated by dividing the total number of pizzas sold by the total numbers of orders.</w:t>
      </w:r>
    </w:p>
    <w:p w14:paraId="4095367F" w14:textId="375881B3" w:rsidR="00AA0EAC" w:rsidRDefault="00AA0EAC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</w:p>
    <w:p w14:paraId="087A6514" w14:textId="77777777" w:rsidR="002259E5" w:rsidRP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SELECT</w:t>
      </w:r>
    </w:p>
    <w:p w14:paraId="5A846E88" w14:textId="648EBABB" w:rsidR="002259E5" w:rsidRPr="002259E5" w:rsidRDefault="002259E5" w:rsidP="002259E5">
      <w:pPr>
        <w:ind w:firstLine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CAST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</w:t>
      </w:r>
    </w:p>
    <w:p w14:paraId="25912F13" w14:textId="10D3F5B9" w:rsidR="002259E5" w:rsidRP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CAST(SUM(Quantity) AS DECIMAL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(10,</w:t>
      </w:r>
      <w:r>
        <w:rPr>
          <w:rFonts w:ascii="Consolas" w:hAnsi="Consolas" w:cs="Calibri"/>
          <w:color w:val="4472C4" w:themeColor="accent1"/>
          <w:sz w:val="22"/>
          <w:szCs w:val="24"/>
        </w:rPr>
        <w:t>2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)) / CAST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(COUNT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(DISTINCT order_id) AS DECIMAL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(10,</w:t>
      </w:r>
      <w:r>
        <w:rPr>
          <w:rFonts w:ascii="Consolas" w:hAnsi="Consolas" w:cs="Calibri"/>
          <w:color w:val="4472C4" w:themeColor="accent1"/>
          <w:sz w:val="22"/>
          <w:szCs w:val="24"/>
        </w:rPr>
        <w:t>2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)) AS DECIMAL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(10,</w:t>
      </w:r>
      <w:r>
        <w:rPr>
          <w:rFonts w:ascii="Consolas" w:hAnsi="Consolas" w:cs="Calibri"/>
          <w:color w:val="4472C4" w:themeColor="accent1"/>
          <w:sz w:val="22"/>
          <w:szCs w:val="24"/>
        </w:rPr>
        <w:t>2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)</w:t>
      </w:r>
    </w:p>
    <w:p w14:paraId="4DC7B34F" w14:textId="38C0C1CB" w:rsidR="002259E5" w:rsidRP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 xml:space="preserve">) </w:t>
      </w:r>
    </w:p>
    <w:p w14:paraId="0136BB83" w14:textId="77777777" w:rsidR="002259E5" w:rsidRP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AS Avg_pizzas_sold_per_order</w:t>
      </w:r>
    </w:p>
    <w:p w14:paraId="2BC453F4" w14:textId="77777777" w:rsidR="002259E5" w:rsidRP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FROM</w:t>
      </w:r>
    </w:p>
    <w:p w14:paraId="25D5766F" w14:textId="5F32DC9E" w:rsidR="002259E5" w:rsidRP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pizza_sales;</w:t>
      </w:r>
    </w:p>
    <w:p w14:paraId="419A4F83" w14:textId="092D478C" w:rsidR="002259E5" w:rsidRDefault="002259E5" w:rsidP="002259E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 xml:space="preserve">    </w:t>
      </w:r>
    </w:p>
    <w:p w14:paraId="3D812C6E" w14:textId="46A03B21" w:rsidR="00AA0EAC" w:rsidRDefault="00206D57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noProof/>
          <w:color w:val="4472C4" w:themeColor="accent1"/>
          <w:sz w:val="22"/>
        </w:rPr>
        <w:drawing>
          <wp:inline distT="0" distB="0" distL="0" distR="0" wp14:anchorId="5A0E18B6" wp14:editId="69D6EF7B">
            <wp:extent cx="2022475" cy="875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3EED" w14:textId="0917E211" w:rsidR="00086085" w:rsidRDefault="00AA0EAC" w:rsidP="00086085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color w:val="4472C4" w:themeColor="accent1"/>
          <w:sz w:val="22"/>
          <w:szCs w:val="24"/>
        </w:rPr>
        <w:t xml:space="preserve">Note: Cast </w:t>
      </w:r>
      <w:r w:rsidR="00086085">
        <w:rPr>
          <w:rFonts w:ascii="Consolas" w:hAnsi="Consolas" w:cs="Calibri"/>
          <w:color w:val="4472C4" w:themeColor="accent1"/>
          <w:sz w:val="22"/>
          <w:szCs w:val="24"/>
        </w:rPr>
        <w:t xml:space="preserve">Functions represent to change the digits in specific data type with certain number of decimal digits. </w:t>
      </w:r>
    </w:p>
    <w:p w14:paraId="467F5653" w14:textId="6479BFF5" w:rsidR="00086085" w:rsidRDefault="00086085" w:rsidP="00086085">
      <w:pPr>
        <w:pStyle w:val="HTMLPreformatted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      C</w:t>
      </w:r>
      <w:r w:rsidRPr="00086085">
        <w:rPr>
          <w:rFonts w:ascii="Consolas" w:eastAsiaTheme="minorHAnsi" w:hAnsi="Consolas" w:cs="Calibri"/>
          <w:color w:val="4472C4" w:themeColor="accent1"/>
          <w:sz w:val="22"/>
          <w:szCs w:val="24"/>
        </w:rPr>
        <w:t>AST</w:t>
      </w: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 </w:t>
      </w:r>
      <w:r w:rsidRPr="00086085"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(expression AS </w:t>
      </w: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>D</w:t>
      </w:r>
      <w:r w:rsidRPr="00086085">
        <w:rPr>
          <w:rFonts w:ascii="Consolas" w:eastAsiaTheme="minorHAnsi" w:hAnsi="Consolas" w:cs="Calibri"/>
          <w:color w:val="4472C4" w:themeColor="accent1"/>
          <w:sz w:val="22"/>
          <w:szCs w:val="24"/>
        </w:rPr>
        <w:t>ata_</w:t>
      </w: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>T</w:t>
      </w:r>
      <w:r w:rsidRPr="00086085">
        <w:rPr>
          <w:rFonts w:ascii="Consolas" w:eastAsiaTheme="minorHAnsi" w:hAnsi="Consolas" w:cs="Calibri"/>
          <w:color w:val="4472C4" w:themeColor="accent1"/>
          <w:sz w:val="22"/>
          <w:szCs w:val="24"/>
        </w:rPr>
        <w:t>ype</w:t>
      </w: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 (10,2)</w:t>
      </w:r>
      <w:r w:rsidRPr="00086085">
        <w:rPr>
          <w:rFonts w:ascii="Consolas" w:eastAsiaTheme="minorHAnsi" w:hAnsi="Consolas" w:cs="Calibri"/>
          <w:color w:val="4472C4" w:themeColor="accent1"/>
          <w:sz w:val="22"/>
          <w:szCs w:val="24"/>
        </w:rPr>
        <w:t>)</w:t>
      </w:r>
    </w:p>
    <w:p w14:paraId="2DC603E1" w14:textId="404BFE12" w:rsidR="00206D57" w:rsidRDefault="00206D57" w:rsidP="00086085">
      <w:pPr>
        <w:pStyle w:val="HTMLPreformatted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ab/>
      </w:r>
    </w:p>
    <w:p w14:paraId="3E5ECA36" w14:textId="35005934" w:rsidR="00206D57" w:rsidRDefault="00206D57" w:rsidP="00086085">
      <w:pPr>
        <w:pStyle w:val="HTMLPreformatted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783368B4" w14:textId="77777777" w:rsidR="00086085" w:rsidRDefault="00086085" w:rsidP="00086085">
      <w:pPr>
        <w:pStyle w:val="HTMLPreformatted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794ADAB5" w14:textId="47B557BA" w:rsidR="00086085" w:rsidRDefault="00086085" w:rsidP="00086085">
      <w:pPr>
        <w:pStyle w:val="HTMLPreformatted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44417CB7" w14:textId="7CE953B6" w:rsidR="00086085" w:rsidRDefault="00086085" w:rsidP="00086085">
      <w:pPr>
        <w:pStyle w:val="ListParagraph"/>
        <w:numPr>
          <w:ilvl w:val="0"/>
          <w:numId w:val="1"/>
        </w:numPr>
        <w:rPr>
          <w:color w:val="FF0000"/>
          <w:sz w:val="28"/>
          <w:szCs w:val="32"/>
        </w:rPr>
      </w:pPr>
      <w:r w:rsidRPr="00086085">
        <w:rPr>
          <w:color w:val="FF0000"/>
          <w:sz w:val="28"/>
          <w:szCs w:val="32"/>
        </w:rPr>
        <w:t>KPI’s Requirement in Business</w:t>
      </w:r>
    </w:p>
    <w:p w14:paraId="1E3D7603" w14:textId="77777777" w:rsidR="00086085" w:rsidRDefault="00086085" w:rsidP="00086085">
      <w:pPr>
        <w:pStyle w:val="ListParagraph"/>
        <w:rPr>
          <w:color w:val="FF0000"/>
          <w:sz w:val="28"/>
          <w:szCs w:val="32"/>
        </w:rPr>
      </w:pPr>
    </w:p>
    <w:p w14:paraId="12F34BB9" w14:textId="36E52589" w:rsidR="00086085" w:rsidRDefault="00086085" w:rsidP="00086085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Daily Trend for Total Order: </w:t>
      </w:r>
    </w:p>
    <w:p w14:paraId="0FDDC773" w14:textId="3A6020E1" w:rsidR="00086085" w:rsidRDefault="00086085" w:rsidP="00086085">
      <w:pPr>
        <w:pStyle w:val="ListParagraph"/>
        <w:ind w:left="1080"/>
        <w:rPr>
          <w:rFonts w:ascii="Consolas" w:hAnsi="Consolas" w:cs="Calibri"/>
          <w:color w:val="000000" w:themeColor="text1"/>
          <w:sz w:val="24"/>
          <w:szCs w:val="28"/>
        </w:rPr>
      </w:pPr>
    </w:p>
    <w:p w14:paraId="14DA31F4" w14:textId="7350CC20" w:rsidR="00086085" w:rsidRDefault="00086085" w:rsidP="00086085">
      <w:pPr>
        <w:pStyle w:val="ListParagraph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color w:val="4472C4" w:themeColor="accent1"/>
          <w:sz w:val="22"/>
          <w:szCs w:val="24"/>
        </w:rPr>
        <w:t xml:space="preserve">Daily Trend of total order over a specific time period. This chart will help us identify any patterns or fluctuations in order volumes a daily basis. </w:t>
      </w:r>
    </w:p>
    <w:p w14:paraId="7DB3CBCD" w14:textId="759E7221" w:rsidR="00086085" w:rsidRDefault="00086085" w:rsidP="00086085">
      <w:pPr>
        <w:pStyle w:val="ListParagraph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13695781" w14:textId="77777777" w:rsidR="00ED2A99" w:rsidRPr="00ED2A99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SELECT</w:t>
      </w:r>
    </w:p>
    <w:p w14:paraId="4B4EA057" w14:textId="70ADBD93" w:rsidR="00ED2A99" w:rsidRPr="00ED2A99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    </w:t>
      </w:r>
      <w:r w:rsidR="00757139"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DAYNAME (</w:t>
      </w: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order_date) AS day_name,</w:t>
      </w:r>
    </w:p>
    <w:p w14:paraId="226A1774" w14:textId="77777777" w:rsidR="00ED2A99" w:rsidRPr="00ED2A99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    dayofweek(order_date) as day_of_week,</w:t>
      </w:r>
    </w:p>
    <w:p w14:paraId="5B127B8E" w14:textId="53947BCA" w:rsidR="00ED2A99" w:rsidRPr="00ED2A99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    </w:t>
      </w:r>
      <w:r w:rsidR="00757139"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COUNT (DISTINCT (</w:t>
      </w: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order_id)) AS </w:t>
      </w:r>
      <w:r w:rsidR="00757139"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total orders</w:t>
      </w:r>
    </w:p>
    <w:p w14:paraId="6F1ADC30" w14:textId="77777777" w:rsidR="00ED2A99" w:rsidRPr="00ED2A99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FROM pizza_sales</w:t>
      </w:r>
    </w:p>
    <w:p w14:paraId="747E02F6" w14:textId="6615F275" w:rsidR="00ED2A99" w:rsidRPr="00ED2A99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lastRenderedPageBreak/>
        <w:t xml:space="preserve">GROUP BY </w:t>
      </w:r>
      <w:r w:rsidR="00757139"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day_name, day_of_week</w:t>
      </w:r>
    </w:p>
    <w:p w14:paraId="79B65449" w14:textId="0C093A75" w:rsidR="00086085" w:rsidRDefault="00ED2A9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ORDER BY </w:t>
      </w:r>
      <w:r w:rsidR="00757139"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DAYOFWEEK (</w:t>
      </w:r>
      <w:r w:rsidRPr="00ED2A99">
        <w:rPr>
          <w:rFonts w:ascii="Consolas" w:eastAsiaTheme="minorHAnsi" w:hAnsi="Consolas" w:cs="Calibri"/>
          <w:color w:val="4472C4" w:themeColor="accent1"/>
          <w:sz w:val="22"/>
          <w:szCs w:val="24"/>
        </w:rPr>
        <w:t>order_date) asc;</w:t>
      </w:r>
    </w:p>
    <w:p w14:paraId="59144955" w14:textId="7A4E2FDF" w:rsidR="00206D57" w:rsidRDefault="00206D57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248F70BB" w14:textId="0CF2CB05" w:rsidR="00206D57" w:rsidRDefault="00206D57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>
        <w:rPr>
          <w:rFonts w:ascii="Consolas" w:eastAsiaTheme="minorHAnsi" w:hAnsi="Consolas" w:cs="Calibri"/>
          <w:noProof/>
          <w:color w:val="4472C4" w:themeColor="accent1"/>
          <w:sz w:val="22"/>
        </w:rPr>
        <w:drawing>
          <wp:inline distT="0" distB="0" distL="0" distR="0" wp14:anchorId="32AA6625" wp14:editId="79C4C627">
            <wp:extent cx="2317115" cy="200723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A249" w14:textId="706DAC13" w:rsidR="00757139" w:rsidRDefault="0075713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3A6F58C7" w14:textId="5CAD9824" w:rsidR="00757139" w:rsidRDefault="0075713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153B3B45" w14:textId="3849B6D5" w:rsidR="00757139" w:rsidRDefault="0075713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  <w:r>
        <w:rPr>
          <w:rFonts w:ascii="Consolas" w:eastAsiaTheme="minorHAnsi" w:hAnsi="Consolas" w:cs="Calibri"/>
          <w:color w:val="4472C4" w:themeColor="accent1"/>
          <w:sz w:val="22"/>
          <w:szCs w:val="24"/>
        </w:rPr>
        <w:t xml:space="preserve">Note: DAYNAME Function returns calendar day name from column order_date, dayofweek function return which day in numeric called dayofweek. </w:t>
      </w:r>
    </w:p>
    <w:p w14:paraId="7EF7E862" w14:textId="22A2C899" w:rsidR="00757139" w:rsidRDefault="0075713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5B03F799" w14:textId="465DADBA" w:rsidR="00757139" w:rsidRDefault="00757139" w:rsidP="00757139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 w:rsidRPr="00757139">
        <w:rPr>
          <w:rFonts w:cs="Calibri"/>
          <w:b/>
          <w:bCs/>
          <w:color w:val="000000" w:themeColor="text1"/>
          <w:sz w:val="24"/>
          <w:szCs w:val="28"/>
        </w:rPr>
        <w:t xml:space="preserve">Monthly Trend for 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Order: </w:t>
      </w:r>
    </w:p>
    <w:p w14:paraId="12DE859A" w14:textId="78AF7F42" w:rsidR="00757139" w:rsidRDefault="00757139" w:rsidP="00757139">
      <w:pPr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color w:val="4472C4" w:themeColor="accent1"/>
          <w:sz w:val="22"/>
          <w:szCs w:val="24"/>
        </w:rPr>
        <w:t xml:space="preserve">Monthly trend for total order. This chart will help us identify any patterns or fluctuations in monthly order trend. </w:t>
      </w:r>
    </w:p>
    <w:p w14:paraId="76B44789" w14:textId="5F6881E6" w:rsidR="00757139" w:rsidRPr="00757139" w:rsidRDefault="00757139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757139">
        <w:rPr>
          <w:rFonts w:ascii="Consolas" w:hAnsi="Consolas" w:cs="Calibri"/>
          <w:color w:val="4472C4" w:themeColor="accent1"/>
          <w:sz w:val="22"/>
          <w:szCs w:val="24"/>
        </w:rPr>
        <w:t xml:space="preserve">Select </w:t>
      </w:r>
      <w:r w:rsidR="00E35722">
        <w:rPr>
          <w:rFonts w:ascii="Consolas" w:hAnsi="Consolas" w:cs="Calibri"/>
          <w:color w:val="4472C4" w:themeColor="accent1"/>
          <w:sz w:val="22"/>
          <w:szCs w:val="24"/>
        </w:rPr>
        <w:t>M</w:t>
      </w:r>
      <w:r w:rsidRPr="00757139">
        <w:rPr>
          <w:rFonts w:ascii="Consolas" w:hAnsi="Consolas" w:cs="Calibri"/>
          <w:color w:val="4472C4" w:themeColor="accent1"/>
          <w:sz w:val="22"/>
          <w:szCs w:val="24"/>
        </w:rPr>
        <w:t>onthname(order_date) as month_name,</w:t>
      </w:r>
    </w:p>
    <w:p w14:paraId="7D2953B8" w14:textId="49BAD3BD" w:rsidR="00757139" w:rsidRPr="00757139" w:rsidRDefault="00757139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757139">
        <w:rPr>
          <w:rFonts w:ascii="Consolas" w:hAnsi="Consolas" w:cs="Calibri"/>
          <w:color w:val="4472C4" w:themeColor="accent1"/>
          <w:sz w:val="22"/>
          <w:szCs w:val="24"/>
        </w:rPr>
        <w:t>COUNT</w:t>
      </w:r>
      <w:r w:rsidR="00E35722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757139">
        <w:rPr>
          <w:rFonts w:ascii="Consolas" w:hAnsi="Consolas" w:cs="Calibri"/>
          <w:color w:val="4472C4" w:themeColor="accent1"/>
          <w:sz w:val="22"/>
          <w:szCs w:val="24"/>
        </w:rPr>
        <w:t>(DISTINCT</w:t>
      </w:r>
      <w:r w:rsidR="00E35722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757139">
        <w:rPr>
          <w:rFonts w:ascii="Consolas" w:hAnsi="Consolas" w:cs="Calibri"/>
          <w:color w:val="4472C4" w:themeColor="accent1"/>
          <w:sz w:val="22"/>
          <w:szCs w:val="24"/>
        </w:rPr>
        <w:t>(order_id)) AS total_orders</w:t>
      </w:r>
    </w:p>
    <w:p w14:paraId="357DAAE9" w14:textId="77777777" w:rsidR="00757139" w:rsidRPr="00757139" w:rsidRDefault="00757139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757139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31128A3B" w14:textId="1F59DB72" w:rsidR="00757139" w:rsidRPr="00757139" w:rsidRDefault="00757139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757139">
        <w:rPr>
          <w:rFonts w:ascii="Consolas" w:hAnsi="Consolas" w:cs="Calibri"/>
          <w:color w:val="4472C4" w:themeColor="accent1"/>
          <w:sz w:val="22"/>
          <w:szCs w:val="24"/>
        </w:rPr>
        <w:t>group by month_name,</w:t>
      </w:r>
      <w:r w:rsidR="00E35722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757139">
        <w:rPr>
          <w:rFonts w:ascii="Consolas" w:hAnsi="Consolas" w:cs="Calibri"/>
          <w:color w:val="4472C4" w:themeColor="accent1"/>
          <w:sz w:val="22"/>
          <w:szCs w:val="24"/>
        </w:rPr>
        <w:t>month(order_date)</w:t>
      </w:r>
    </w:p>
    <w:p w14:paraId="7FB1ECBA" w14:textId="5963343D" w:rsidR="00757139" w:rsidRDefault="00757139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757139">
        <w:rPr>
          <w:rFonts w:ascii="Consolas" w:hAnsi="Consolas" w:cs="Calibri"/>
          <w:color w:val="4472C4" w:themeColor="accent1"/>
          <w:sz w:val="22"/>
          <w:szCs w:val="24"/>
        </w:rPr>
        <w:t>order by month(order_date);</w:t>
      </w:r>
    </w:p>
    <w:p w14:paraId="4DD7F58E" w14:textId="70F429EA" w:rsidR="00206D57" w:rsidRDefault="00206D57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61F8F456" w14:textId="17E83A91" w:rsidR="00206D57" w:rsidRDefault="00206D57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noProof/>
          <w:color w:val="4472C4" w:themeColor="accent1"/>
          <w:sz w:val="22"/>
        </w:rPr>
        <w:drawing>
          <wp:inline distT="0" distB="0" distL="0" distR="0" wp14:anchorId="7333D507" wp14:editId="2B118A71">
            <wp:extent cx="2448560" cy="291338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8B9E" w14:textId="77777777" w:rsidR="00206D57" w:rsidRPr="00757139" w:rsidRDefault="00206D57" w:rsidP="00E3572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50439298" w14:textId="7E9716C9" w:rsidR="00E35722" w:rsidRDefault="00E35722" w:rsidP="00E35722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>Percentage of Sales by pizza category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05521D3A" w14:textId="43715563" w:rsidR="00206D57" w:rsidRDefault="00206D57" w:rsidP="00206D57">
      <w:pPr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color w:val="4472C4" w:themeColor="accent1"/>
          <w:sz w:val="22"/>
          <w:szCs w:val="24"/>
        </w:rPr>
        <w:t>This trend will show the revenue percentage of total sales by pizza category.</w:t>
      </w:r>
    </w:p>
    <w:p w14:paraId="6B3D1962" w14:textId="5FBD082F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 xml:space="preserve">Select pizza_category, Sum(total_price) as 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category revenue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,</w:t>
      </w:r>
    </w:p>
    <w:p w14:paraId="2203B54C" w14:textId="192588F7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Round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(Sum(total_price)/ (select sum(total_price) as revenue from pizza_sales)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*100,2) as revenue_percentage</w:t>
      </w:r>
    </w:p>
    <w:p w14:paraId="034EDF48" w14:textId="77777777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03D88941" w14:textId="77777777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group by pizza_category</w:t>
      </w:r>
    </w:p>
    <w:p w14:paraId="6DE595E6" w14:textId="30D856FF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 xml:space="preserve">order by 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revenue</w:t>
      </w:r>
      <w:r>
        <w:rPr>
          <w:rFonts w:ascii="Consolas" w:hAnsi="Consolas" w:cs="Calibri"/>
          <w:color w:val="4472C4" w:themeColor="accent1"/>
          <w:sz w:val="22"/>
          <w:szCs w:val="24"/>
        </w:rPr>
        <w:t>_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percentage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 xml:space="preserve"> desc;</w:t>
      </w:r>
    </w:p>
    <w:p w14:paraId="768E39CB" w14:textId="494C13B0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069C12FE" w14:textId="56C19B44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noProof/>
          <w:color w:val="4472C4" w:themeColor="accent1"/>
          <w:sz w:val="22"/>
        </w:rPr>
        <w:drawing>
          <wp:inline distT="0" distB="0" distL="0" distR="0" wp14:anchorId="4D4D1EC7" wp14:editId="2C5F1551">
            <wp:extent cx="3665220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0BFB" w14:textId="2C327C78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02B73830" w14:textId="59AA0A28" w:rsidR="00206D57" w:rsidRDefault="00206D57" w:rsidP="00206D57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 xml:space="preserve">Percentage of Sales by pizza </w:t>
      </w:r>
      <w:r>
        <w:rPr>
          <w:rFonts w:cs="Calibri"/>
          <w:b/>
          <w:bCs/>
          <w:color w:val="000000" w:themeColor="text1"/>
          <w:sz w:val="24"/>
          <w:szCs w:val="28"/>
        </w:rPr>
        <w:t>size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6B547486" w14:textId="22072A46" w:rsidR="00206D57" w:rsidRDefault="00206D57" w:rsidP="00206D57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5524E971" w14:textId="77777777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Select pizza_size, Sum(total_price) as category_revenue,</w:t>
      </w:r>
    </w:p>
    <w:p w14:paraId="041C6C2C" w14:textId="136D78A4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Round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(Sum(total_price)/ (select sum(total_price) as revenue from pizza_sales)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06D57">
        <w:rPr>
          <w:rFonts w:ascii="Consolas" w:hAnsi="Consolas" w:cs="Calibri"/>
          <w:color w:val="4472C4" w:themeColor="accent1"/>
          <w:sz w:val="22"/>
          <w:szCs w:val="24"/>
        </w:rPr>
        <w:t>*100,2) as revenue_percentage</w:t>
      </w:r>
    </w:p>
    <w:p w14:paraId="516E7879" w14:textId="77777777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1610A568" w14:textId="77777777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group by pizza_size</w:t>
      </w:r>
    </w:p>
    <w:p w14:paraId="07ED80FF" w14:textId="69B9EAD1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06D57">
        <w:rPr>
          <w:rFonts w:ascii="Consolas" w:hAnsi="Consolas" w:cs="Calibri"/>
          <w:color w:val="4472C4" w:themeColor="accent1"/>
          <w:sz w:val="22"/>
          <w:szCs w:val="24"/>
        </w:rPr>
        <w:t>order by revenue_percentage desc;</w:t>
      </w:r>
    </w:p>
    <w:p w14:paraId="1C723975" w14:textId="6512F5B3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2368B6B6" w14:textId="34FB6AFE" w:rsidR="00206D57" w:rsidRP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noProof/>
          <w:color w:val="4472C4" w:themeColor="accent1"/>
          <w:sz w:val="22"/>
        </w:rPr>
        <w:drawing>
          <wp:inline distT="0" distB="0" distL="0" distR="0" wp14:anchorId="077B5F36" wp14:editId="6BE7C19C">
            <wp:extent cx="3362960" cy="194500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CABB" w14:textId="77777777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3E264441" w14:textId="77777777" w:rsidR="00206D57" w:rsidRDefault="00206D57" w:rsidP="00206D57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1B7BF7D2" w14:textId="023420E6" w:rsidR="002259E5" w:rsidRDefault="002259E5" w:rsidP="002259E5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lastRenderedPageBreak/>
        <w:t>Total pizza sold by category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77130280" w14:textId="56EF7B3D" w:rsidR="002259E5" w:rsidRPr="002259E5" w:rsidRDefault="002259E5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 xml:space="preserve">Select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pizza_category, Sum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2259E5">
        <w:rPr>
          <w:rFonts w:ascii="Consolas" w:hAnsi="Consolas" w:cs="Calibri"/>
          <w:color w:val="4472C4" w:themeColor="accent1"/>
          <w:sz w:val="22"/>
          <w:szCs w:val="24"/>
        </w:rPr>
        <w:t>(Quantity) As Total_Pizza_order</w:t>
      </w:r>
    </w:p>
    <w:p w14:paraId="2F53EF39" w14:textId="77777777" w:rsidR="002259E5" w:rsidRPr="002259E5" w:rsidRDefault="002259E5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59706C5B" w14:textId="3AE29499" w:rsidR="00206D57" w:rsidRDefault="002259E5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t>group by pizza_category;</w:t>
      </w:r>
    </w:p>
    <w:p w14:paraId="216B80DC" w14:textId="343B3224" w:rsidR="002259E5" w:rsidRDefault="002259E5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5DFF6E16" w14:textId="735EACBC" w:rsidR="002259E5" w:rsidRDefault="002259E5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2259E5">
        <w:rPr>
          <w:rFonts w:ascii="Consolas" w:hAnsi="Consolas" w:cs="Calibri"/>
          <w:color w:val="4472C4" w:themeColor="accent1"/>
          <w:sz w:val="22"/>
          <w:szCs w:val="24"/>
        </w:rPr>
        <w:drawing>
          <wp:inline distT="0" distB="0" distL="0" distR="0" wp14:anchorId="46440802" wp14:editId="3AF4020E">
            <wp:extent cx="2800741" cy="1076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9578" w14:textId="6113E918" w:rsidR="009A2CC3" w:rsidRDefault="009A2CC3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66E8373C" w14:textId="70F33457" w:rsidR="001A1702" w:rsidRDefault="001A1702" w:rsidP="001A1702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>Top 5 pizza by revenue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3D2BD83B" w14:textId="56131531" w:rsidR="001A1702" w:rsidRDefault="001A1702" w:rsidP="001A1702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08737B72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 xml:space="preserve">select Pizza_name, Sum(total_price) as revenue </w:t>
      </w:r>
    </w:p>
    <w:p w14:paraId="51536981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08035056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group by pizza_name</w:t>
      </w:r>
    </w:p>
    <w:p w14:paraId="022D97E3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order by revenue desc</w:t>
      </w:r>
    </w:p>
    <w:p w14:paraId="3520D6C3" w14:textId="2A288C20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Limit 5;</w:t>
      </w:r>
    </w:p>
    <w:p w14:paraId="53E22904" w14:textId="1BB9583B" w:rsidR="009A2CC3" w:rsidRDefault="009A2CC3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4EE95E48" w14:textId="3D06D85E" w:rsid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drawing>
          <wp:inline distT="0" distB="0" distL="0" distR="0" wp14:anchorId="5DB6128F" wp14:editId="2CF2E100">
            <wp:extent cx="2857899" cy="145752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3A62" w14:textId="75FB4F5B" w:rsidR="001A1702" w:rsidRDefault="001A1702" w:rsidP="001A1702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>Bottom</w:t>
      </w:r>
      <w:r>
        <w:rPr>
          <w:rFonts w:cs="Calibri"/>
          <w:b/>
          <w:bCs/>
          <w:color w:val="000000" w:themeColor="text1"/>
          <w:sz w:val="24"/>
          <w:szCs w:val="28"/>
        </w:rPr>
        <w:t xml:space="preserve"> 5 pizza by revenue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7D361FAA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 xml:space="preserve">select Pizza_name, Sum(total_price) as revenue </w:t>
      </w:r>
    </w:p>
    <w:p w14:paraId="2069C44E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149CAE71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group by pizza_name</w:t>
      </w:r>
    </w:p>
    <w:p w14:paraId="59DCF12D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order by revenue asc</w:t>
      </w:r>
    </w:p>
    <w:p w14:paraId="452046FA" w14:textId="59D42E50" w:rsid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1A1702">
        <w:rPr>
          <w:rFonts w:ascii="Consolas" w:hAnsi="Consolas" w:cs="Calibri"/>
          <w:color w:val="4472C4" w:themeColor="accent1"/>
          <w:sz w:val="22"/>
          <w:szCs w:val="24"/>
        </w:rPr>
        <w:t>Limit 5;</w:t>
      </w:r>
    </w:p>
    <w:p w14:paraId="3C018A34" w14:textId="221FD03F" w:rsid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3984D52F" w14:textId="27BF6AFC" w:rsidR="001A1702" w:rsidRDefault="00555389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555389">
        <w:rPr>
          <w:rFonts w:ascii="Consolas" w:hAnsi="Consolas" w:cs="Calibri"/>
          <w:color w:val="4472C4" w:themeColor="accent1"/>
          <w:sz w:val="22"/>
          <w:szCs w:val="24"/>
        </w:rPr>
        <w:drawing>
          <wp:inline distT="0" distB="0" distL="0" distR="0" wp14:anchorId="7578205B" wp14:editId="1C7E48F5">
            <wp:extent cx="2695951" cy="1190791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F245" w14:textId="4F744B36" w:rsid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4CDC1E1C" w14:textId="0CE0D1E3" w:rsidR="00A73DCF" w:rsidRPr="00A73DCF" w:rsidRDefault="001A1702" w:rsidP="00A73DCF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lastRenderedPageBreak/>
        <w:t>Top</w:t>
      </w:r>
      <w:r>
        <w:rPr>
          <w:rFonts w:cs="Calibri"/>
          <w:b/>
          <w:bCs/>
          <w:color w:val="000000" w:themeColor="text1"/>
          <w:sz w:val="24"/>
          <w:szCs w:val="28"/>
        </w:rPr>
        <w:t xml:space="preserve"> 5 pizza by </w:t>
      </w:r>
      <w:r>
        <w:rPr>
          <w:rFonts w:cs="Calibri"/>
          <w:b/>
          <w:bCs/>
          <w:color w:val="000000" w:themeColor="text1"/>
          <w:sz w:val="24"/>
          <w:szCs w:val="28"/>
        </w:rPr>
        <w:t>Quantity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16D270C0" w14:textId="3EB71BCB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select Pizza_name, Sum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>(</w:t>
      </w:r>
      <w:r>
        <w:rPr>
          <w:rFonts w:ascii="Consolas" w:hAnsi="Consolas" w:cs="Calibri"/>
          <w:color w:val="4472C4" w:themeColor="accent1"/>
          <w:sz w:val="22"/>
          <w:szCs w:val="24"/>
        </w:rPr>
        <w:t>Quantity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) as </w:t>
      </w:r>
      <w:r>
        <w:rPr>
          <w:rFonts w:ascii="Consolas" w:hAnsi="Consolas" w:cs="Calibri"/>
          <w:color w:val="4472C4" w:themeColor="accent1"/>
          <w:sz w:val="22"/>
          <w:szCs w:val="24"/>
        </w:rPr>
        <w:t>Total_Quantity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</w:p>
    <w:p w14:paraId="223C30F2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7A2E883E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group by pizza_name</w:t>
      </w:r>
    </w:p>
    <w:p w14:paraId="662DB04A" w14:textId="3A2F2BFB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order by </w:t>
      </w:r>
      <w:r>
        <w:rPr>
          <w:rFonts w:ascii="Consolas" w:hAnsi="Consolas" w:cs="Calibri"/>
          <w:color w:val="4472C4" w:themeColor="accent1"/>
          <w:sz w:val="22"/>
          <w:szCs w:val="24"/>
        </w:rPr>
        <w:t>Total_Quantity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desc</w:t>
      </w:r>
    </w:p>
    <w:p w14:paraId="1FFB057D" w14:textId="47835EC4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Limit 5;</w:t>
      </w:r>
    </w:p>
    <w:p w14:paraId="15D75155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0EC4292F" w14:textId="0057F257" w:rsidR="00A73DCF" w:rsidRDefault="00A73DCF" w:rsidP="00A73DCF">
      <w:pPr>
        <w:ind w:left="1080"/>
        <w:rPr>
          <w:rFonts w:cs="Calibri"/>
          <w:b/>
          <w:bCs/>
          <w:color w:val="000000" w:themeColor="text1"/>
          <w:sz w:val="24"/>
          <w:szCs w:val="28"/>
        </w:rPr>
      </w:pPr>
      <w:r w:rsidRPr="00A73DCF">
        <w:rPr>
          <w:rFonts w:cs="Calibri"/>
          <w:b/>
          <w:bCs/>
          <w:color w:val="000000" w:themeColor="text1"/>
          <w:sz w:val="24"/>
          <w:szCs w:val="28"/>
        </w:rPr>
        <w:drawing>
          <wp:inline distT="0" distB="0" distL="0" distR="0" wp14:anchorId="5B818A3D" wp14:editId="13A124F3">
            <wp:extent cx="3181794" cy="12955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2393" w14:textId="06B80372" w:rsidR="00A73DCF" w:rsidRDefault="00A73DCF" w:rsidP="00A73DCF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>Bottom</w:t>
      </w:r>
      <w:r>
        <w:rPr>
          <w:rFonts w:cs="Calibri"/>
          <w:b/>
          <w:bCs/>
          <w:color w:val="000000" w:themeColor="text1"/>
          <w:sz w:val="24"/>
          <w:szCs w:val="28"/>
        </w:rPr>
        <w:t xml:space="preserve"> 5 pizza by Quantity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5C68F099" w14:textId="40E302A9" w:rsidR="00A73DCF" w:rsidRDefault="00A73DCF" w:rsidP="00A73DCF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2B899846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select Pizza_name, Sum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>(</w:t>
      </w:r>
      <w:r>
        <w:rPr>
          <w:rFonts w:ascii="Consolas" w:hAnsi="Consolas" w:cs="Calibri"/>
          <w:color w:val="4472C4" w:themeColor="accent1"/>
          <w:sz w:val="22"/>
          <w:szCs w:val="24"/>
        </w:rPr>
        <w:t>Quantity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) as </w:t>
      </w:r>
      <w:r>
        <w:rPr>
          <w:rFonts w:ascii="Consolas" w:hAnsi="Consolas" w:cs="Calibri"/>
          <w:color w:val="4472C4" w:themeColor="accent1"/>
          <w:sz w:val="22"/>
          <w:szCs w:val="24"/>
        </w:rPr>
        <w:t>Total_Quantity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</w:p>
    <w:p w14:paraId="58A36F20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10EAF339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group by pizza_name</w:t>
      </w:r>
    </w:p>
    <w:p w14:paraId="208187F5" w14:textId="70AA8E10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order by </w:t>
      </w:r>
      <w:r>
        <w:rPr>
          <w:rFonts w:ascii="Consolas" w:hAnsi="Consolas" w:cs="Calibri"/>
          <w:color w:val="4472C4" w:themeColor="accent1"/>
          <w:sz w:val="22"/>
          <w:szCs w:val="24"/>
        </w:rPr>
        <w:t>Total_Quantity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>
        <w:rPr>
          <w:rFonts w:ascii="Consolas" w:hAnsi="Consolas" w:cs="Calibri"/>
          <w:color w:val="4472C4" w:themeColor="accent1"/>
          <w:sz w:val="22"/>
          <w:szCs w:val="24"/>
        </w:rPr>
        <w:t>asc</w:t>
      </w:r>
    </w:p>
    <w:p w14:paraId="244988F7" w14:textId="77777777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Limit 5;</w:t>
      </w:r>
    </w:p>
    <w:p w14:paraId="5FE9E881" w14:textId="63558A38" w:rsidR="00A73DCF" w:rsidRDefault="00A73DCF" w:rsidP="00A73DCF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63A472B0" w14:textId="49FD708B" w:rsidR="00A73DCF" w:rsidRDefault="00A73DCF" w:rsidP="00A73DCF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  <w:r w:rsidRPr="00A73DCF">
        <w:rPr>
          <w:rFonts w:cs="Calibri"/>
          <w:b/>
          <w:bCs/>
          <w:color w:val="000000" w:themeColor="text1"/>
          <w:sz w:val="24"/>
          <w:szCs w:val="28"/>
        </w:rPr>
        <w:drawing>
          <wp:inline distT="0" distB="0" distL="0" distR="0" wp14:anchorId="44B72897" wp14:editId="419CF9A1">
            <wp:extent cx="3210373" cy="1314633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545F" w14:textId="260908D6" w:rsidR="00A73DCF" w:rsidRDefault="00A73DCF" w:rsidP="00A73DCF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20034A1A" w14:textId="005FFDDC" w:rsidR="00A73DCF" w:rsidRDefault="00A73DCF" w:rsidP="00A73DCF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>Top 5</w:t>
      </w:r>
      <w:r>
        <w:rPr>
          <w:rFonts w:cs="Calibri"/>
          <w:b/>
          <w:bCs/>
          <w:color w:val="000000" w:themeColor="text1"/>
          <w:sz w:val="24"/>
          <w:szCs w:val="28"/>
        </w:rPr>
        <w:t xml:space="preserve"> pizza by </w:t>
      </w:r>
      <w:r>
        <w:rPr>
          <w:rFonts w:cs="Calibri"/>
          <w:b/>
          <w:bCs/>
          <w:color w:val="000000" w:themeColor="text1"/>
          <w:sz w:val="24"/>
          <w:szCs w:val="28"/>
        </w:rPr>
        <w:t>Order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 xml:space="preserve">: </w:t>
      </w:r>
    </w:p>
    <w:p w14:paraId="280F58B1" w14:textId="3092E9D6" w:rsidR="00A73DCF" w:rsidRDefault="00A73DCF" w:rsidP="00A73DCF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11114B37" w14:textId="2FF96969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select Pizza_name, </w:t>
      </w:r>
      <w:r>
        <w:rPr>
          <w:rFonts w:ascii="Consolas" w:hAnsi="Consolas" w:cs="Calibri"/>
          <w:color w:val="4472C4" w:themeColor="accent1"/>
          <w:sz w:val="22"/>
          <w:szCs w:val="24"/>
        </w:rPr>
        <w:t>count (distinct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>(</w:t>
      </w:r>
      <w:r>
        <w:rPr>
          <w:rFonts w:ascii="Consolas" w:hAnsi="Consolas" w:cs="Calibri"/>
          <w:color w:val="4472C4" w:themeColor="accent1"/>
          <w:sz w:val="22"/>
          <w:szCs w:val="24"/>
        </w:rPr>
        <w:t>order_id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>)</w:t>
      </w:r>
      <w:r>
        <w:rPr>
          <w:rFonts w:ascii="Consolas" w:hAnsi="Consolas" w:cs="Calibri"/>
          <w:color w:val="4472C4" w:themeColor="accent1"/>
          <w:sz w:val="22"/>
          <w:szCs w:val="24"/>
        </w:rPr>
        <w:t>)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as </w:t>
      </w:r>
      <w:r>
        <w:rPr>
          <w:rFonts w:ascii="Consolas" w:hAnsi="Consolas" w:cs="Calibri"/>
          <w:color w:val="4472C4" w:themeColor="accent1"/>
          <w:sz w:val="22"/>
          <w:szCs w:val="24"/>
        </w:rPr>
        <w:t>Total_</w:t>
      </w:r>
      <w:r>
        <w:rPr>
          <w:rFonts w:ascii="Consolas" w:hAnsi="Consolas" w:cs="Calibri"/>
          <w:color w:val="4472C4" w:themeColor="accent1"/>
          <w:sz w:val="22"/>
          <w:szCs w:val="24"/>
        </w:rPr>
        <w:t>Order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</w:p>
    <w:p w14:paraId="5F7F3E04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2F7B12C5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group by pizza_name</w:t>
      </w:r>
    </w:p>
    <w:p w14:paraId="1F8BD7F3" w14:textId="02EB1F52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order by </w:t>
      </w:r>
      <w:r>
        <w:rPr>
          <w:rFonts w:ascii="Consolas" w:hAnsi="Consolas" w:cs="Calibri"/>
          <w:color w:val="4472C4" w:themeColor="accent1"/>
          <w:sz w:val="22"/>
          <w:szCs w:val="24"/>
        </w:rPr>
        <w:t>Total_</w:t>
      </w:r>
      <w:r>
        <w:rPr>
          <w:rFonts w:ascii="Consolas" w:hAnsi="Consolas" w:cs="Calibri"/>
          <w:color w:val="4472C4" w:themeColor="accent1"/>
          <w:sz w:val="22"/>
          <w:szCs w:val="24"/>
        </w:rPr>
        <w:t>Order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>
        <w:rPr>
          <w:rFonts w:ascii="Consolas" w:hAnsi="Consolas" w:cs="Calibri"/>
          <w:color w:val="4472C4" w:themeColor="accent1"/>
          <w:sz w:val="22"/>
          <w:szCs w:val="24"/>
        </w:rPr>
        <w:t>desc</w:t>
      </w:r>
    </w:p>
    <w:p w14:paraId="126B0423" w14:textId="51560AE0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Limit 5;</w:t>
      </w:r>
    </w:p>
    <w:p w14:paraId="0DD59F1B" w14:textId="57458ECC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22840699" w14:textId="3DFDD0EE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4D4520E3" w14:textId="700B89EA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4295126C" w14:textId="20F9A59E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noProof/>
          <w:color w:val="4472C4" w:themeColor="accent1"/>
          <w:sz w:val="22"/>
        </w:rPr>
        <w:lastRenderedPageBreak/>
        <w:drawing>
          <wp:inline distT="0" distB="0" distL="0" distR="0" wp14:anchorId="5C467B30" wp14:editId="3400E262">
            <wp:extent cx="3154045" cy="1611630"/>
            <wp:effectExtent l="0" t="0" r="825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AD6A" w14:textId="77777777" w:rsidR="00A73DCF" w:rsidRPr="00A73DCF" w:rsidRDefault="00A73DCF" w:rsidP="00A73DCF">
      <w:pPr>
        <w:rPr>
          <w:rFonts w:cs="Calibri"/>
          <w:b/>
          <w:bCs/>
          <w:color w:val="000000" w:themeColor="text1"/>
          <w:sz w:val="24"/>
          <w:szCs w:val="28"/>
        </w:rPr>
      </w:pPr>
    </w:p>
    <w:p w14:paraId="0DF1D16A" w14:textId="486360AF" w:rsidR="00A73DCF" w:rsidRDefault="00A73DCF" w:rsidP="00A73DCF">
      <w:pPr>
        <w:pStyle w:val="ListParagraph"/>
        <w:numPr>
          <w:ilvl w:val="0"/>
          <w:numId w:val="4"/>
        </w:numPr>
        <w:rPr>
          <w:rFonts w:cs="Calibri"/>
          <w:b/>
          <w:bCs/>
          <w:color w:val="000000" w:themeColor="text1"/>
          <w:sz w:val="24"/>
          <w:szCs w:val="28"/>
        </w:rPr>
      </w:pPr>
      <w:r>
        <w:rPr>
          <w:rFonts w:cs="Calibri"/>
          <w:b/>
          <w:bCs/>
          <w:color w:val="000000" w:themeColor="text1"/>
          <w:sz w:val="24"/>
          <w:szCs w:val="28"/>
        </w:rPr>
        <w:t xml:space="preserve">Bottom 5 pizza by </w:t>
      </w:r>
      <w:r>
        <w:rPr>
          <w:rFonts w:cs="Calibri"/>
          <w:b/>
          <w:bCs/>
          <w:color w:val="000000" w:themeColor="text1"/>
          <w:sz w:val="24"/>
          <w:szCs w:val="28"/>
        </w:rPr>
        <w:t>Order</w:t>
      </w:r>
      <w:r w:rsidRPr="00086085">
        <w:rPr>
          <w:rFonts w:cs="Calibri"/>
          <w:b/>
          <w:bCs/>
          <w:color w:val="000000" w:themeColor="text1"/>
          <w:sz w:val="24"/>
          <w:szCs w:val="28"/>
        </w:rPr>
        <w:t>:</w:t>
      </w:r>
    </w:p>
    <w:p w14:paraId="76504439" w14:textId="6C84713F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select Pizza_name, </w:t>
      </w:r>
      <w:r>
        <w:rPr>
          <w:rFonts w:ascii="Consolas" w:hAnsi="Consolas" w:cs="Calibri"/>
          <w:color w:val="4472C4" w:themeColor="accent1"/>
          <w:sz w:val="22"/>
          <w:szCs w:val="24"/>
        </w:rPr>
        <w:t xml:space="preserve">count (distinct 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>(</w:t>
      </w:r>
      <w:r>
        <w:rPr>
          <w:rFonts w:ascii="Consolas" w:hAnsi="Consolas" w:cs="Calibri"/>
          <w:color w:val="4472C4" w:themeColor="accent1"/>
          <w:sz w:val="22"/>
          <w:szCs w:val="24"/>
        </w:rPr>
        <w:t>order_id</w:t>
      </w:r>
      <w:r>
        <w:rPr>
          <w:rFonts w:ascii="Consolas" w:hAnsi="Consolas" w:cs="Calibri"/>
          <w:color w:val="4472C4" w:themeColor="accent1"/>
          <w:sz w:val="22"/>
          <w:szCs w:val="24"/>
        </w:rPr>
        <w:t>))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as </w:t>
      </w:r>
      <w:r>
        <w:rPr>
          <w:rFonts w:ascii="Consolas" w:hAnsi="Consolas" w:cs="Calibri"/>
          <w:color w:val="4472C4" w:themeColor="accent1"/>
          <w:sz w:val="22"/>
          <w:szCs w:val="24"/>
        </w:rPr>
        <w:t>Total_Order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</w:p>
    <w:p w14:paraId="00563938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from pizza_sales</w:t>
      </w:r>
    </w:p>
    <w:p w14:paraId="06DDCC39" w14:textId="77777777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group by pizza_name</w:t>
      </w:r>
    </w:p>
    <w:p w14:paraId="05F06700" w14:textId="27C60828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order by </w:t>
      </w:r>
      <w:r>
        <w:rPr>
          <w:rFonts w:ascii="Consolas" w:hAnsi="Consolas" w:cs="Calibri"/>
          <w:color w:val="4472C4" w:themeColor="accent1"/>
          <w:sz w:val="22"/>
          <w:szCs w:val="24"/>
        </w:rPr>
        <w:t>Total_Order</w:t>
      </w:r>
      <w:r w:rsidRPr="00A73DCF">
        <w:rPr>
          <w:rFonts w:ascii="Consolas" w:hAnsi="Consolas" w:cs="Calibri"/>
          <w:color w:val="4472C4" w:themeColor="accent1"/>
          <w:sz w:val="22"/>
          <w:szCs w:val="24"/>
        </w:rPr>
        <w:t xml:space="preserve"> </w:t>
      </w:r>
      <w:r>
        <w:rPr>
          <w:rFonts w:ascii="Consolas" w:hAnsi="Consolas" w:cs="Calibri"/>
          <w:color w:val="4472C4" w:themeColor="accent1"/>
          <w:sz w:val="22"/>
          <w:szCs w:val="24"/>
        </w:rPr>
        <w:t>asc</w:t>
      </w:r>
    </w:p>
    <w:p w14:paraId="7960FB1D" w14:textId="288B7ECB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 w:rsidRPr="00A73DCF">
        <w:rPr>
          <w:rFonts w:ascii="Consolas" w:hAnsi="Consolas" w:cs="Calibri"/>
          <w:color w:val="4472C4" w:themeColor="accent1"/>
          <w:sz w:val="22"/>
          <w:szCs w:val="24"/>
        </w:rPr>
        <w:t>Limit 5</w:t>
      </w:r>
      <w:r>
        <w:rPr>
          <w:rFonts w:ascii="Consolas" w:hAnsi="Consolas" w:cs="Calibri"/>
          <w:color w:val="4472C4" w:themeColor="accent1"/>
          <w:sz w:val="22"/>
          <w:szCs w:val="24"/>
        </w:rPr>
        <w:t>;</w:t>
      </w:r>
    </w:p>
    <w:p w14:paraId="0A8BEDC4" w14:textId="352D3EA3" w:rsid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23C8C32A" w14:textId="196A33B0" w:rsidR="00A73DCF" w:rsidRPr="00A73DCF" w:rsidRDefault="00A73DCF" w:rsidP="00A73DCF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  <w:r>
        <w:rPr>
          <w:rFonts w:ascii="Consolas" w:hAnsi="Consolas" w:cs="Calibri"/>
          <w:noProof/>
          <w:color w:val="4472C4" w:themeColor="accent1"/>
          <w:sz w:val="22"/>
        </w:rPr>
        <w:drawing>
          <wp:inline distT="0" distB="0" distL="0" distR="0" wp14:anchorId="484F0CEA" wp14:editId="316561EB">
            <wp:extent cx="3107690" cy="13176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B011" w14:textId="77777777" w:rsidR="00A73DCF" w:rsidRPr="00A73DCF" w:rsidRDefault="00A73DCF" w:rsidP="00A73DCF">
      <w:pPr>
        <w:pStyle w:val="ListParagraph"/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569434E1" w14:textId="3C91675A" w:rsidR="00A73DCF" w:rsidRDefault="00A73DCF" w:rsidP="00A73DCF">
      <w:pPr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3136BEB0" w14:textId="77777777" w:rsidR="00A73DCF" w:rsidRDefault="00A73DCF" w:rsidP="00A73DCF">
      <w:pPr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021DF9A9" w14:textId="77777777" w:rsidR="00A73DCF" w:rsidRPr="00A73DCF" w:rsidRDefault="00A73DCF" w:rsidP="00A73DCF">
      <w:pPr>
        <w:ind w:left="1080"/>
        <w:rPr>
          <w:rFonts w:cs="Calibri"/>
          <w:b/>
          <w:bCs/>
          <w:color w:val="000000" w:themeColor="text1"/>
          <w:sz w:val="24"/>
          <w:szCs w:val="28"/>
        </w:rPr>
      </w:pPr>
    </w:p>
    <w:p w14:paraId="3B763B2D" w14:textId="77777777" w:rsidR="001A1702" w:rsidRPr="001A1702" w:rsidRDefault="001A1702" w:rsidP="001A1702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4AA75D6C" w14:textId="4EA369F2" w:rsidR="001A1702" w:rsidRDefault="001A1702" w:rsidP="001A1702">
      <w:pPr>
        <w:spacing w:after="0"/>
        <w:rPr>
          <w:rFonts w:ascii="Consolas" w:hAnsi="Consolas" w:cs="Calibri"/>
          <w:color w:val="4472C4" w:themeColor="accent1"/>
          <w:sz w:val="22"/>
          <w:szCs w:val="24"/>
        </w:rPr>
      </w:pPr>
    </w:p>
    <w:p w14:paraId="1174F5FC" w14:textId="77777777" w:rsidR="002259E5" w:rsidRPr="00206D57" w:rsidRDefault="002259E5" w:rsidP="002259E5">
      <w:pPr>
        <w:spacing w:after="0"/>
        <w:ind w:left="1080"/>
        <w:rPr>
          <w:rFonts w:ascii="Consolas" w:hAnsi="Consolas" w:cs="Calibri"/>
          <w:color w:val="4472C4" w:themeColor="accent1"/>
          <w:sz w:val="22"/>
          <w:szCs w:val="24"/>
        </w:rPr>
      </w:pPr>
    </w:p>
    <w:p w14:paraId="5945EA62" w14:textId="77777777" w:rsidR="00206D57" w:rsidRPr="00206D57" w:rsidRDefault="00206D57" w:rsidP="00206D57">
      <w:pPr>
        <w:ind w:left="720"/>
        <w:rPr>
          <w:rFonts w:cs="Calibri"/>
          <w:b/>
          <w:bCs/>
          <w:color w:val="000000" w:themeColor="text1"/>
          <w:sz w:val="24"/>
          <w:szCs w:val="28"/>
        </w:rPr>
      </w:pPr>
    </w:p>
    <w:p w14:paraId="59F65ABD" w14:textId="77777777" w:rsidR="00757139" w:rsidRDefault="0075713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60F8D65F" w14:textId="77777777" w:rsidR="00757139" w:rsidRDefault="00757139" w:rsidP="00757139">
      <w:pPr>
        <w:pStyle w:val="HTMLPreformatted"/>
        <w:ind w:left="1080"/>
        <w:rPr>
          <w:rFonts w:ascii="Consolas" w:eastAsiaTheme="minorHAnsi" w:hAnsi="Consolas" w:cs="Calibri"/>
          <w:color w:val="4472C4" w:themeColor="accent1"/>
          <w:sz w:val="22"/>
          <w:szCs w:val="24"/>
        </w:rPr>
      </w:pPr>
    </w:p>
    <w:p w14:paraId="57A11AA5" w14:textId="668B8593" w:rsidR="00086085" w:rsidRDefault="00086085" w:rsidP="00086085">
      <w:pPr>
        <w:pStyle w:val="HTMLPreformatted"/>
        <w:rPr>
          <w:rFonts w:ascii="Calibri" w:hAnsi="Calibri" w:cs="Calibri"/>
          <w:color w:val="0A0A0A"/>
          <w:sz w:val="21"/>
          <w:szCs w:val="21"/>
        </w:rPr>
      </w:pPr>
    </w:p>
    <w:p w14:paraId="11904C8B" w14:textId="77777777" w:rsidR="00086085" w:rsidRPr="00086085" w:rsidRDefault="00086085" w:rsidP="00086085">
      <w:pPr>
        <w:pStyle w:val="HTMLPreformatted"/>
        <w:rPr>
          <w:rFonts w:ascii="Calibri" w:hAnsi="Calibri" w:cs="Calibri"/>
          <w:color w:val="0A0A0A"/>
          <w:sz w:val="21"/>
          <w:szCs w:val="21"/>
        </w:rPr>
      </w:pPr>
    </w:p>
    <w:p w14:paraId="2180A151" w14:textId="1E1F7FFA" w:rsidR="00086085" w:rsidRDefault="00086085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</w:p>
    <w:p w14:paraId="551BB298" w14:textId="77777777" w:rsidR="00086085" w:rsidRPr="00AA0EAC" w:rsidRDefault="00086085" w:rsidP="00AA0EAC">
      <w:pPr>
        <w:ind w:left="720"/>
        <w:rPr>
          <w:rFonts w:ascii="Consolas" w:hAnsi="Consolas" w:cs="Calibri"/>
          <w:color w:val="4472C4" w:themeColor="accent1"/>
          <w:sz w:val="22"/>
          <w:szCs w:val="24"/>
        </w:rPr>
      </w:pPr>
    </w:p>
    <w:p w14:paraId="2F200529" w14:textId="77777777" w:rsidR="00A033A0" w:rsidRPr="00A033A0" w:rsidRDefault="00A033A0" w:rsidP="00A033A0">
      <w:pPr>
        <w:ind w:left="720"/>
        <w:rPr>
          <w:rFonts w:cs="Calibri"/>
          <w:color w:val="4472C4" w:themeColor="accent1"/>
          <w:sz w:val="22"/>
          <w:szCs w:val="24"/>
        </w:rPr>
      </w:pPr>
    </w:p>
    <w:p w14:paraId="1988A012" w14:textId="77777777" w:rsidR="00A033A0" w:rsidRDefault="00A033A0" w:rsidP="004D33C3">
      <w:pPr>
        <w:ind w:left="720"/>
        <w:rPr>
          <w:rFonts w:ascii="Consolas" w:hAnsi="Consolas"/>
          <w:color w:val="4472C4" w:themeColor="accent1"/>
          <w:sz w:val="22"/>
          <w:szCs w:val="24"/>
        </w:rPr>
      </w:pPr>
    </w:p>
    <w:p w14:paraId="4B5614D7" w14:textId="77777777" w:rsidR="004D33C3" w:rsidRDefault="004D33C3" w:rsidP="004D33C3">
      <w:pPr>
        <w:ind w:left="720"/>
        <w:rPr>
          <w:rFonts w:ascii="Consolas" w:hAnsi="Consolas"/>
          <w:color w:val="4472C4" w:themeColor="accent1"/>
          <w:sz w:val="22"/>
          <w:szCs w:val="24"/>
        </w:rPr>
      </w:pPr>
    </w:p>
    <w:p w14:paraId="47052A22" w14:textId="1F5DCDE5" w:rsidR="004D33C3" w:rsidRPr="004D33C3" w:rsidRDefault="004D33C3" w:rsidP="004D33C3">
      <w:pPr>
        <w:ind w:left="720"/>
        <w:rPr>
          <w:rFonts w:ascii="Consolas" w:hAnsi="Consolas"/>
          <w:color w:val="4472C4" w:themeColor="accent1"/>
          <w:sz w:val="22"/>
          <w:szCs w:val="24"/>
        </w:rPr>
      </w:pPr>
      <w:r>
        <w:rPr>
          <w:rFonts w:ascii="Consolas" w:hAnsi="Consolas"/>
          <w:color w:val="4472C4" w:themeColor="accent1"/>
          <w:sz w:val="22"/>
          <w:szCs w:val="24"/>
        </w:rPr>
        <w:t xml:space="preserve"> </w:t>
      </w:r>
    </w:p>
    <w:sectPr w:rsidR="004D33C3" w:rsidRPr="004D33C3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6E6C1" w14:textId="77777777" w:rsidR="00E32865" w:rsidRDefault="00E32865" w:rsidP="00501D4B">
      <w:pPr>
        <w:spacing w:after="0" w:line="240" w:lineRule="auto"/>
      </w:pPr>
      <w:r>
        <w:separator/>
      </w:r>
    </w:p>
  </w:endnote>
  <w:endnote w:type="continuationSeparator" w:id="0">
    <w:p w14:paraId="67608F93" w14:textId="77777777" w:rsidR="00E32865" w:rsidRDefault="00E32865" w:rsidP="00501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80592" w14:textId="77777777" w:rsidR="00E32865" w:rsidRDefault="00E32865" w:rsidP="00501D4B">
      <w:pPr>
        <w:spacing w:after="0" w:line="240" w:lineRule="auto"/>
      </w:pPr>
      <w:r>
        <w:separator/>
      </w:r>
    </w:p>
  </w:footnote>
  <w:footnote w:type="continuationSeparator" w:id="0">
    <w:p w14:paraId="2E7B84D9" w14:textId="77777777" w:rsidR="00E32865" w:rsidRDefault="00E32865" w:rsidP="00501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08673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E81B52" w14:textId="3334373F" w:rsidR="00501D4B" w:rsidRDefault="00501D4B" w:rsidP="00501D4B">
        <w:pPr>
          <w:pStyle w:val="Header"/>
        </w:pPr>
        <w:r w:rsidRPr="00501D4B">
          <w:rPr>
            <w:i/>
            <w:iCs/>
            <w:sz w:val="24"/>
            <w:szCs w:val="28"/>
          </w:rPr>
          <w:t>Pizza Sales Analytics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A27B22" w14:textId="2F26A72C" w:rsidR="00501D4B" w:rsidRPr="00501D4B" w:rsidRDefault="00501D4B">
    <w:pPr>
      <w:pStyle w:val="Header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A7"/>
    <w:multiLevelType w:val="hybridMultilevel"/>
    <w:tmpl w:val="52DE9F94"/>
    <w:lvl w:ilvl="0" w:tplc="2A182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9F2A45"/>
    <w:multiLevelType w:val="hybridMultilevel"/>
    <w:tmpl w:val="917250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B054A5"/>
    <w:multiLevelType w:val="hybridMultilevel"/>
    <w:tmpl w:val="E7B48E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F3B93"/>
    <w:multiLevelType w:val="hybridMultilevel"/>
    <w:tmpl w:val="5628C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37CFF"/>
    <w:multiLevelType w:val="hybridMultilevel"/>
    <w:tmpl w:val="E7B48E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42B52"/>
    <w:multiLevelType w:val="hybridMultilevel"/>
    <w:tmpl w:val="A1F49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D2106"/>
    <w:multiLevelType w:val="hybridMultilevel"/>
    <w:tmpl w:val="2D1E2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4B"/>
    <w:rsid w:val="00086085"/>
    <w:rsid w:val="001867AF"/>
    <w:rsid w:val="001A1702"/>
    <w:rsid w:val="00206D57"/>
    <w:rsid w:val="002259E5"/>
    <w:rsid w:val="002817CB"/>
    <w:rsid w:val="002B474B"/>
    <w:rsid w:val="004D33C3"/>
    <w:rsid w:val="00501D4B"/>
    <w:rsid w:val="00555389"/>
    <w:rsid w:val="006A5044"/>
    <w:rsid w:val="00757139"/>
    <w:rsid w:val="00883DB6"/>
    <w:rsid w:val="009A2CC3"/>
    <w:rsid w:val="00A033A0"/>
    <w:rsid w:val="00A73DCF"/>
    <w:rsid w:val="00AA0EAC"/>
    <w:rsid w:val="00E32865"/>
    <w:rsid w:val="00E35722"/>
    <w:rsid w:val="00ED2A99"/>
    <w:rsid w:val="00ED5701"/>
    <w:rsid w:val="00F2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92625"/>
  <w15:chartTrackingRefBased/>
  <w15:docId w15:val="{82023683-D2C4-453B-B65B-EF8DA3CE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Verdana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DCF"/>
  </w:style>
  <w:style w:type="paragraph" w:styleId="Heading1">
    <w:name w:val="heading 1"/>
    <w:basedOn w:val="Normal"/>
    <w:next w:val="Normal"/>
    <w:link w:val="Heading1Char"/>
    <w:uiPriority w:val="9"/>
    <w:qFormat/>
    <w:rsid w:val="00501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D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1D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1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01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D4B"/>
  </w:style>
  <w:style w:type="paragraph" w:styleId="Footer">
    <w:name w:val="footer"/>
    <w:basedOn w:val="Normal"/>
    <w:link w:val="FooterChar"/>
    <w:uiPriority w:val="99"/>
    <w:unhideWhenUsed/>
    <w:rsid w:val="00501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D4B"/>
  </w:style>
  <w:style w:type="paragraph" w:styleId="ListParagraph">
    <w:name w:val="List Paragraph"/>
    <w:basedOn w:val="Normal"/>
    <w:uiPriority w:val="34"/>
    <w:qFormat/>
    <w:rsid w:val="00501D4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085"/>
    <w:rPr>
      <w:rFonts w:ascii="Courier New" w:eastAsia="Times New Roman" w:hAnsi="Courier New" w:cs="Courier New"/>
      <w:szCs w:val="20"/>
    </w:rPr>
  </w:style>
  <w:style w:type="character" w:customStyle="1" w:styleId="mexsqb">
    <w:name w:val="mexsqb"/>
    <w:basedOn w:val="DefaultParagraphFont"/>
    <w:rsid w:val="00086085"/>
  </w:style>
  <w:style w:type="character" w:customStyle="1" w:styleId="undefined">
    <w:name w:val="undefined"/>
    <w:basedOn w:val="DefaultParagraphFont"/>
    <w:rsid w:val="00086085"/>
  </w:style>
  <w:style w:type="paragraph" w:styleId="TOCHeading">
    <w:name w:val="TOC Heading"/>
    <w:basedOn w:val="Heading1"/>
    <w:next w:val="Normal"/>
    <w:uiPriority w:val="39"/>
    <w:unhideWhenUsed/>
    <w:qFormat/>
    <w:rsid w:val="002817C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17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17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7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9D206-4AFF-4276-B71A-3A3AB0F1E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8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Gupta</dc:creator>
  <cp:keywords/>
  <dc:description/>
  <cp:lastModifiedBy>Tanmay Gupta</cp:lastModifiedBy>
  <cp:revision>2</cp:revision>
  <dcterms:created xsi:type="dcterms:W3CDTF">2026-01-30T09:10:00Z</dcterms:created>
  <dcterms:modified xsi:type="dcterms:W3CDTF">2026-01-30T14:01:00Z</dcterms:modified>
</cp:coreProperties>
</file>