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B47" w:rsidRPr="003E07DD" w:rsidRDefault="00C928F4" w:rsidP="00C928F4">
      <w:pPr>
        <w:jc w:val="center"/>
        <w:rPr>
          <w:b/>
          <w:sz w:val="40"/>
          <w:szCs w:val="40"/>
          <w:lang w:val="en-GB"/>
        </w:rPr>
      </w:pPr>
      <w:r w:rsidRPr="003E07DD">
        <w:rPr>
          <w:b/>
          <w:sz w:val="40"/>
          <w:szCs w:val="40"/>
          <w:lang w:val="en-GB"/>
        </w:rPr>
        <w:t>Test Plan Front Accounting 1.0</w:t>
      </w:r>
    </w:p>
    <w:p w:rsidR="00A619D5" w:rsidRDefault="00C928F4" w:rsidP="00C928F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Plan Identifier:</w:t>
      </w:r>
      <w:r w:rsidRPr="000D6E54">
        <w:rPr>
          <w:sz w:val="24"/>
          <w:szCs w:val="24"/>
          <w:lang w:val="en-GB"/>
        </w:rPr>
        <w:t xml:space="preserve"> </w:t>
      </w:r>
    </w:p>
    <w:p w:rsidR="00C928F4" w:rsidRPr="000D6E54" w:rsidRDefault="00C928F4" w:rsidP="00A619D5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Front Accounting 1.0</w:t>
      </w:r>
    </w:p>
    <w:p w:rsidR="00A619D5" w:rsidRDefault="00C928F4" w:rsidP="00C928F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References:</w:t>
      </w:r>
      <w:r w:rsidRPr="000D6E54">
        <w:rPr>
          <w:sz w:val="24"/>
          <w:szCs w:val="24"/>
          <w:lang w:val="en-GB"/>
        </w:rPr>
        <w:t xml:space="preserve"> </w:t>
      </w:r>
    </w:p>
    <w:p w:rsidR="00A619D5" w:rsidRDefault="00C928F4" w:rsidP="00A619D5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Front Accounting User Guide</w:t>
      </w:r>
    </w:p>
    <w:p w:rsidR="00C928F4" w:rsidRPr="00A619D5" w:rsidRDefault="00C928F4" w:rsidP="00A619D5">
      <w:pPr>
        <w:pStyle w:val="ListParagraph"/>
        <w:jc w:val="both"/>
        <w:rPr>
          <w:sz w:val="24"/>
          <w:szCs w:val="24"/>
          <w:lang w:val="en-GB"/>
        </w:rPr>
      </w:pPr>
      <w:r w:rsidRPr="00A619D5">
        <w:rPr>
          <w:sz w:val="24"/>
          <w:szCs w:val="24"/>
          <w:lang w:val="en-GB"/>
        </w:rPr>
        <w:t>FA Requirements</w:t>
      </w:r>
    </w:p>
    <w:p w:rsidR="00A619D5" w:rsidRDefault="00C928F4" w:rsidP="00C928F4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Introduction:</w:t>
      </w:r>
      <w:r w:rsidRPr="000D6E54">
        <w:rPr>
          <w:sz w:val="24"/>
          <w:szCs w:val="24"/>
          <w:lang w:val="en-GB"/>
        </w:rPr>
        <w:t xml:space="preserve"> </w:t>
      </w:r>
    </w:p>
    <w:p w:rsidR="00C928F4" w:rsidRPr="000D6E54" w:rsidRDefault="00C928F4" w:rsidP="00A619D5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This Test Plan is created for Functional Testing of Front Accounting.</w:t>
      </w:r>
    </w:p>
    <w:p w:rsidR="00C928F4" w:rsidRPr="000D6E54" w:rsidRDefault="00C928F4" w:rsidP="00C928F4">
      <w:pPr>
        <w:pStyle w:val="ListParagraph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 xml:space="preserve">Front Accounting is a professional web-based accounting system for ERP. It is developed in AJAX/PHP using </w:t>
      </w:r>
      <w:proofErr w:type="spellStart"/>
      <w:r w:rsidRPr="000D6E54">
        <w:rPr>
          <w:sz w:val="24"/>
          <w:szCs w:val="24"/>
          <w:lang w:val="en-GB"/>
        </w:rPr>
        <w:t>MySQL</w:t>
      </w:r>
      <w:proofErr w:type="spellEnd"/>
      <w:r w:rsidRPr="000D6E54">
        <w:rPr>
          <w:sz w:val="24"/>
          <w:szCs w:val="24"/>
          <w:lang w:val="en-GB"/>
        </w:rPr>
        <w:t xml:space="preserve"> database management system. It is targeted towards small and medium sized enterprises. It is integrated with modules that support most common business processes. Front Accounting is a multi-user system. It supports multiple languages and currencies.</w:t>
      </w:r>
    </w:p>
    <w:p w:rsidR="00C928F4" w:rsidRPr="000D6E54" w:rsidRDefault="00C928F4" w:rsidP="00C928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 xml:space="preserve">Approach: 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Method of Testing: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Black Box Testing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Levels of Testing: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Integration Testing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System Testing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Types of Testing: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Functional Testing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Compatibility Testing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Performance Testing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Security Testing</w:t>
      </w:r>
    </w:p>
    <w:p w:rsidR="00C928F4" w:rsidRPr="000D6E54" w:rsidRDefault="00C928F4" w:rsidP="00C928F4">
      <w:pPr>
        <w:pStyle w:val="ListParagraph"/>
        <w:ind w:left="1440"/>
        <w:jc w:val="both"/>
        <w:rPr>
          <w:sz w:val="24"/>
          <w:szCs w:val="24"/>
          <w:lang w:val="en-GB"/>
        </w:rPr>
      </w:pPr>
      <w:proofErr w:type="gramStart"/>
      <w:r w:rsidRPr="000D6E54">
        <w:rPr>
          <w:sz w:val="24"/>
          <w:szCs w:val="24"/>
          <w:lang w:val="en-GB"/>
        </w:rPr>
        <w:t>Usability Testing, etc.</w:t>
      </w:r>
      <w:proofErr w:type="gramEnd"/>
    </w:p>
    <w:p w:rsidR="00C928F4" w:rsidRPr="000D6E54" w:rsidRDefault="00C928F4" w:rsidP="00C928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0D6E54">
        <w:rPr>
          <w:b/>
          <w:sz w:val="24"/>
          <w:szCs w:val="24"/>
          <w:lang w:val="en-GB"/>
        </w:rPr>
        <w:t>Test Items: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Sales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Purchase</w:t>
      </w:r>
    </w:p>
    <w:p w:rsidR="00C928F4" w:rsidRPr="000D6E54" w:rsidRDefault="00C928F4" w:rsidP="00C928F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Items and Inventory</w:t>
      </w:r>
    </w:p>
    <w:p w:rsidR="00C928F4" w:rsidRPr="005F378C" w:rsidRDefault="00C928F4" w:rsidP="00C928F4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Features to be Tested:</w:t>
      </w:r>
    </w:p>
    <w:p w:rsidR="00C928F4" w:rsidRPr="005F378C" w:rsidRDefault="00C928F4" w:rsidP="00C928F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Sales:</w:t>
      </w:r>
    </w:p>
    <w:p w:rsidR="00C928F4" w:rsidRPr="005F378C" w:rsidRDefault="00C928F4" w:rsidP="00C928F4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Sales Quotation Entry: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Place Quotation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Cancel Quotation</w:t>
      </w:r>
    </w:p>
    <w:p w:rsidR="00C928F4" w:rsidRPr="005F378C" w:rsidRDefault="00C928F4" w:rsidP="00C928F4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Sales Order Entry: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 xml:space="preserve">Place Order 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Cancel Order</w:t>
      </w:r>
    </w:p>
    <w:p w:rsidR="00C928F4" w:rsidRPr="005F378C" w:rsidRDefault="00C928F4" w:rsidP="00C928F4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lastRenderedPageBreak/>
        <w:t>Deliver items of a Sales Order: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Process Dispatch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Update</w:t>
      </w:r>
    </w:p>
    <w:p w:rsidR="00C928F4" w:rsidRPr="000D6E54" w:rsidRDefault="00C928F4" w:rsidP="00C928F4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Clear Quantity</w:t>
      </w:r>
    </w:p>
    <w:p w:rsidR="00C928F4" w:rsidRPr="005F378C" w:rsidRDefault="00E22ED9" w:rsidP="00E22ED9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Issue an Invoice for a Deliver Note:</w:t>
      </w:r>
    </w:p>
    <w:p w:rsidR="00E22ED9" w:rsidRPr="000D6E54" w:rsidRDefault="00E22ED9" w:rsidP="00E22ED9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Process Invoice</w:t>
      </w:r>
    </w:p>
    <w:p w:rsidR="00E22ED9" w:rsidRPr="000D6E54" w:rsidRDefault="00E22ED9" w:rsidP="00E22ED9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Update</w:t>
      </w:r>
    </w:p>
    <w:p w:rsidR="00E22ED9" w:rsidRPr="005F378C" w:rsidRDefault="00E22ED9" w:rsidP="00E22ED9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Customer Payment Entry:</w:t>
      </w:r>
    </w:p>
    <w:p w:rsidR="00E22ED9" w:rsidRPr="000D6E54" w:rsidRDefault="00E22ED9" w:rsidP="00E22ED9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D6E54">
        <w:rPr>
          <w:sz w:val="24"/>
          <w:szCs w:val="24"/>
          <w:lang w:val="en-GB"/>
        </w:rPr>
        <w:t>Add Payment</w:t>
      </w:r>
    </w:p>
    <w:p w:rsidR="00E22ED9" w:rsidRDefault="00E22ED9" w:rsidP="00E22ED9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5F378C">
        <w:rPr>
          <w:b/>
          <w:sz w:val="24"/>
          <w:szCs w:val="24"/>
          <w:lang w:val="en-GB"/>
        </w:rPr>
        <w:t>Purchase:</w:t>
      </w:r>
    </w:p>
    <w:p w:rsidR="0056337C" w:rsidRDefault="0056337C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Purchase Order Entry:</w:t>
      </w:r>
    </w:p>
    <w:p w:rsidR="0056337C" w:rsidRPr="0056337C" w:rsidRDefault="0056337C" w:rsidP="0056337C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56337C">
        <w:rPr>
          <w:sz w:val="24"/>
          <w:szCs w:val="24"/>
          <w:lang w:val="en-GB"/>
        </w:rPr>
        <w:t xml:space="preserve">Place Order </w:t>
      </w:r>
    </w:p>
    <w:p w:rsidR="0056337C" w:rsidRPr="0056337C" w:rsidRDefault="0056337C" w:rsidP="0056337C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56337C">
        <w:rPr>
          <w:sz w:val="24"/>
          <w:szCs w:val="24"/>
          <w:lang w:val="en-GB"/>
        </w:rPr>
        <w:t>Cancel Order</w:t>
      </w:r>
    </w:p>
    <w:p w:rsidR="0056337C" w:rsidRDefault="00B3063E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Receive Purchase Order Items</w:t>
      </w:r>
      <w:r w:rsidR="00197162">
        <w:rPr>
          <w:b/>
          <w:sz w:val="24"/>
          <w:szCs w:val="24"/>
          <w:lang w:val="en-GB"/>
        </w:rPr>
        <w:t>:</w:t>
      </w:r>
    </w:p>
    <w:p w:rsidR="00B3063E" w:rsidRPr="00B3063E" w:rsidRDefault="00B3063E" w:rsidP="00B3063E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B3063E">
        <w:rPr>
          <w:sz w:val="24"/>
          <w:szCs w:val="24"/>
          <w:lang w:val="en-GB"/>
        </w:rPr>
        <w:t>Update</w:t>
      </w:r>
    </w:p>
    <w:p w:rsidR="00B3063E" w:rsidRPr="00B3063E" w:rsidRDefault="00B3063E" w:rsidP="00B3063E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B3063E">
        <w:rPr>
          <w:sz w:val="24"/>
          <w:szCs w:val="24"/>
          <w:lang w:val="en-GB"/>
        </w:rPr>
        <w:t>Process Receive Items</w:t>
      </w:r>
    </w:p>
    <w:p w:rsidR="0056337C" w:rsidRDefault="00B3063E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Enter Supplier Invoice</w:t>
      </w:r>
      <w:r w:rsidR="00197162">
        <w:rPr>
          <w:b/>
          <w:sz w:val="24"/>
          <w:szCs w:val="24"/>
          <w:lang w:val="en-GB"/>
        </w:rPr>
        <w:t>:</w:t>
      </w:r>
    </w:p>
    <w:p w:rsidR="00B3063E" w:rsidRPr="00B3063E" w:rsidRDefault="00B3063E" w:rsidP="00B3063E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B3063E">
        <w:rPr>
          <w:sz w:val="24"/>
          <w:szCs w:val="24"/>
          <w:lang w:val="en-GB"/>
        </w:rPr>
        <w:t>Enter Invoice</w:t>
      </w:r>
    </w:p>
    <w:p w:rsidR="0056337C" w:rsidRDefault="00B3063E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Supplier Payment Entry</w:t>
      </w:r>
      <w:r w:rsidR="00197162">
        <w:rPr>
          <w:b/>
          <w:sz w:val="24"/>
          <w:szCs w:val="24"/>
          <w:lang w:val="en-GB"/>
        </w:rPr>
        <w:t>:</w:t>
      </w:r>
    </w:p>
    <w:p w:rsidR="00B3063E" w:rsidRPr="00B3063E" w:rsidRDefault="00B3063E" w:rsidP="00B3063E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B3063E">
        <w:rPr>
          <w:sz w:val="24"/>
          <w:szCs w:val="24"/>
          <w:lang w:val="en-GB"/>
        </w:rPr>
        <w:t>Enter Payment</w:t>
      </w:r>
    </w:p>
    <w:p w:rsidR="0056337C" w:rsidRPr="009D5735" w:rsidRDefault="009D5735" w:rsidP="009D573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Items and Inventory:</w:t>
      </w:r>
    </w:p>
    <w:p w:rsidR="0056337C" w:rsidRDefault="00A139F0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Inventory Location Transfers</w:t>
      </w:r>
      <w:r w:rsidR="00197162">
        <w:rPr>
          <w:b/>
          <w:sz w:val="24"/>
          <w:szCs w:val="24"/>
          <w:lang w:val="en-GB"/>
        </w:rPr>
        <w:t>:</w:t>
      </w:r>
    </w:p>
    <w:p w:rsidR="00A139F0" w:rsidRPr="00A139F0" w:rsidRDefault="00A139F0" w:rsidP="00A139F0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A139F0">
        <w:rPr>
          <w:sz w:val="24"/>
          <w:szCs w:val="24"/>
          <w:lang w:val="en-GB"/>
        </w:rPr>
        <w:t>Process Transfer</w:t>
      </w:r>
    </w:p>
    <w:p w:rsidR="0056337C" w:rsidRDefault="00197162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Inventory Item Movement:</w:t>
      </w:r>
    </w:p>
    <w:p w:rsidR="00197162" w:rsidRPr="002043AB" w:rsidRDefault="002043AB" w:rsidP="00197162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2043AB">
        <w:rPr>
          <w:sz w:val="24"/>
          <w:szCs w:val="24"/>
          <w:lang w:val="en-GB"/>
        </w:rPr>
        <w:t>Show Movements</w:t>
      </w:r>
    </w:p>
    <w:p w:rsidR="00A139F0" w:rsidRDefault="000C4ACD" w:rsidP="0056337C">
      <w:pPr>
        <w:pStyle w:val="ListParagraph"/>
        <w:numPr>
          <w:ilvl w:val="2"/>
          <w:numId w:val="1"/>
        </w:num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Inventory Item Status</w:t>
      </w:r>
    </w:p>
    <w:p w:rsidR="000C4ACD" w:rsidRPr="000C4ACD" w:rsidRDefault="000C4ACD" w:rsidP="000C4ACD">
      <w:pPr>
        <w:pStyle w:val="ListParagraph"/>
        <w:ind w:left="2160"/>
        <w:jc w:val="both"/>
        <w:rPr>
          <w:sz w:val="24"/>
          <w:szCs w:val="24"/>
          <w:lang w:val="en-GB"/>
        </w:rPr>
      </w:pPr>
      <w:r w:rsidRPr="000C4ACD">
        <w:rPr>
          <w:sz w:val="24"/>
          <w:szCs w:val="24"/>
          <w:lang w:val="en-GB"/>
        </w:rPr>
        <w:t>Search</w:t>
      </w:r>
    </w:p>
    <w:p w:rsidR="004D3C79" w:rsidRPr="004D3C79" w:rsidRDefault="00415858" w:rsidP="004D3C79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415858">
        <w:rPr>
          <w:b/>
          <w:sz w:val="24"/>
          <w:szCs w:val="24"/>
          <w:lang w:val="en-GB"/>
        </w:rPr>
        <w:t>Features not to be Tested:</w:t>
      </w:r>
    </w:p>
    <w:p w:rsidR="004D3C79" w:rsidRPr="004D3C79" w:rsidRDefault="004D3C79" w:rsidP="004D3C79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Sales:</w:t>
      </w:r>
    </w:p>
    <w:p w:rsidR="0047598F" w:rsidRPr="00530457" w:rsidRDefault="0047598F" w:rsidP="004D3C7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530457">
        <w:rPr>
          <w:sz w:val="24"/>
          <w:szCs w:val="24"/>
          <w:lang w:val="en-GB"/>
        </w:rPr>
        <w:t>Direct Delivery</w:t>
      </w:r>
    </w:p>
    <w:p w:rsidR="004D3C79" w:rsidRPr="00530457" w:rsidRDefault="004D3C79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Template Delivery</w:t>
      </w:r>
    </w:p>
    <w:p w:rsidR="004D3C79" w:rsidRPr="00530457" w:rsidRDefault="004D3C79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Template Invoice</w:t>
      </w:r>
    </w:p>
    <w:p w:rsidR="004D3C79" w:rsidRPr="00530457" w:rsidRDefault="004D3C79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Create and Print Recurrent Invoices</w:t>
      </w:r>
    </w:p>
    <w:p w:rsidR="0086347E" w:rsidRPr="00530457" w:rsidRDefault="0086347E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Customer Credit Notes</w:t>
      </w:r>
    </w:p>
    <w:p w:rsidR="0086347E" w:rsidRPr="00530457" w:rsidRDefault="0086347E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Allocate Customer Payments or Credit Notes</w:t>
      </w:r>
    </w:p>
    <w:p w:rsidR="00B70F1D" w:rsidRPr="00530457" w:rsidRDefault="00D06E0A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Inquiries</w:t>
      </w:r>
      <w:r w:rsidR="00B70F1D" w:rsidRPr="00530457">
        <w:rPr>
          <w:sz w:val="24"/>
          <w:szCs w:val="24"/>
          <w:lang w:val="en-GB"/>
        </w:rPr>
        <w:t xml:space="preserve"> and Reports</w:t>
      </w:r>
    </w:p>
    <w:p w:rsidR="00B70F1D" w:rsidRPr="00530457" w:rsidRDefault="00B70F1D" w:rsidP="004D3C79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Maintenance</w:t>
      </w:r>
    </w:p>
    <w:p w:rsidR="00790FBB" w:rsidRPr="00277CF7" w:rsidRDefault="00790FBB" w:rsidP="00790FBB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Purchase:</w:t>
      </w:r>
    </w:p>
    <w:p w:rsidR="00277CF7" w:rsidRPr="00530457" w:rsidRDefault="00981BD0" w:rsidP="00277CF7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lastRenderedPageBreak/>
        <w:t>Supplier Credit Notes</w:t>
      </w:r>
    </w:p>
    <w:p w:rsidR="00CB15EE" w:rsidRPr="00530457" w:rsidRDefault="00981BD0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Allocate Supplier Payments or Credit Notes</w:t>
      </w:r>
    </w:p>
    <w:p w:rsidR="00CB15EE" w:rsidRPr="00530457" w:rsidRDefault="00CB15EE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Inquiries and Reports</w:t>
      </w:r>
    </w:p>
    <w:p w:rsidR="00CB15EE" w:rsidRPr="00530457" w:rsidRDefault="00CB15EE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Maintenance</w:t>
      </w:r>
    </w:p>
    <w:p w:rsidR="00CB15EE" w:rsidRPr="00CB15EE" w:rsidRDefault="00CB15EE" w:rsidP="00CB15EE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Items and Inventory:</w:t>
      </w:r>
    </w:p>
    <w:p w:rsidR="00CB15EE" w:rsidRPr="00530457" w:rsidRDefault="000D767C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Inventory Adjustments</w:t>
      </w:r>
    </w:p>
    <w:p w:rsidR="000D767C" w:rsidRPr="00530457" w:rsidRDefault="000A3A2E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Inventory Reports</w:t>
      </w:r>
    </w:p>
    <w:p w:rsidR="006D249A" w:rsidRPr="00530457" w:rsidRDefault="006D249A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Maintenance</w:t>
      </w:r>
    </w:p>
    <w:p w:rsidR="006D249A" w:rsidRPr="00530457" w:rsidRDefault="006D249A" w:rsidP="00CB15EE">
      <w:pPr>
        <w:pStyle w:val="ListParagraph"/>
        <w:numPr>
          <w:ilvl w:val="2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Pricing and Costs</w:t>
      </w:r>
    </w:p>
    <w:p w:rsidR="00B772C6" w:rsidRPr="006D6EBD" w:rsidRDefault="006D6EBD" w:rsidP="00B772C6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Deliverables:</w:t>
      </w:r>
    </w:p>
    <w:p w:rsidR="006D6EBD" w:rsidRPr="00530457" w:rsidRDefault="007E5AD7" w:rsidP="007E5AD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Plan</w:t>
      </w:r>
    </w:p>
    <w:p w:rsidR="007E5AD7" w:rsidRPr="00530457" w:rsidRDefault="007E5AD7" w:rsidP="007E5AD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Scenario</w:t>
      </w:r>
    </w:p>
    <w:p w:rsidR="007E5AD7" w:rsidRPr="00530457" w:rsidRDefault="007E5AD7" w:rsidP="007E5AD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Test Cases</w:t>
      </w:r>
    </w:p>
    <w:p w:rsidR="007E5AD7" w:rsidRPr="00530457" w:rsidRDefault="007E5AD7" w:rsidP="007E5AD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Defect Report</w:t>
      </w:r>
    </w:p>
    <w:p w:rsidR="007E5AD7" w:rsidRPr="00530457" w:rsidRDefault="007E5AD7" w:rsidP="007E5AD7">
      <w:pPr>
        <w:pStyle w:val="ListParagraph"/>
        <w:numPr>
          <w:ilvl w:val="1"/>
          <w:numId w:val="1"/>
        </w:numPr>
        <w:jc w:val="both"/>
        <w:rPr>
          <w:lang w:val="en-GB"/>
        </w:rPr>
      </w:pPr>
      <w:r w:rsidRPr="00530457">
        <w:rPr>
          <w:sz w:val="24"/>
          <w:szCs w:val="24"/>
          <w:lang w:val="en-GB"/>
        </w:rPr>
        <w:t>RTM</w:t>
      </w:r>
    </w:p>
    <w:p w:rsidR="001F41FE" w:rsidRPr="001F41FE" w:rsidRDefault="001F41FE" w:rsidP="001F41FE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Test Environment:</w:t>
      </w:r>
    </w:p>
    <w:p w:rsidR="001F41FE" w:rsidRPr="00AF15D9" w:rsidRDefault="00AF15D9" w:rsidP="001F41FE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>
        <w:rPr>
          <w:b/>
          <w:sz w:val="24"/>
          <w:szCs w:val="24"/>
          <w:lang w:val="en-GB"/>
        </w:rPr>
        <w:t>Hardware:</w:t>
      </w:r>
    </w:p>
    <w:p w:rsidR="00AF15D9" w:rsidRPr="00E63E2C" w:rsidRDefault="00AF15D9" w:rsidP="00AF15D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RAM: 2 GB</w:t>
      </w:r>
    </w:p>
    <w:p w:rsidR="00AF15D9" w:rsidRPr="00E63E2C" w:rsidRDefault="00AF15D9" w:rsidP="00AF15D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 xml:space="preserve">Processor: </w:t>
      </w:r>
      <w:r w:rsidR="00D134FF" w:rsidRPr="00E63E2C">
        <w:rPr>
          <w:sz w:val="24"/>
          <w:szCs w:val="24"/>
          <w:lang w:val="en-GB"/>
        </w:rPr>
        <w:t>Intel Core i3</w:t>
      </w:r>
    </w:p>
    <w:p w:rsidR="00D134FF" w:rsidRPr="00E63E2C" w:rsidRDefault="00D134FF" w:rsidP="00AF15D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Operating System: Windows</w:t>
      </w:r>
      <w:r w:rsidR="002D638B" w:rsidRPr="00E63E2C">
        <w:rPr>
          <w:sz w:val="24"/>
          <w:szCs w:val="24"/>
          <w:lang w:val="en-GB"/>
        </w:rPr>
        <w:t>, Linux</w:t>
      </w:r>
    </w:p>
    <w:p w:rsidR="00D134FF" w:rsidRDefault="007133CE" w:rsidP="00AF15D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 w:rsidRPr="00E63E2C">
        <w:rPr>
          <w:sz w:val="24"/>
          <w:szCs w:val="24"/>
          <w:lang w:val="en-GB"/>
        </w:rPr>
        <w:t>Server: IIS, Apache Tomcat</w:t>
      </w:r>
    </w:p>
    <w:p w:rsidR="00E63E2C" w:rsidRDefault="00E63E2C" w:rsidP="00AF15D9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Browsers: Google Chrome, Mozilla Firefox, IE, Microsoft Edge</w:t>
      </w:r>
    </w:p>
    <w:p w:rsidR="00E63E2C" w:rsidRPr="00D77614" w:rsidRDefault="00D77614" w:rsidP="00D77614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GB"/>
        </w:rPr>
      </w:pPr>
      <w:r w:rsidRPr="00D77614">
        <w:rPr>
          <w:b/>
          <w:sz w:val="24"/>
          <w:szCs w:val="24"/>
          <w:lang w:val="en-GB"/>
        </w:rPr>
        <w:t>Software:</w:t>
      </w:r>
    </w:p>
    <w:p w:rsidR="00D77614" w:rsidRDefault="00D77614" w:rsidP="00D77614">
      <w:pPr>
        <w:pStyle w:val="ListParagraph"/>
        <w:numPr>
          <w:ilvl w:val="2"/>
          <w:numId w:val="1"/>
        </w:numPr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PDF Reader</w:t>
      </w:r>
      <w:r w:rsidR="00014C50">
        <w:rPr>
          <w:sz w:val="24"/>
          <w:szCs w:val="24"/>
          <w:lang w:val="en-GB"/>
        </w:rPr>
        <w:t>: Adobe PDF Reader</w:t>
      </w:r>
    </w:p>
    <w:p w:rsidR="00014C50" w:rsidRDefault="002D7924" w:rsidP="00014C5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GB"/>
        </w:rPr>
      </w:pPr>
      <w:r w:rsidRPr="002D7924">
        <w:rPr>
          <w:b/>
          <w:sz w:val="24"/>
          <w:szCs w:val="24"/>
          <w:lang w:val="en-GB"/>
        </w:rPr>
        <w:t>Schedule: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4227"/>
        <w:gridCol w:w="1418"/>
        <w:gridCol w:w="2380"/>
      </w:tblGrid>
      <w:tr w:rsidR="0065244F" w:rsidTr="00512595">
        <w:tc>
          <w:tcPr>
            <w:tcW w:w="831" w:type="dxa"/>
          </w:tcPr>
          <w:p w:rsidR="0065244F" w:rsidRDefault="0065244F" w:rsidP="0065244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4227" w:type="dxa"/>
          </w:tcPr>
          <w:p w:rsidR="0065244F" w:rsidRDefault="0065244F" w:rsidP="0065244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Test Activities</w:t>
            </w:r>
          </w:p>
        </w:tc>
        <w:tc>
          <w:tcPr>
            <w:tcW w:w="1418" w:type="dxa"/>
          </w:tcPr>
          <w:p w:rsidR="0065244F" w:rsidRDefault="0065244F" w:rsidP="0065244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Days</w:t>
            </w:r>
          </w:p>
        </w:tc>
        <w:tc>
          <w:tcPr>
            <w:tcW w:w="2380" w:type="dxa"/>
          </w:tcPr>
          <w:p w:rsidR="0065244F" w:rsidRDefault="0065244F" w:rsidP="0065244F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 Range</w:t>
            </w:r>
          </w:p>
        </w:tc>
      </w:tr>
      <w:tr w:rsidR="0065244F" w:rsidTr="00512595">
        <w:tc>
          <w:tcPr>
            <w:tcW w:w="831" w:type="dxa"/>
          </w:tcPr>
          <w:p w:rsidR="0065244F" w:rsidRPr="00512595" w:rsidRDefault="0065244F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4227" w:type="dxa"/>
          </w:tcPr>
          <w:p w:rsidR="0065244F" w:rsidRPr="00512595" w:rsidRDefault="00344119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Test Plan Writing</w:t>
            </w:r>
          </w:p>
        </w:tc>
        <w:tc>
          <w:tcPr>
            <w:tcW w:w="1418" w:type="dxa"/>
          </w:tcPr>
          <w:p w:rsidR="0065244F" w:rsidRPr="00512595" w:rsidRDefault="00821CF2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65244F" w:rsidRPr="00512595" w:rsidRDefault="00512595" w:rsidP="00821CF2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13/3/2022</w:t>
            </w:r>
          </w:p>
        </w:tc>
      </w:tr>
      <w:tr w:rsidR="0065244F" w:rsidTr="00512595">
        <w:tc>
          <w:tcPr>
            <w:tcW w:w="831" w:type="dxa"/>
          </w:tcPr>
          <w:p w:rsidR="0065244F" w:rsidRPr="00512595" w:rsidRDefault="0065244F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4227" w:type="dxa"/>
          </w:tcPr>
          <w:p w:rsidR="0065244F" w:rsidRPr="00512595" w:rsidRDefault="00821CF2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</w:t>
            </w:r>
          </w:p>
        </w:tc>
        <w:tc>
          <w:tcPr>
            <w:tcW w:w="1418" w:type="dxa"/>
          </w:tcPr>
          <w:p w:rsidR="0065244F" w:rsidRPr="00512595" w:rsidRDefault="00821CF2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65244F" w:rsidRPr="00512595" w:rsidRDefault="00626BC3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20/3/2022</w:t>
            </w:r>
          </w:p>
        </w:tc>
      </w:tr>
      <w:tr w:rsidR="0065244F" w:rsidTr="00512595">
        <w:tc>
          <w:tcPr>
            <w:tcW w:w="831" w:type="dxa"/>
          </w:tcPr>
          <w:p w:rsidR="0065244F" w:rsidRPr="00512595" w:rsidRDefault="0065244F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4227" w:type="dxa"/>
          </w:tcPr>
          <w:p w:rsidR="0065244F" w:rsidRPr="00512595" w:rsidRDefault="00FE6AE3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Writing</w:t>
            </w:r>
          </w:p>
        </w:tc>
        <w:tc>
          <w:tcPr>
            <w:tcW w:w="1418" w:type="dxa"/>
          </w:tcPr>
          <w:p w:rsidR="0065244F" w:rsidRPr="00512595" w:rsidRDefault="00FE6AE3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65244F" w:rsidRPr="00512595" w:rsidRDefault="003B697F" w:rsidP="003B697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27/3/2022-3/4/2022</w:t>
            </w:r>
          </w:p>
        </w:tc>
      </w:tr>
      <w:tr w:rsidR="006D6479" w:rsidTr="00512595">
        <w:tc>
          <w:tcPr>
            <w:tcW w:w="831" w:type="dxa"/>
          </w:tcPr>
          <w:p w:rsidR="006D6479" w:rsidRPr="00512595" w:rsidRDefault="006D6479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4227" w:type="dxa"/>
          </w:tcPr>
          <w:p w:rsidR="006D6479" w:rsidRDefault="006D6479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Cases Execution</w:t>
            </w:r>
          </w:p>
        </w:tc>
        <w:tc>
          <w:tcPr>
            <w:tcW w:w="1418" w:type="dxa"/>
          </w:tcPr>
          <w:p w:rsidR="006D6479" w:rsidRDefault="006D6479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380" w:type="dxa"/>
          </w:tcPr>
          <w:p w:rsidR="006D6479" w:rsidRDefault="003B0CE6" w:rsidP="003B697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10/4/2022-17/4/2022</w:t>
            </w:r>
          </w:p>
        </w:tc>
      </w:tr>
      <w:tr w:rsidR="003B0CE6" w:rsidTr="00512595">
        <w:tc>
          <w:tcPr>
            <w:tcW w:w="831" w:type="dxa"/>
          </w:tcPr>
          <w:p w:rsidR="003B0CE6" w:rsidRDefault="003B0CE6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4227" w:type="dxa"/>
          </w:tcPr>
          <w:p w:rsidR="003B0CE6" w:rsidRDefault="003B0CE6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</w:t>
            </w:r>
          </w:p>
        </w:tc>
        <w:tc>
          <w:tcPr>
            <w:tcW w:w="1418" w:type="dxa"/>
          </w:tcPr>
          <w:p w:rsidR="003B0CE6" w:rsidRDefault="00AB0809" w:rsidP="0065244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380" w:type="dxa"/>
          </w:tcPr>
          <w:p w:rsidR="003B0CE6" w:rsidRDefault="00AB0809" w:rsidP="003B697F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24/4/2022</w:t>
            </w:r>
          </w:p>
        </w:tc>
      </w:tr>
    </w:tbl>
    <w:p w:rsidR="00570388" w:rsidRDefault="00535BED" w:rsidP="00570388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Responsibilities:</w:t>
      </w:r>
    </w:p>
    <w:tbl>
      <w:tblPr>
        <w:tblStyle w:val="TableGrid"/>
        <w:tblW w:w="0" w:type="auto"/>
        <w:tblInd w:w="720" w:type="dxa"/>
        <w:tblLook w:val="04A0"/>
      </w:tblPr>
      <w:tblGrid>
        <w:gridCol w:w="831"/>
        <w:gridCol w:w="1959"/>
        <w:gridCol w:w="2268"/>
        <w:gridCol w:w="3798"/>
      </w:tblGrid>
      <w:tr w:rsidR="00570388" w:rsidTr="00570388">
        <w:tc>
          <w:tcPr>
            <w:tcW w:w="831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959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2268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3798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Task</w:t>
            </w:r>
          </w:p>
        </w:tc>
      </w:tr>
      <w:tr w:rsidR="00570388" w:rsidTr="00570388">
        <w:tc>
          <w:tcPr>
            <w:tcW w:w="831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959" w:type="dxa"/>
          </w:tcPr>
          <w:p w:rsidR="00570388" w:rsidRPr="00512595" w:rsidRDefault="00570388" w:rsidP="00570388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ABC</w:t>
            </w:r>
          </w:p>
        </w:tc>
        <w:tc>
          <w:tcPr>
            <w:tcW w:w="2268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Manager</w:t>
            </w:r>
          </w:p>
        </w:tc>
        <w:tc>
          <w:tcPr>
            <w:tcW w:w="3798" w:type="dxa"/>
          </w:tcPr>
          <w:p w:rsidR="00570388" w:rsidRPr="00512595" w:rsidRDefault="00570388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Management Reporting, etc</w:t>
            </w:r>
          </w:p>
        </w:tc>
      </w:tr>
      <w:tr w:rsidR="00570388" w:rsidTr="00570388">
        <w:tc>
          <w:tcPr>
            <w:tcW w:w="831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1959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XYZ</w:t>
            </w:r>
          </w:p>
        </w:tc>
        <w:tc>
          <w:tcPr>
            <w:tcW w:w="2268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Lead</w:t>
            </w:r>
          </w:p>
        </w:tc>
        <w:tc>
          <w:tcPr>
            <w:tcW w:w="3798" w:type="dxa"/>
          </w:tcPr>
          <w:p w:rsidR="00570388" w:rsidRPr="00512595" w:rsidRDefault="00570388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Plan, Review Document</w:t>
            </w:r>
          </w:p>
        </w:tc>
      </w:tr>
      <w:tr w:rsidR="00570388" w:rsidTr="00570388">
        <w:tc>
          <w:tcPr>
            <w:tcW w:w="831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512595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959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Bhushan</w:t>
            </w:r>
            <w:proofErr w:type="spellEnd"/>
          </w:p>
        </w:tc>
        <w:tc>
          <w:tcPr>
            <w:tcW w:w="2268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4849C0" w:rsidRDefault="00410A14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</w:t>
            </w:r>
            <w:r w:rsidR="004849C0">
              <w:rPr>
                <w:sz w:val="24"/>
                <w:szCs w:val="24"/>
                <w:lang w:val="en-GB"/>
              </w:rPr>
              <w:t xml:space="preserve"> for Sales Module</w:t>
            </w:r>
          </w:p>
          <w:p w:rsidR="004849C0" w:rsidRDefault="00410A14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Writing</w:t>
            </w:r>
            <w:r w:rsidR="004849C0">
              <w:rPr>
                <w:sz w:val="24"/>
                <w:szCs w:val="24"/>
                <w:lang w:val="en-GB"/>
              </w:rPr>
              <w:t xml:space="preserve"> for Sales Module</w:t>
            </w:r>
          </w:p>
          <w:p w:rsidR="004849C0" w:rsidRDefault="00931293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Execution</w:t>
            </w:r>
            <w:r w:rsidR="004849C0">
              <w:rPr>
                <w:sz w:val="24"/>
                <w:szCs w:val="24"/>
                <w:lang w:val="en-GB"/>
              </w:rPr>
              <w:t xml:space="preserve"> for Sales </w:t>
            </w:r>
            <w:r w:rsidR="004849C0">
              <w:rPr>
                <w:sz w:val="24"/>
                <w:szCs w:val="24"/>
                <w:lang w:val="en-GB"/>
              </w:rPr>
              <w:lastRenderedPageBreak/>
              <w:t>Module</w:t>
            </w:r>
          </w:p>
          <w:p w:rsidR="00570388" w:rsidRPr="00512595" w:rsidRDefault="00931293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</w:t>
            </w:r>
            <w:r w:rsidR="004849C0">
              <w:rPr>
                <w:sz w:val="24"/>
                <w:szCs w:val="24"/>
                <w:lang w:val="en-GB"/>
              </w:rPr>
              <w:t xml:space="preserve"> for Sales Module</w:t>
            </w:r>
          </w:p>
        </w:tc>
      </w:tr>
      <w:tr w:rsidR="00570388" w:rsidTr="00570388">
        <w:tc>
          <w:tcPr>
            <w:tcW w:w="831" w:type="dxa"/>
          </w:tcPr>
          <w:p w:rsidR="00570388" w:rsidRPr="00512595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4</w:t>
            </w:r>
          </w:p>
        </w:tc>
        <w:tc>
          <w:tcPr>
            <w:tcW w:w="1959" w:type="dxa"/>
          </w:tcPr>
          <w:p w:rsidR="00570388" w:rsidRDefault="004849C0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Tanmayi</w:t>
            </w:r>
            <w:proofErr w:type="spellEnd"/>
          </w:p>
        </w:tc>
        <w:tc>
          <w:tcPr>
            <w:tcW w:w="2268" w:type="dxa"/>
          </w:tcPr>
          <w:p w:rsidR="00570388" w:rsidRDefault="00891AA1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 for Purchase Module</w:t>
            </w:r>
          </w:p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Writing for Purchase Module</w:t>
            </w:r>
          </w:p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Case Execution for Purchase Module</w:t>
            </w:r>
          </w:p>
          <w:p w:rsidR="00570388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Defect Reporting for Purchase Module</w:t>
            </w:r>
          </w:p>
        </w:tc>
      </w:tr>
      <w:tr w:rsidR="00570388" w:rsidTr="00570388">
        <w:tc>
          <w:tcPr>
            <w:tcW w:w="831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  <w:tc>
          <w:tcPr>
            <w:tcW w:w="1959" w:type="dxa"/>
          </w:tcPr>
          <w:p w:rsidR="00570388" w:rsidRDefault="00570388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D</w:t>
            </w:r>
            <w:r w:rsidR="000C74F5">
              <w:rPr>
                <w:sz w:val="24"/>
                <w:szCs w:val="24"/>
                <w:lang w:val="en-GB"/>
              </w:rPr>
              <w:t>hananjay</w:t>
            </w:r>
            <w:proofErr w:type="spellEnd"/>
          </w:p>
        </w:tc>
        <w:tc>
          <w:tcPr>
            <w:tcW w:w="2268" w:type="dxa"/>
          </w:tcPr>
          <w:p w:rsidR="00570388" w:rsidRDefault="00A87054" w:rsidP="00646F0D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Tester</w:t>
            </w:r>
          </w:p>
        </w:tc>
        <w:tc>
          <w:tcPr>
            <w:tcW w:w="3798" w:type="dxa"/>
          </w:tcPr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Test Scenario Writing for Items and Inventory Module</w:t>
            </w:r>
          </w:p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Writing for Items and Inventory Module </w:t>
            </w:r>
          </w:p>
          <w:p w:rsidR="004849C0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Test Case Execution for Items and Inventory Module </w:t>
            </w:r>
          </w:p>
          <w:p w:rsidR="00570388" w:rsidRDefault="004849C0" w:rsidP="004849C0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Defect Reporting  for Items and </w:t>
            </w:r>
            <w:proofErr w:type="spellStart"/>
            <w:r>
              <w:rPr>
                <w:sz w:val="24"/>
                <w:szCs w:val="24"/>
                <w:lang w:val="en-GB"/>
              </w:rPr>
              <w:t>Invetory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Module</w:t>
            </w:r>
          </w:p>
        </w:tc>
      </w:tr>
    </w:tbl>
    <w:p w:rsidR="009A5DB2" w:rsidRDefault="009A5DB2" w:rsidP="009A5DB2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Staffing and Training Need:</w:t>
      </w:r>
    </w:p>
    <w:tbl>
      <w:tblPr>
        <w:tblStyle w:val="TableGrid"/>
        <w:tblW w:w="8878" w:type="dxa"/>
        <w:tblInd w:w="720" w:type="dxa"/>
        <w:tblLook w:val="04A0"/>
      </w:tblPr>
      <w:tblGrid>
        <w:gridCol w:w="2507"/>
        <w:gridCol w:w="3544"/>
        <w:gridCol w:w="2827"/>
      </w:tblGrid>
      <w:tr w:rsidR="00C17A3B" w:rsidTr="00C17A3B">
        <w:trPr>
          <w:trHeight w:val="275"/>
        </w:trPr>
        <w:tc>
          <w:tcPr>
            <w:tcW w:w="2507" w:type="dxa"/>
          </w:tcPr>
          <w:p w:rsidR="00C17A3B" w:rsidRDefault="00C17A3B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Conducted By</w:t>
            </w:r>
          </w:p>
        </w:tc>
        <w:tc>
          <w:tcPr>
            <w:tcW w:w="3544" w:type="dxa"/>
          </w:tcPr>
          <w:p w:rsidR="00C17A3B" w:rsidRDefault="00C17A3B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Employee Name</w:t>
            </w:r>
          </w:p>
        </w:tc>
        <w:tc>
          <w:tcPr>
            <w:tcW w:w="2827" w:type="dxa"/>
          </w:tcPr>
          <w:p w:rsidR="00C17A3B" w:rsidRDefault="00C17A3B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Training Topic</w:t>
            </w:r>
          </w:p>
        </w:tc>
      </w:tr>
      <w:tr w:rsidR="00C17A3B" w:rsidTr="00C17A3B">
        <w:trPr>
          <w:trHeight w:val="275"/>
        </w:trPr>
        <w:tc>
          <w:tcPr>
            <w:tcW w:w="2507" w:type="dxa"/>
          </w:tcPr>
          <w:p w:rsidR="00C17A3B" w:rsidRPr="00512595" w:rsidRDefault="00C17A3B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Punam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GB"/>
              </w:rPr>
              <w:t>Chinchole</w:t>
            </w:r>
            <w:proofErr w:type="spellEnd"/>
          </w:p>
        </w:tc>
        <w:tc>
          <w:tcPr>
            <w:tcW w:w="3544" w:type="dxa"/>
          </w:tcPr>
          <w:p w:rsidR="00C17A3B" w:rsidRPr="00512595" w:rsidRDefault="00C17A3B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512595">
              <w:rPr>
                <w:sz w:val="24"/>
                <w:szCs w:val="24"/>
                <w:lang w:val="en-GB"/>
              </w:rPr>
              <w:t>T</w:t>
            </w:r>
            <w:r>
              <w:rPr>
                <w:sz w:val="24"/>
                <w:szCs w:val="24"/>
                <w:lang w:val="en-GB"/>
              </w:rPr>
              <w:t>anmayi</w:t>
            </w:r>
            <w:proofErr w:type="spellEnd"/>
          </w:p>
        </w:tc>
        <w:tc>
          <w:tcPr>
            <w:tcW w:w="2827" w:type="dxa"/>
          </w:tcPr>
          <w:p w:rsidR="00C17A3B" w:rsidRPr="00512595" w:rsidRDefault="00C17A3B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Domain Training</w:t>
            </w:r>
          </w:p>
        </w:tc>
      </w:tr>
    </w:tbl>
    <w:p w:rsidR="001D5565" w:rsidRDefault="00C17A3B" w:rsidP="00C17A3B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Software Risk Issues (Product):</w:t>
      </w:r>
    </w:p>
    <w:p w:rsidR="00C17A3B" w:rsidRPr="00E617B8" w:rsidRDefault="00C17A3B" w:rsidP="00C17A3B">
      <w:pPr>
        <w:pStyle w:val="ListParagraph"/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NA</w:t>
      </w:r>
    </w:p>
    <w:p w:rsidR="00C17A3B" w:rsidRDefault="00C17A3B" w:rsidP="00C17A3B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Risk and Contingencies (Project):</w:t>
      </w:r>
    </w:p>
    <w:p w:rsidR="00C17A3B" w:rsidRPr="00E617B8" w:rsidRDefault="004F6150" w:rsidP="004F615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Delay in Receiving Build</w:t>
      </w:r>
    </w:p>
    <w:p w:rsidR="004F6150" w:rsidRPr="00E617B8" w:rsidRDefault="004F6150" w:rsidP="004F615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Network Connection Issue</w:t>
      </w:r>
    </w:p>
    <w:p w:rsidR="004F6150" w:rsidRPr="00E617B8" w:rsidRDefault="004F6150" w:rsidP="004F615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Installation Issue</w:t>
      </w:r>
    </w:p>
    <w:p w:rsidR="004F6150" w:rsidRPr="00E617B8" w:rsidRDefault="00952483" w:rsidP="004F615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Power Failure</w:t>
      </w:r>
    </w:p>
    <w:p w:rsidR="00952483" w:rsidRPr="00E617B8" w:rsidRDefault="00952483" w:rsidP="004F6150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  <w:lang w:val="en-GB"/>
        </w:rPr>
      </w:pPr>
      <w:r w:rsidRPr="00E617B8">
        <w:rPr>
          <w:sz w:val="24"/>
          <w:szCs w:val="24"/>
          <w:lang w:val="en-GB"/>
        </w:rPr>
        <w:t>Database Connection Issue</w:t>
      </w:r>
    </w:p>
    <w:p w:rsidR="008B66CF" w:rsidRDefault="008B66CF" w:rsidP="003F4705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Suspend/Resume Criteria:</w:t>
      </w:r>
    </w:p>
    <w:tbl>
      <w:tblPr>
        <w:tblStyle w:val="TableGrid"/>
        <w:tblW w:w="8886" w:type="dxa"/>
        <w:tblInd w:w="720" w:type="dxa"/>
        <w:tblLook w:val="04A0"/>
      </w:tblPr>
      <w:tblGrid>
        <w:gridCol w:w="4491"/>
        <w:gridCol w:w="4395"/>
      </w:tblGrid>
      <w:tr w:rsidR="00410F9D" w:rsidTr="00E617B8">
        <w:trPr>
          <w:trHeight w:val="275"/>
        </w:trPr>
        <w:tc>
          <w:tcPr>
            <w:tcW w:w="4491" w:type="dxa"/>
          </w:tcPr>
          <w:p w:rsidR="00410F9D" w:rsidRDefault="00E617B8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Suspend Criteria</w:t>
            </w:r>
          </w:p>
        </w:tc>
        <w:tc>
          <w:tcPr>
            <w:tcW w:w="4395" w:type="dxa"/>
          </w:tcPr>
          <w:p w:rsidR="00410F9D" w:rsidRDefault="00E617B8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Resume Criteria</w:t>
            </w:r>
          </w:p>
        </w:tc>
      </w:tr>
      <w:tr w:rsidR="00410F9D" w:rsidTr="00E617B8">
        <w:trPr>
          <w:trHeight w:val="275"/>
        </w:trPr>
        <w:tc>
          <w:tcPr>
            <w:tcW w:w="4491" w:type="dxa"/>
          </w:tcPr>
          <w:p w:rsidR="00410F9D" w:rsidRPr="00512595" w:rsidRDefault="00E617B8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Found</w:t>
            </w:r>
          </w:p>
        </w:tc>
        <w:tc>
          <w:tcPr>
            <w:tcW w:w="4395" w:type="dxa"/>
          </w:tcPr>
          <w:p w:rsidR="00410F9D" w:rsidRPr="00512595" w:rsidRDefault="00F75AA0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Showstopper Defect is Resolved and Retested</w:t>
            </w:r>
          </w:p>
        </w:tc>
      </w:tr>
      <w:tr w:rsidR="00B94ADB" w:rsidTr="00E617B8">
        <w:trPr>
          <w:trHeight w:val="275"/>
        </w:trPr>
        <w:tc>
          <w:tcPr>
            <w:tcW w:w="4491" w:type="dxa"/>
          </w:tcPr>
          <w:p w:rsidR="00B94ADB" w:rsidRDefault="00B94ADB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</w:t>
            </w:r>
          </w:p>
        </w:tc>
        <w:tc>
          <w:tcPr>
            <w:tcW w:w="4395" w:type="dxa"/>
          </w:tcPr>
          <w:p w:rsidR="00B94ADB" w:rsidRDefault="00FB4C0F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Electricity Issue Resolved</w:t>
            </w:r>
          </w:p>
        </w:tc>
      </w:tr>
      <w:tr w:rsidR="00B94ADB" w:rsidTr="00E617B8">
        <w:trPr>
          <w:trHeight w:val="275"/>
        </w:trPr>
        <w:tc>
          <w:tcPr>
            <w:tcW w:w="4491" w:type="dxa"/>
          </w:tcPr>
          <w:p w:rsidR="00B94ADB" w:rsidRDefault="00FB4C0F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</w:t>
            </w:r>
          </w:p>
        </w:tc>
        <w:tc>
          <w:tcPr>
            <w:tcW w:w="4395" w:type="dxa"/>
          </w:tcPr>
          <w:p w:rsidR="00B94ADB" w:rsidRDefault="00FB4C0F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Network Issue Resolved</w:t>
            </w:r>
          </w:p>
        </w:tc>
      </w:tr>
      <w:tr w:rsidR="00B94ADB" w:rsidTr="00E617B8">
        <w:trPr>
          <w:trHeight w:val="275"/>
        </w:trPr>
        <w:tc>
          <w:tcPr>
            <w:tcW w:w="4491" w:type="dxa"/>
          </w:tcPr>
          <w:p w:rsidR="00B94ADB" w:rsidRDefault="002C1767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 Crash</w:t>
            </w:r>
          </w:p>
        </w:tc>
        <w:tc>
          <w:tcPr>
            <w:tcW w:w="4395" w:type="dxa"/>
          </w:tcPr>
          <w:p w:rsidR="00B94ADB" w:rsidRDefault="001E79DE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System is Repaired and Started W</w:t>
            </w:r>
            <w:r w:rsidR="002C1767">
              <w:rPr>
                <w:sz w:val="24"/>
                <w:szCs w:val="24"/>
                <w:lang w:val="en-GB"/>
              </w:rPr>
              <w:t>orking</w:t>
            </w:r>
          </w:p>
        </w:tc>
      </w:tr>
    </w:tbl>
    <w:p w:rsidR="00410F9D" w:rsidRDefault="00B11F12" w:rsidP="00DF2DBB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Item Pass/Fail Criteria</w:t>
      </w:r>
      <w:r w:rsidR="007E7A40">
        <w:rPr>
          <w:b/>
          <w:sz w:val="24"/>
          <w:szCs w:val="24"/>
          <w:lang w:val="en-GB"/>
        </w:rPr>
        <w:t xml:space="preserve"> (Exit Criteria)</w:t>
      </w:r>
      <w:r>
        <w:rPr>
          <w:b/>
          <w:sz w:val="24"/>
          <w:szCs w:val="24"/>
          <w:lang w:val="en-GB"/>
        </w:rPr>
        <w:t>:</w:t>
      </w:r>
    </w:p>
    <w:p w:rsidR="00B11F12" w:rsidRPr="0013665A" w:rsidRDefault="00BD0AB7" w:rsidP="00BD0AB7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 xml:space="preserve">All the test cases should be executed </w:t>
      </w:r>
      <w:proofErr w:type="spellStart"/>
      <w:r w:rsidRPr="0013665A">
        <w:rPr>
          <w:sz w:val="24"/>
          <w:szCs w:val="24"/>
          <w:lang w:val="en-GB"/>
        </w:rPr>
        <w:t>atleast</w:t>
      </w:r>
      <w:proofErr w:type="spellEnd"/>
      <w:r w:rsidRPr="0013665A">
        <w:rPr>
          <w:sz w:val="24"/>
          <w:szCs w:val="24"/>
          <w:lang w:val="en-GB"/>
        </w:rPr>
        <w:t xml:space="preserve"> once (100% test coverage).</w:t>
      </w:r>
    </w:p>
    <w:p w:rsidR="00BD0AB7" w:rsidRPr="0013665A" w:rsidRDefault="008A592B" w:rsidP="00BD0AB7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85% test cases should be pas</w:t>
      </w:r>
      <w:r w:rsidR="00A41C61" w:rsidRPr="0013665A">
        <w:rPr>
          <w:sz w:val="24"/>
          <w:szCs w:val="24"/>
          <w:lang w:val="en-GB"/>
        </w:rPr>
        <w:t>s</w:t>
      </w:r>
      <w:r w:rsidR="00BA66E3" w:rsidRPr="0013665A">
        <w:rPr>
          <w:sz w:val="24"/>
          <w:szCs w:val="24"/>
          <w:lang w:val="en-GB"/>
        </w:rPr>
        <w:t>ed</w:t>
      </w:r>
      <w:r w:rsidR="00A41C61" w:rsidRPr="0013665A">
        <w:rPr>
          <w:sz w:val="24"/>
          <w:szCs w:val="24"/>
          <w:lang w:val="en-GB"/>
        </w:rPr>
        <w:t xml:space="preserve"> and 15% test cases maybe fail with low priority.</w:t>
      </w:r>
    </w:p>
    <w:p w:rsidR="00A41C61" w:rsidRPr="0013665A" w:rsidRDefault="007952F0" w:rsidP="00BD0AB7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lastRenderedPageBreak/>
        <w:t>Required quality of software should be achieved.</w:t>
      </w:r>
    </w:p>
    <w:p w:rsidR="007E347D" w:rsidRPr="00FC315B" w:rsidRDefault="0007465D" w:rsidP="00FC315B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  <w:lang w:val="en-GB"/>
        </w:rPr>
      </w:pPr>
      <w:r w:rsidRPr="0013665A">
        <w:rPr>
          <w:sz w:val="24"/>
          <w:szCs w:val="24"/>
          <w:lang w:val="en-GB"/>
        </w:rPr>
        <w:t>All the deliverables should be updated.</w:t>
      </w:r>
    </w:p>
    <w:p w:rsidR="00AC177C" w:rsidRDefault="00AC177C" w:rsidP="00AC177C">
      <w:pPr>
        <w:pStyle w:val="ListParagraph"/>
        <w:numPr>
          <w:ilvl w:val="0"/>
          <w:numId w:val="1"/>
        </w:numPr>
        <w:spacing w:before="240"/>
        <w:jc w:val="both"/>
        <w:rPr>
          <w:b/>
          <w:sz w:val="24"/>
          <w:szCs w:val="24"/>
          <w:lang w:val="en-GB"/>
        </w:rPr>
      </w:pPr>
      <w:r w:rsidRPr="00AC177C">
        <w:rPr>
          <w:b/>
          <w:sz w:val="24"/>
          <w:szCs w:val="24"/>
          <w:lang w:val="en-GB"/>
        </w:rPr>
        <w:t>Approvals</w:t>
      </w:r>
      <w:r w:rsidR="00706E8D">
        <w:rPr>
          <w:b/>
          <w:sz w:val="24"/>
          <w:szCs w:val="24"/>
          <w:lang w:val="en-GB"/>
        </w:rPr>
        <w:t>:</w:t>
      </w:r>
    </w:p>
    <w:tbl>
      <w:tblPr>
        <w:tblStyle w:val="TableGrid"/>
        <w:tblW w:w="8886" w:type="dxa"/>
        <w:tblInd w:w="720" w:type="dxa"/>
        <w:tblLayout w:type="fixed"/>
        <w:tblLook w:val="04A0"/>
      </w:tblPr>
      <w:tblGrid>
        <w:gridCol w:w="948"/>
        <w:gridCol w:w="1842"/>
        <w:gridCol w:w="1843"/>
        <w:gridCol w:w="1276"/>
        <w:gridCol w:w="1559"/>
        <w:gridCol w:w="1418"/>
      </w:tblGrid>
      <w:tr w:rsidR="001F3DE7" w:rsidTr="00360A73">
        <w:trPr>
          <w:trHeight w:val="275"/>
        </w:trPr>
        <w:tc>
          <w:tcPr>
            <w:tcW w:w="948" w:type="dxa"/>
          </w:tcPr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sz w:val="24"/>
                <w:szCs w:val="24"/>
                <w:lang w:val="en-GB"/>
              </w:rPr>
              <w:t>Sr.No</w:t>
            </w:r>
            <w:proofErr w:type="spellEnd"/>
            <w:r>
              <w:rPr>
                <w:b/>
                <w:sz w:val="24"/>
                <w:szCs w:val="24"/>
                <w:lang w:val="en-GB"/>
              </w:rPr>
              <w:t>.</w:t>
            </w:r>
          </w:p>
        </w:tc>
        <w:tc>
          <w:tcPr>
            <w:tcW w:w="1842" w:type="dxa"/>
          </w:tcPr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Name of the Person</w:t>
            </w:r>
          </w:p>
        </w:tc>
        <w:tc>
          <w:tcPr>
            <w:tcW w:w="1843" w:type="dxa"/>
          </w:tcPr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Designation</w:t>
            </w:r>
          </w:p>
        </w:tc>
        <w:tc>
          <w:tcPr>
            <w:tcW w:w="1276" w:type="dxa"/>
          </w:tcPr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1559" w:type="dxa"/>
          </w:tcPr>
          <w:p w:rsidR="00360A73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Remark (Approved/</w:t>
            </w:r>
          </w:p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Unapproved)</w:t>
            </w:r>
          </w:p>
        </w:tc>
        <w:tc>
          <w:tcPr>
            <w:tcW w:w="1418" w:type="dxa"/>
          </w:tcPr>
          <w:p w:rsidR="001F3DE7" w:rsidRDefault="001F3DE7" w:rsidP="00981973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GB"/>
              </w:rPr>
            </w:pPr>
            <w:r>
              <w:rPr>
                <w:b/>
                <w:sz w:val="24"/>
                <w:szCs w:val="24"/>
                <w:lang w:val="en-GB"/>
              </w:rPr>
              <w:t>Sign</w:t>
            </w:r>
          </w:p>
        </w:tc>
      </w:tr>
      <w:tr w:rsidR="001F3DE7" w:rsidTr="00360A73">
        <w:trPr>
          <w:trHeight w:val="275"/>
        </w:trPr>
        <w:tc>
          <w:tcPr>
            <w:tcW w:w="948" w:type="dxa"/>
          </w:tcPr>
          <w:p w:rsidR="001F3DE7" w:rsidRPr="00512595" w:rsidRDefault="001F3DE7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842" w:type="dxa"/>
          </w:tcPr>
          <w:p w:rsidR="001F3DE7" w:rsidRPr="00512595" w:rsidRDefault="001F3DE7" w:rsidP="00981973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>
              <w:rPr>
                <w:sz w:val="24"/>
                <w:szCs w:val="24"/>
                <w:lang w:val="en-GB"/>
              </w:rPr>
              <w:t>Punam</w:t>
            </w:r>
            <w:proofErr w:type="spellEnd"/>
          </w:p>
        </w:tc>
        <w:tc>
          <w:tcPr>
            <w:tcW w:w="1843" w:type="dxa"/>
          </w:tcPr>
          <w:p w:rsidR="001F3DE7" w:rsidRPr="00512595" w:rsidRDefault="001F3DE7" w:rsidP="001F3DE7">
            <w:pPr>
              <w:pStyle w:val="ListParagraph"/>
              <w:ind w:left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Team Lead</w:t>
            </w:r>
          </w:p>
        </w:tc>
        <w:tc>
          <w:tcPr>
            <w:tcW w:w="1276" w:type="dxa"/>
          </w:tcPr>
          <w:p w:rsidR="001F3DE7" w:rsidRDefault="001F3DE7" w:rsidP="001F3DE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559" w:type="dxa"/>
          </w:tcPr>
          <w:p w:rsidR="001F3DE7" w:rsidRDefault="001F3DE7" w:rsidP="001F3DE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1F3DE7" w:rsidRDefault="001F3DE7" w:rsidP="001F3DE7">
            <w:pPr>
              <w:pStyle w:val="ListParagraph"/>
              <w:ind w:left="0"/>
              <w:rPr>
                <w:sz w:val="24"/>
                <w:szCs w:val="24"/>
                <w:lang w:val="en-GB"/>
              </w:rPr>
            </w:pPr>
          </w:p>
        </w:tc>
      </w:tr>
    </w:tbl>
    <w:p w:rsidR="001F3DE7" w:rsidRDefault="001F3DE7" w:rsidP="001F3DE7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AC177C" w:rsidRPr="00AC177C" w:rsidRDefault="00AC177C" w:rsidP="00AC177C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8B66CF" w:rsidRPr="00C17A3B" w:rsidRDefault="008B66CF" w:rsidP="008B66CF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9A5DB2" w:rsidRPr="009A5DB2" w:rsidRDefault="009A5DB2" w:rsidP="009A5DB2">
      <w:pPr>
        <w:pStyle w:val="ListParagraph"/>
        <w:spacing w:before="240"/>
        <w:jc w:val="both"/>
        <w:rPr>
          <w:b/>
          <w:sz w:val="24"/>
          <w:szCs w:val="24"/>
          <w:lang w:val="en-GB"/>
        </w:rPr>
      </w:pPr>
    </w:p>
    <w:p w:rsidR="00D77614" w:rsidRPr="00E63E2C" w:rsidRDefault="00D77614" w:rsidP="00014C50">
      <w:pPr>
        <w:pStyle w:val="ListParagraph"/>
        <w:ind w:left="2160"/>
        <w:jc w:val="both"/>
        <w:rPr>
          <w:sz w:val="24"/>
          <w:szCs w:val="24"/>
          <w:lang w:val="en-GB"/>
        </w:rPr>
      </w:pPr>
    </w:p>
    <w:p w:rsidR="005372E9" w:rsidRPr="004D3C79" w:rsidRDefault="005372E9" w:rsidP="005372E9">
      <w:pPr>
        <w:pStyle w:val="ListParagraph"/>
        <w:ind w:left="2160"/>
        <w:jc w:val="both"/>
        <w:rPr>
          <w:b/>
          <w:lang w:val="en-GB"/>
        </w:rPr>
      </w:pPr>
    </w:p>
    <w:sectPr w:rsidR="005372E9" w:rsidRPr="004D3C79" w:rsidSect="004B75BC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320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5507F4"/>
    <w:multiLevelType w:val="hybridMultilevel"/>
    <w:tmpl w:val="7188CD44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6210103"/>
    <w:multiLevelType w:val="hybridMultilevel"/>
    <w:tmpl w:val="0B12F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4D4058"/>
    <w:multiLevelType w:val="hybridMultilevel"/>
    <w:tmpl w:val="E324952A"/>
    <w:lvl w:ilvl="0" w:tplc="CC64B6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88F4791"/>
    <w:multiLevelType w:val="hybridMultilevel"/>
    <w:tmpl w:val="1F263984"/>
    <w:lvl w:ilvl="0" w:tplc="AC3C29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28F4"/>
    <w:rsid w:val="00014C50"/>
    <w:rsid w:val="0007465D"/>
    <w:rsid w:val="000A3A2E"/>
    <w:rsid w:val="000C4ACD"/>
    <w:rsid w:val="000C74F5"/>
    <w:rsid w:val="000D6E54"/>
    <w:rsid w:val="000D767C"/>
    <w:rsid w:val="0013665A"/>
    <w:rsid w:val="00197162"/>
    <w:rsid w:val="001D5565"/>
    <w:rsid w:val="001E79DE"/>
    <w:rsid w:val="001F3DE7"/>
    <w:rsid w:val="001F41FE"/>
    <w:rsid w:val="002043AB"/>
    <w:rsid w:val="00277CF7"/>
    <w:rsid w:val="002A7B47"/>
    <w:rsid w:val="002C1767"/>
    <w:rsid w:val="002D638B"/>
    <w:rsid w:val="002D7924"/>
    <w:rsid w:val="00344119"/>
    <w:rsid w:val="00360A73"/>
    <w:rsid w:val="003B0CE6"/>
    <w:rsid w:val="003B697F"/>
    <w:rsid w:val="003E07DD"/>
    <w:rsid w:val="003F4705"/>
    <w:rsid w:val="00410A14"/>
    <w:rsid w:val="00410F9D"/>
    <w:rsid w:val="00415858"/>
    <w:rsid w:val="0047598F"/>
    <w:rsid w:val="004849C0"/>
    <w:rsid w:val="004B75BC"/>
    <w:rsid w:val="004C12D0"/>
    <w:rsid w:val="004D3C79"/>
    <w:rsid w:val="004F6150"/>
    <w:rsid w:val="00512595"/>
    <w:rsid w:val="00530457"/>
    <w:rsid w:val="00535BED"/>
    <w:rsid w:val="005372E9"/>
    <w:rsid w:val="0056337C"/>
    <w:rsid w:val="00570388"/>
    <w:rsid w:val="005F378C"/>
    <w:rsid w:val="00626BC3"/>
    <w:rsid w:val="0065244F"/>
    <w:rsid w:val="006D249A"/>
    <w:rsid w:val="006D6479"/>
    <w:rsid w:val="006D6EBD"/>
    <w:rsid w:val="00706E8D"/>
    <w:rsid w:val="007133CE"/>
    <w:rsid w:val="00790FBB"/>
    <w:rsid w:val="007952F0"/>
    <w:rsid w:val="007E347D"/>
    <w:rsid w:val="007E5AD7"/>
    <w:rsid w:val="007E7A40"/>
    <w:rsid w:val="008131FA"/>
    <w:rsid w:val="00821CF2"/>
    <w:rsid w:val="0086347E"/>
    <w:rsid w:val="00891AA1"/>
    <w:rsid w:val="008A12AB"/>
    <w:rsid w:val="008A592B"/>
    <w:rsid w:val="008B66CF"/>
    <w:rsid w:val="00931293"/>
    <w:rsid w:val="00952483"/>
    <w:rsid w:val="00981BD0"/>
    <w:rsid w:val="009A5DB2"/>
    <w:rsid w:val="009D5735"/>
    <w:rsid w:val="00A1022A"/>
    <w:rsid w:val="00A139F0"/>
    <w:rsid w:val="00A41C61"/>
    <w:rsid w:val="00A619D5"/>
    <w:rsid w:val="00A7715B"/>
    <w:rsid w:val="00A87054"/>
    <w:rsid w:val="00AB0809"/>
    <w:rsid w:val="00AB5A5C"/>
    <w:rsid w:val="00AC177C"/>
    <w:rsid w:val="00AF15D9"/>
    <w:rsid w:val="00B11F12"/>
    <w:rsid w:val="00B3063E"/>
    <w:rsid w:val="00B70F1D"/>
    <w:rsid w:val="00B772C6"/>
    <w:rsid w:val="00B94ADB"/>
    <w:rsid w:val="00BA66E3"/>
    <w:rsid w:val="00BD0AB7"/>
    <w:rsid w:val="00C17A3B"/>
    <w:rsid w:val="00C928F4"/>
    <w:rsid w:val="00CB15EE"/>
    <w:rsid w:val="00CD4601"/>
    <w:rsid w:val="00D06E0A"/>
    <w:rsid w:val="00D134FF"/>
    <w:rsid w:val="00D41ED4"/>
    <w:rsid w:val="00D77614"/>
    <w:rsid w:val="00DF2DBB"/>
    <w:rsid w:val="00E22ED9"/>
    <w:rsid w:val="00E617B8"/>
    <w:rsid w:val="00E63E2C"/>
    <w:rsid w:val="00F75AA0"/>
    <w:rsid w:val="00FB4C0F"/>
    <w:rsid w:val="00FC315B"/>
    <w:rsid w:val="00FE6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F4"/>
    <w:pPr>
      <w:ind w:left="720"/>
      <w:contextualSpacing/>
    </w:pPr>
  </w:style>
  <w:style w:type="table" w:styleId="TableGrid">
    <w:name w:val="Table Grid"/>
    <w:basedOn w:val="TableNormal"/>
    <w:uiPriority w:val="59"/>
    <w:rsid w:val="006524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98</cp:revision>
  <dcterms:created xsi:type="dcterms:W3CDTF">2022-03-13T13:24:00Z</dcterms:created>
  <dcterms:modified xsi:type="dcterms:W3CDTF">2022-05-14T21:32:00Z</dcterms:modified>
</cp:coreProperties>
</file>