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34EB1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b/>
          <w:bCs/>
          <w:color w:val="222222"/>
          <w:kern w:val="36"/>
          <w:sz w:val="28"/>
          <w:szCs w:val="28"/>
          <w:lang w:eastAsia="en-IN"/>
        </w:rPr>
        <w:t>MySQL GROUP BY and HAVING Clause with Examples</w:t>
      </w:r>
    </w:p>
    <w:p w14:paraId="350EA355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76" w:lineRule="atLeast"/>
        <w:jc w:val="both"/>
        <w:outlineLvl w:val="2"/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  <w:t>What is the Group by Clause?</w:t>
      </w:r>
    </w:p>
    <w:p w14:paraId="0D9CD537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The GROUP BY clause is a SQL command that is used to </w:t>
      </w:r>
      <w:r w:rsidRPr="00486C7F"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  <w:t>group rows that have the same values</w:t>
      </w: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.</w:t>
      </w:r>
    </w:p>
    <w:p w14:paraId="54AC5095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 The GROUP BY clause is used in the SELECT </w:t>
      </w:r>
      <w:proofErr w:type="gramStart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statement .Optionally</w:t>
      </w:r>
      <w:proofErr w:type="gramEnd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 it is used in conjunction with aggregate functions to produce summary reports from the database.</w:t>
      </w:r>
    </w:p>
    <w:p w14:paraId="719C4768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That's what it does, </w:t>
      </w:r>
      <w:r w:rsidRPr="00486C7F"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  <w:t>summarizing data</w:t>
      </w: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 from the database.</w:t>
      </w:r>
    </w:p>
    <w:p w14:paraId="136C5479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The queries that contain the GROUP BY clause are called grouped queries and only return a single row for every grouped item.</w:t>
      </w:r>
    </w:p>
    <w:p w14:paraId="3DF16AD1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 </w:t>
      </w:r>
    </w:p>
    <w:p w14:paraId="719BAAFD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76" w:lineRule="atLeast"/>
        <w:jc w:val="both"/>
        <w:outlineLvl w:val="2"/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  <w:t>GROUP BY Syntax</w:t>
      </w:r>
    </w:p>
    <w:p w14:paraId="7BFBAEA8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Now that we know what the GROUP By clause is, let's look at the syntax for a basic group by query.</w:t>
      </w:r>
    </w:p>
    <w:p w14:paraId="016861E4" w14:textId="77777777" w:rsidR="00486C7F" w:rsidRPr="00486C7F" w:rsidRDefault="00486C7F" w:rsidP="00486C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</w:pPr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SELECT statements... GROUP BY column_name1</w:t>
      </w:r>
      <w:proofErr w:type="gramStart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[,column</w:t>
      </w:r>
      <w:proofErr w:type="gramEnd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_name2,...] [HAVING condition];</w:t>
      </w:r>
    </w:p>
    <w:p w14:paraId="1C8008E0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  <w:t>HERE</w:t>
      </w:r>
    </w:p>
    <w:p w14:paraId="76E130D2" w14:textId="77777777" w:rsidR="00486C7F" w:rsidRPr="00486C7F" w:rsidRDefault="00486C7F" w:rsidP="00486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"SELECT statements..." is the standard SQL SELECT command query.</w:t>
      </w:r>
    </w:p>
    <w:p w14:paraId="381ADD84" w14:textId="77777777" w:rsidR="00486C7F" w:rsidRPr="00486C7F" w:rsidRDefault="00486C7F" w:rsidP="00486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"</w:t>
      </w:r>
      <w:r w:rsidRPr="00486C7F"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  <w:t>GROUP BY</w:t>
      </w: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 </w:t>
      </w:r>
      <w:r w:rsidRPr="00486C7F">
        <w:rPr>
          <w:rFonts w:ascii="Source Sans Pro" w:eastAsia="Times New Roman" w:hAnsi="Source Sans Pro" w:cs="Times New Roman"/>
          <w:i/>
          <w:iCs/>
          <w:color w:val="222222"/>
          <w:sz w:val="28"/>
          <w:szCs w:val="28"/>
          <w:lang w:eastAsia="en-IN"/>
        </w:rPr>
        <w:t>column_name1</w:t>
      </w: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" is the clause that performs the grouping based on column_name1.</w:t>
      </w:r>
    </w:p>
    <w:p w14:paraId="79B0DE80" w14:textId="77777777" w:rsidR="00486C7F" w:rsidRPr="00486C7F" w:rsidRDefault="00486C7F" w:rsidP="00486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"</w:t>
      </w:r>
      <w:proofErr w:type="gramStart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[,column</w:t>
      </w:r>
      <w:proofErr w:type="gramEnd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_name2,...]" is optional; represents other column names when the grouping is done on more than one column.</w:t>
      </w:r>
    </w:p>
    <w:p w14:paraId="1154D4A1" w14:textId="77777777" w:rsidR="00486C7F" w:rsidRPr="00486C7F" w:rsidRDefault="00486C7F" w:rsidP="00486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 "[HAVING condition]" is optional; it is used to restrict the rows affected by the GROUP BY clause. It is similar to </w:t>
      </w:r>
      <w:proofErr w:type="gramStart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the  WHERE</w:t>
      </w:r>
      <w:proofErr w:type="gramEnd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 clause.</w:t>
      </w:r>
    </w:p>
    <w:p w14:paraId="7E6DEF57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inherit" w:eastAsia="Times New Roman" w:hAnsi="inherit" w:cs="Times New Roman"/>
          <w:b/>
          <w:bCs/>
          <w:color w:val="222222"/>
          <w:sz w:val="28"/>
          <w:szCs w:val="28"/>
          <w:lang w:eastAsia="en-IN"/>
        </w:rPr>
        <w:t>Grouping using a Single Column</w:t>
      </w:r>
    </w:p>
    <w:p w14:paraId="5A83C80D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In order to help understand the effect of Group By clause, let's execute a simple query that returns all the gender entries from the members table.</w:t>
      </w:r>
    </w:p>
    <w:p w14:paraId="0C9E86D9" w14:textId="77777777" w:rsidR="00486C7F" w:rsidRPr="00486C7F" w:rsidRDefault="00486C7F" w:rsidP="00486C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</w:pPr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SELECT `gender` FROM `members</w:t>
      </w:r>
      <w:proofErr w:type="gramStart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` ;</w:t>
      </w:r>
      <w:proofErr w:type="gramEnd"/>
    </w:p>
    <w:tbl>
      <w:tblPr>
        <w:tblW w:w="106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5"/>
      </w:tblGrid>
      <w:tr w:rsidR="00486C7F" w:rsidRPr="00486C7F" w14:paraId="1CD94F43" w14:textId="77777777" w:rsidTr="00486C7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A7EA6E" w14:textId="53188F22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lastRenderedPageBreak/>
              <w:t>G</w:t>
            </w:r>
            <w:r w:rsidRPr="00486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ender</w:t>
            </w:r>
          </w:p>
        </w:tc>
      </w:tr>
      <w:tr w:rsidR="00486C7F" w:rsidRPr="00486C7F" w14:paraId="59E4AE4B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273E3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Female</w:t>
            </w:r>
          </w:p>
        </w:tc>
      </w:tr>
      <w:tr w:rsidR="00486C7F" w:rsidRPr="00486C7F" w14:paraId="44988FFF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F637D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Female</w:t>
            </w:r>
          </w:p>
        </w:tc>
      </w:tr>
      <w:tr w:rsidR="00486C7F" w:rsidRPr="00486C7F" w14:paraId="3EA699A8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8FE75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Male</w:t>
            </w:r>
          </w:p>
        </w:tc>
      </w:tr>
      <w:tr w:rsidR="00486C7F" w:rsidRPr="00486C7F" w14:paraId="74B69F65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1A2FE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Female</w:t>
            </w:r>
          </w:p>
        </w:tc>
      </w:tr>
      <w:tr w:rsidR="00486C7F" w:rsidRPr="00486C7F" w14:paraId="37FA4238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DDD94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Male</w:t>
            </w:r>
          </w:p>
        </w:tc>
      </w:tr>
      <w:tr w:rsidR="00486C7F" w:rsidRPr="00486C7F" w14:paraId="0CB5DA92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B34D0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Male</w:t>
            </w:r>
          </w:p>
        </w:tc>
      </w:tr>
      <w:tr w:rsidR="00486C7F" w:rsidRPr="00486C7F" w14:paraId="7A5CF364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EBFB2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Male</w:t>
            </w:r>
          </w:p>
        </w:tc>
      </w:tr>
      <w:tr w:rsidR="00486C7F" w:rsidRPr="00486C7F" w14:paraId="19B9B9E1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23A76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Male</w:t>
            </w:r>
          </w:p>
        </w:tc>
      </w:tr>
      <w:tr w:rsidR="00486C7F" w:rsidRPr="00486C7F" w14:paraId="383DB881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CADA1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Male</w:t>
            </w:r>
          </w:p>
        </w:tc>
      </w:tr>
    </w:tbl>
    <w:p w14:paraId="32DBFD7D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Suppose we want to get the unique values for genders. We can use a following query -</w:t>
      </w:r>
    </w:p>
    <w:p w14:paraId="3C9868F8" w14:textId="77777777" w:rsidR="00486C7F" w:rsidRPr="00486C7F" w:rsidRDefault="00486C7F" w:rsidP="00486C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</w:pPr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SELECT `gender` FROM `members` GROUP BY `gender`;</w:t>
      </w:r>
    </w:p>
    <w:p w14:paraId="3DFFD3A7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Executing the above script in MySQL workbench against the </w:t>
      </w:r>
      <w:proofErr w:type="spellStart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Myflixdb</w:t>
      </w:r>
      <w:proofErr w:type="spellEnd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 gives us the following results.</w:t>
      </w:r>
    </w:p>
    <w:p w14:paraId="1A67742E" w14:textId="77777777" w:rsidR="00486C7F" w:rsidRPr="00486C7F" w:rsidRDefault="00486C7F" w:rsidP="00486C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</w:pPr>
    </w:p>
    <w:tbl>
      <w:tblPr>
        <w:tblW w:w="106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5"/>
      </w:tblGrid>
      <w:tr w:rsidR="00486C7F" w:rsidRPr="00486C7F" w14:paraId="01303428" w14:textId="77777777" w:rsidTr="00486C7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E0B945" w14:textId="2B467BA3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G</w:t>
            </w:r>
            <w:r w:rsidRPr="00486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ender</w:t>
            </w:r>
          </w:p>
        </w:tc>
      </w:tr>
      <w:tr w:rsidR="00486C7F" w:rsidRPr="00486C7F" w14:paraId="098630A2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CD4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Female</w:t>
            </w:r>
          </w:p>
        </w:tc>
      </w:tr>
      <w:tr w:rsidR="00486C7F" w:rsidRPr="00486C7F" w14:paraId="5362783D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47DFE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Male</w:t>
            </w:r>
          </w:p>
        </w:tc>
      </w:tr>
    </w:tbl>
    <w:p w14:paraId="03ABA13E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Note only two results have been returned. This is because we only have two gender types Male an</w:t>
      </w:r>
      <w:bookmarkStart w:id="0" w:name="_GoBack"/>
      <w:bookmarkEnd w:id="0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d Female. The GROUP BY clause grouped all the "Male" members together and returned only a single row for it. It did the same with the "Female" members.</w:t>
      </w:r>
    </w:p>
    <w:p w14:paraId="6A557C45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76" w:lineRule="atLeast"/>
        <w:jc w:val="both"/>
        <w:outlineLvl w:val="2"/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  <w:t>Grouping using multiple columns</w:t>
      </w:r>
    </w:p>
    <w:p w14:paraId="6C8D5E79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Suppose that we want to get a list of movie </w:t>
      </w:r>
      <w:proofErr w:type="spellStart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category_</w:t>
      </w:r>
      <w:proofErr w:type="gramStart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id</w:t>
      </w:r>
      <w:proofErr w:type="spellEnd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  and</w:t>
      </w:r>
      <w:proofErr w:type="gramEnd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 corresponding years in which they were released.</w:t>
      </w:r>
    </w:p>
    <w:p w14:paraId="066E2805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Let's observe the output of this simple query</w:t>
      </w:r>
    </w:p>
    <w:p w14:paraId="4B01F632" w14:textId="77777777" w:rsidR="00486C7F" w:rsidRPr="00486C7F" w:rsidRDefault="00486C7F" w:rsidP="00486C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</w:pPr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SELECT `category_id</w:t>
      </w:r>
      <w:proofErr w:type="gramStart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`,`</w:t>
      </w:r>
      <w:proofErr w:type="spellStart"/>
      <w:proofErr w:type="gramEnd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year_released</w:t>
      </w:r>
      <w:proofErr w:type="spellEnd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` FROM `movies` ;</w:t>
      </w:r>
    </w:p>
    <w:tbl>
      <w:tblPr>
        <w:tblW w:w="106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2"/>
        <w:gridCol w:w="5743"/>
      </w:tblGrid>
      <w:tr w:rsidR="00486C7F" w:rsidRPr="00486C7F" w14:paraId="1C156E48" w14:textId="77777777" w:rsidTr="00486C7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4EC6B7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486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2A1932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486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year_released</w:t>
            </w:r>
            <w:proofErr w:type="spellEnd"/>
          </w:p>
        </w:tc>
      </w:tr>
      <w:tr w:rsidR="00486C7F" w:rsidRPr="00486C7F" w14:paraId="3BA57838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46ED5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CE7CC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2011</w:t>
            </w:r>
          </w:p>
        </w:tc>
      </w:tr>
      <w:tr w:rsidR="00486C7F" w:rsidRPr="00486C7F" w14:paraId="72F9E05F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C087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3E020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2008</w:t>
            </w:r>
          </w:p>
        </w:tc>
      </w:tr>
      <w:tr w:rsidR="00486C7F" w:rsidRPr="00486C7F" w14:paraId="1DDD1A81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197EA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DF281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2008</w:t>
            </w:r>
          </w:p>
        </w:tc>
      </w:tr>
      <w:tr w:rsidR="00486C7F" w:rsidRPr="00486C7F" w14:paraId="424EDBFB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E7FF5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FC394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2010</w:t>
            </w:r>
          </w:p>
        </w:tc>
      </w:tr>
      <w:tr w:rsidR="00486C7F" w:rsidRPr="00486C7F" w14:paraId="09F2B589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A1681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E4967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2007</w:t>
            </w:r>
          </w:p>
        </w:tc>
      </w:tr>
      <w:tr w:rsidR="00486C7F" w:rsidRPr="00486C7F" w14:paraId="11156FFB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D0D0"/>
            <w:vAlign w:val="center"/>
            <w:hideMark/>
          </w:tcPr>
          <w:p w14:paraId="3F2AF654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D0D0"/>
            <w:vAlign w:val="center"/>
            <w:hideMark/>
          </w:tcPr>
          <w:p w14:paraId="6E38B8C6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2007</w:t>
            </w:r>
          </w:p>
        </w:tc>
      </w:tr>
      <w:tr w:rsidR="00486C7F" w:rsidRPr="00486C7F" w14:paraId="6035EDA6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D0D0"/>
            <w:vAlign w:val="center"/>
            <w:hideMark/>
          </w:tcPr>
          <w:p w14:paraId="7E75A0F5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D0D0"/>
            <w:vAlign w:val="center"/>
            <w:hideMark/>
          </w:tcPr>
          <w:p w14:paraId="01ACE0BA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2007</w:t>
            </w:r>
          </w:p>
        </w:tc>
      </w:tr>
      <w:tr w:rsidR="00486C7F" w:rsidRPr="00486C7F" w14:paraId="55FC4488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AEE59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68C2C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2005</w:t>
            </w:r>
          </w:p>
        </w:tc>
      </w:tr>
      <w:tr w:rsidR="00486C7F" w:rsidRPr="00486C7F" w14:paraId="10D9BF95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DF95C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42419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2012</w:t>
            </w:r>
          </w:p>
        </w:tc>
      </w:tr>
      <w:tr w:rsidR="00486C7F" w:rsidRPr="00486C7F" w14:paraId="0543FEB4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76B35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88CF3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1920</w:t>
            </w:r>
          </w:p>
        </w:tc>
      </w:tr>
      <w:tr w:rsidR="00486C7F" w:rsidRPr="00486C7F" w14:paraId="4B5F91C0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EEA41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D6F32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NULL</w:t>
            </w:r>
          </w:p>
        </w:tc>
      </w:tr>
      <w:tr w:rsidR="00486C7F" w:rsidRPr="00486C7F" w14:paraId="3301C64A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7629F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F2882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1920</w:t>
            </w:r>
          </w:p>
        </w:tc>
      </w:tr>
    </w:tbl>
    <w:p w14:paraId="6620CE29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The above result has many duplicates.</w:t>
      </w:r>
    </w:p>
    <w:p w14:paraId="1391ED77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Let's execute the same query using group by -</w:t>
      </w:r>
    </w:p>
    <w:p w14:paraId="604F974A" w14:textId="77777777" w:rsidR="00486C7F" w:rsidRPr="00486C7F" w:rsidRDefault="00486C7F" w:rsidP="00486C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</w:pPr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SELECT `category_id</w:t>
      </w:r>
      <w:proofErr w:type="gramStart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`,`</w:t>
      </w:r>
      <w:proofErr w:type="spellStart"/>
      <w:proofErr w:type="gramEnd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year_released</w:t>
      </w:r>
      <w:proofErr w:type="spellEnd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` FROM `movies` GROUP BY `category_id`,`</w:t>
      </w:r>
      <w:proofErr w:type="spellStart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year_released</w:t>
      </w:r>
      <w:proofErr w:type="spellEnd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`;</w:t>
      </w:r>
    </w:p>
    <w:p w14:paraId="686BE066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Executing the above script in MySQL workbench against the </w:t>
      </w:r>
      <w:proofErr w:type="spellStart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myflixdb</w:t>
      </w:r>
      <w:proofErr w:type="spellEnd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 gives us the following results shown below.</w:t>
      </w:r>
    </w:p>
    <w:tbl>
      <w:tblPr>
        <w:tblW w:w="106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2"/>
        <w:gridCol w:w="5743"/>
      </w:tblGrid>
      <w:tr w:rsidR="00486C7F" w:rsidRPr="00486C7F" w14:paraId="3B32362D" w14:textId="77777777" w:rsidTr="00486C7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8CA630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486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D03FF3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486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year_released</w:t>
            </w:r>
            <w:proofErr w:type="spellEnd"/>
          </w:p>
        </w:tc>
      </w:tr>
      <w:tr w:rsidR="00486C7F" w:rsidRPr="00486C7F" w14:paraId="695C67F1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54194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18D74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2008</w:t>
            </w:r>
          </w:p>
        </w:tc>
      </w:tr>
      <w:tr w:rsidR="00486C7F" w:rsidRPr="00486C7F" w14:paraId="11621939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C695C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2BBFA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2010</w:t>
            </w:r>
          </w:p>
        </w:tc>
      </w:tr>
      <w:tr w:rsidR="00486C7F" w:rsidRPr="00486C7F" w14:paraId="3732C9E2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E6A68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51BA7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2012</w:t>
            </w:r>
          </w:p>
        </w:tc>
      </w:tr>
      <w:tr w:rsidR="00486C7F" w:rsidRPr="00486C7F" w14:paraId="4C5C8083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7B260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2ED75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2011</w:t>
            </w:r>
          </w:p>
        </w:tc>
      </w:tr>
      <w:tr w:rsidR="00486C7F" w:rsidRPr="00486C7F" w14:paraId="4172024F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B07B8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3E76D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2008</w:t>
            </w:r>
          </w:p>
        </w:tc>
      </w:tr>
      <w:tr w:rsidR="00486C7F" w:rsidRPr="00486C7F" w14:paraId="26625E80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D0D0"/>
            <w:vAlign w:val="center"/>
            <w:hideMark/>
          </w:tcPr>
          <w:p w14:paraId="4DCF7600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D0D0"/>
            <w:vAlign w:val="center"/>
            <w:hideMark/>
          </w:tcPr>
          <w:p w14:paraId="2AEECE05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2007</w:t>
            </w:r>
          </w:p>
        </w:tc>
      </w:tr>
      <w:tr w:rsidR="00486C7F" w:rsidRPr="00486C7F" w14:paraId="7188EB72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00F52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886D2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1920</w:t>
            </w:r>
          </w:p>
        </w:tc>
      </w:tr>
      <w:tr w:rsidR="00486C7F" w:rsidRPr="00486C7F" w14:paraId="2EE64C06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D675B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2DA1C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1920</w:t>
            </w:r>
          </w:p>
        </w:tc>
      </w:tr>
      <w:tr w:rsidR="00486C7F" w:rsidRPr="00486C7F" w14:paraId="26E3335C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F52BA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58D87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2005</w:t>
            </w:r>
          </w:p>
        </w:tc>
      </w:tr>
      <w:tr w:rsidR="00486C7F" w:rsidRPr="00486C7F" w14:paraId="6735694F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6168D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C2006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2007</w:t>
            </w:r>
          </w:p>
        </w:tc>
      </w:tr>
    </w:tbl>
    <w:p w14:paraId="0715E175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The GROUP BY clause operates on both the category id and year released to identify </w:t>
      </w:r>
      <w:r w:rsidRPr="00486C7F"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  <w:t>unique</w:t>
      </w: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 rows in our above example.</w:t>
      </w:r>
    </w:p>
    <w:p w14:paraId="6D76EC3D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  <w:t xml:space="preserve">If the category id is the same but the year released is different, then a row is treated as a unique </w:t>
      </w:r>
      <w:proofErr w:type="gramStart"/>
      <w:r w:rsidRPr="00486C7F"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  <w:t>one .If</w:t>
      </w:r>
      <w:proofErr w:type="gramEnd"/>
      <w:r w:rsidRPr="00486C7F"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  <w:t xml:space="preserve"> the category id and the year released is the same for more than one row, then it's considered a duplicate and only one row is shown.</w:t>
      </w:r>
    </w:p>
    <w:p w14:paraId="0651DCD8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76" w:lineRule="atLeast"/>
        <w:jc w:val="both"/>
        <w:outlineLvl w:val="2"/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  <w:t>Grouping and aggregate functions</w:t>
      </w:r>
    </w:p>
    <w:p w14:paraId="0D92078A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Suppose we want total number of males and females in our database. We can use the following script shown below to do that.</w:t>
      </w:r>
    </w:p>
    <w:p w14:paraId="3637EE08" w14:textId="77777777" w:rsidR="00486C7F" w:rsidRPr="00486C7F" w:rsidRDefault="00486C7F" w:rsidP="00486C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</w:pPr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SELECT `</w:t>
      </w:r>
      <w:proofErr w:type="spellStart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gender</w:t>
      </w:r>
      <w:proofErr w:type="gramStart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`,COUNT</w:t>
      </w:r>
      <w:proofErr w:type="spellEnd"/>
      <w:proofErr w:type="gramEnd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(`</w:t>
      </w:r>
      <w:proofErr w:type="spellStart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membership_number</w:t>
      </w:r>
      <w:proofErr w:type="spellEnd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`)  FROM `members` GROUP BY `gender`;</w:t>
      </w:r>
    </w:p>
    <w:p w14:paraId="1AB38BE4" w14:textId="77777777" w:rsidR="00486C7F" w:rsidRPr="00486C7F" w:rsidRDefault="00486C7F" w:rsidP="00486C7F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 </w:t>
      </w:r>
    </w:p>
    <w:p w14:paraId="750A5B47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Executing the above script in MySQL workbench against the </w:t>
      </w:r>
      <w:proofErr w:type="spellStart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myflixdb</w:t>
      </w:r>
      <w:proofErr w:type="spellEnd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 gives us the following results.</w:t>
      </w:r>
    </w:p>
    <w:p w14:paraId="295CAE80" w14:textId="77777777" w:rsidR="00486C7F" w:rsidRPr="00486C7F" w:rsidRDefault="00486C7F" w:rsidP="00486C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</w:pPr>
    </w:p>
    <w:tbl>
      <w:tblPr>
        <w:tblW w:w="106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8749"/>
      </w:tblGrid>
      <w:tr w:rsidR="00486C7F" w:rsidRPr="00486C7F" w14:paraId="3564904E" w14:textId="77777777" w:rsidTr="00486C7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9F3A24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866884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COUNT('</w:t>
            </w:r>
            <w:proofErr w:type="spellStart"/>
            <w:r w:rsidRPr="00486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membership_number</w:t>
            </w:r>
            <w:proofErr w:type="spellEnd"/>
            <w:r w:rsidRPr="00486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')</w:t>
            </w:r>
          </w:p>
        </w:tc>
      </w:tr>
      <w:tr w:rsidR="00486C7F" w:rsidRPr="00486C7F" w14:paraId="179A56AE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0E004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EF7EF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</w:tr>
      <w:tr w:rsidR="00486C7F" w:rsidRPr="00486C7F" w14:paraId="1B1D5F5F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C164C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02737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</w:t>
            </w:r>
          </w:p>
        </w:tc>
      </w:tr>
    </w:tbl>
    <w:p w14:paraId="50E072B0" w14:textId="77777777" w:rsidR="00486C7F" w:rsidRPr="00486C7F" w:rsidRDefault="00486C7F" w:rsidP="00486C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</w:pPr>
    </w:p>
    <w:p w14:paraId="4D9CA619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The results shown below are grouped by every unique gender value posted and the number of grouped rows is counted using the COUNT aggregate function.</w:t>
      </w:r>
    </w:p>
    <w:p w14:paraId="0D9CF6F6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76" w:lineRule="atLeast"/>
        <w:jc w:val="both"/>
        <w:outlineLvl w:val="2"/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eastAsia="en-IN"/>
        </w:rPr>
        <w:t>Restricting query results using the HAVING clause</w:t>
      </w:r>
    </w:p>
    <w:p w14:paraId="59BAE1BB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It's not always that we will want to perform groupings on all the data in a given table. There will be times when we will want to restrict our results to a </w:t>
      </w:r>
      <w:proofErr w:type="gramStart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certain given criteria</w:t>
      </w:r>
      <w:proofErr w:type="gramEnd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.  In such </w:t>
      </w:r>
      <w:proofErr w:type="gramStart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cases ,</w:t>
      </w:r>
      <w:proofErr w:type="gramEnd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 we can use the HAVING clause</w:t>
      </w:r>
    </w:p>
    <w:p w14:paraId="71729CC5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Suppose we want to know all the release years for movie category id 8. We would use the following script to achieve our results.</w:t>
      </w:r>
    </w:p>
    <w:p w14:paraId="54F5299A" w14:textId="77777777" w:rsidR="00486C7F" w:rsidRPr="00486C7F" w:rsidRDefault="00486C7F" w:rsidP="00486C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</w:pPr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SELECT * FROM `movies` GROUP BY `category_id</w:t>
      </w:r>
      <w:proofErr w:type="gramStart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`,`</w:t>
      </w:r>
      <w:proofErr w:type="spellStart"/>
      <w:proofErr w:type="gramEnd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year_released</w:t>
      </w:r>
      <w:proofErr w:type="spellEnd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` HAVING `</w:t>
      </w:r>
      <w:proofErr w:type="spellStart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category_id</w:t>
      </w:r>
      <w:proofErr w:type="spellEnd"/>
      <w:r w:rsidRPr="00486C7F"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  <w:t>` = 8;</w:t>
      </w:r>
    </w:p>
    <w:p w14:paraId="5C49D27C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Executing the above script in MySQL workbench against the </w:t>
      </w:r>
      <w:proofErr w:type="spellStart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Myflixdb</w:t>
      </w:r>
      <w:proofErr w:type="spellEnd"/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 xml:space="preserve"> gives us the following results shown below.</w:t>
      </w:r>
    </w:p>
    <w:p w14:paraId="171CBB36" w14:textId="77777777" w:rsidR="00486C7F" w:rsidRPr="00486C7F" w:rsidRDefault="00486C7F" w:rsidP="00486C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</w:pPr>
    </w:p>
    <w:tbl>
      <w:tblPr>
        <w:tblW w:w="106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3004"/>
        <w:gridCol w:w="1968"/>
        <w:gridCol w:w="2249"/>
        <w:gridCol w:w="1915"/>
      </w:tblGrid>
      <w:tr w:rsidR="00486C7F" w:rsidRPr="00486C7F" w14:paraId="0B923519" w14:textId="77777777" w:rsidTr="00486C7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46CA21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486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movie_id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C520B6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84E652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director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84A989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486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year_released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68CD20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486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category_id</w:t>
            </w:r>
            <w:proofErr w:type="spellEnd"/>
          </w:p>
        </w:tc>
      </w:tr>
      <w:tr w:rsidR="00486C7F" w:rsidRPr="00486C7F" w14:paraId="66FD9FDA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BA5ED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91E28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Honey </w:t>
            </w:r>
            <w:proofErr w:type="spellStart"/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mooners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6D30E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John Schultz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D0D0"/>
            <w:vAlign w:val="center"/>
            <w:hideMark/>
          </w:tcPr>
          <w:p w14:paraId="644B877E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D0D0"/>
            <w:vAlign w:val="center"/>
            <w:hideMark/>
          </w:tcPr>
          <w:p w14:paraId="4099CA95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</w:t>
            </w:r>
          </w:p>
        </w:tc>
      </w:tr>
      <w:tr w:rsidR="00486C7F" w:rsidRPr="00486C7F" w14:paraId="18999828" w14:textId="77777777" w:rsidTr="00486C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A535A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C5F69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Daddy's Little Girls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5366D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D0D0"/>
            <w:vAlign w:val="center"/>
            <w:hideMark/>
          </w:tcPr>
          <w:p w14:paraId="7275FA64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D0D0"/>
            <w:vAlign w:val="center"/>
            <w:hideMark/>
          </w:tcPr>
          <w:p w14:paraId="3313C5D7" w14:textId="77777777" w:rsidR="00486C7F" w:rsidRPr="00486C7F" w:rsidRDefault="00486C7F" w:rsidP="0048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6C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</w:t>
            </w:r>
          </w:p>
        </w:tc>
      </w:tr>
    </w:tbl>
    <w:p w14:paraId="576F0235" w14:textId="77777777" w:rsidR="00486C7F" w:rsidRPr="00486C7F" w:rsidRDefault="00486C7F" w:rsidP="00486C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color w:val="222222"/>
          <w:sz w:val="28"/>
          <w:szCs w:val="28"/>
          <w:lang w:eastAsia="en-IN"/>
        </w:rPr>
      </w:pPr>
    </w:p>
    <w:p w14:paraId="58B496A0" w14:textId="77777777" w:rsidR="00486C7F" w:rsidRPr="00486C7F" w:rsidRDefault="00486C7F" w:rsidP="00486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</w:pPr>
      <w:r w:rsidRPr="00486C7F">
        <w:rPr>
          <w:rFonts w:ascii="Source Sans Pro" w:eastAsia="Times New Roman" w:hAnsi="Source Sans Pro" w:cs="Times New Roman"/>
          <w:color w:val="222222"/>
          <w:sz w:val="28"/>
          <w:szCs w:val="28"/>
          <w:lang w:eastAsia="en-IN"/>
        </w:rPr>
        <w:t>Note only movies with category id 8 have been affected by our GROUP BY clause.</w:t>
      </w:r>
    </w:p>
    <w:p w14:paraId="0FFF3501" w14:textId="77777777" w:rsidR="00486C7F" w:rsidRPr="00486C7F" w:rsidRDefault="00486C7F" w:rsidP="00486C7F">
      <w:pPr>
        <w:jc w:val="both"/>
        <w:rPr>
          <w:sz w:val="28"/>
          <w:szCs w:val="28"/>
        </w:rPr>
      </w:pPr>
    </w:p>
    <w:sectPr w:rsidR="00486C7F" w:rsidRPr="0048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401"/>
    <w:multiLevelType w:val="multilevel"/>
    <w:tmpl w:val="595E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7F"/>
    <w:rsid w:val="0048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1434"/>
  <w15:chartTrackingRefBased/>
  <w15:docId w15:val="{D6177A93-4D81-48FC-B856-EE42352C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6C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86C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6C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6C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6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6C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486C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9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CHITTORA</dc:creator>
  <cp:keywords/>
  <dc:description/>
  <cp:lastModifiedBy>PANKAJ CHITTORA</cp:lastModifiedBy>
  <cp:revision>1</cp:revision>
  <dcterms:created xsi:type="dcterms:W3CDTF">2020-03-28T03:41:00Z</dcterms:created>
  <dcterms:modified xsi:type="dcterms:W3CDTF">2020-03-28T03:45:00Z</dcterms:modified>
</cp:coreProperties>
</file>