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CONCAT(FIRST_NAME, ' ', LAST_NAME) As Worker_Name, Salary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worker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Salary BETWEEN 50000 AND 100000;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worker_ref_id, COUNT(*)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bonus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worker_ref_id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WORKER  (worker_id,first_name,salary,joining_date,dept)  VALUES(9,'Vivek',100000,'2015-05-29 09:00:00','HR');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RTRIM(FIRST_NAME) from Worker;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dept,length(dept) from worker;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REPLACE(FIRST_NAME,'a','ABCD') from Worker;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CONCAT(FIRST_NAME, ' ', LAST_NAME) AS 'COMPLETE_NAME' from Worker;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Worker order by FIRST_NAME desc;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Worker order by FIRST_NAME ,DEPt desc;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Worker where year(JOINING_DATE) = 2014 and month(JOINING_DATE) = 2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worker_ref_id,count(*) from bonus group by worker_ref_id having count(*) &gt;1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bonus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values(1,'2016-02-20 00:00:00',5000),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(2,'2016-06-11 00:00:00',3000),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(3,'2016-02-20 00:00:00',4000),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(1,'2016-02-20 00:00:00',4500),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(2,'2016-06-11 00:00:00',3500);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worker t1 inner join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(select worker_ref_id,sum(bonus_amount) as total from bonus group by worker_ref_id) t2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t1.worker_id=t2.worker_ref_id;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W.*,WORKER_TITLE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worker 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inner join title 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W.worker_id=T.worker_id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worker t1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(select worker_ref_id,sum(bonus_amount) as total from bonus group by worker_ref_id) t2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 t1.worker_id=t2.worker_ref_id;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w.worker_id,First_name,WORKER_TITLE from worker w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title 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w.worker_id=t.worker_id order by w.worker_id;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#left join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worker t2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left join bonus t1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t2.worker_id=t1.worker_ref_id;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#demo of ifnull function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t1.*,ifnull(total,0) from worker t1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left join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(select worker_ref_id,sum(bonus_amount) total from bonus group by worker_ref_id) t2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t1.worker_id=t2.worker_ref_id;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#2nd Maximun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max(salary) from worker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salary &lt; (select max(salary) from worker);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org.worker;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org1.customer;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org.title_clone as select * from org.title;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org.bonus_clone like table/as select * from org.bonus where 1=0;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org.bonus where 1=0;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 org.bonus_clone;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org.bonus_clone;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title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title;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worker full join bonus on worker_ref_id=worker_id;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2/4/2020 Queries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emp(eid int , ename varchar(20) not null,salary int not null,cid int, primary key(eid));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city(cid int primary key,cname varchar(15));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emp add foreign key(cid) references city(cid);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 emp;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emp values (1,'A',10000,1);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city values(1,'Udaipur');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city;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emp left join city on emp.cid=city.cid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emp right join city on emp.cid=city.cid;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city;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distinct * from worker t2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left join bonus t1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 t2.worker_id=t1.worker_ref_id;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emp e1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6-1=(select count(*) from emp e2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  where e2.salary&gt;e1.salary);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worker w1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salary &gt; (select avg(salary) from worker w2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w1.dept=w2.dept);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when cname ='Udaipur' then 'Rajasthan'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when cname ='Jaipur' then 'Rajasthan'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when cname ='Kota' then 'Rajasthan'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when cname ='Jodhpur' then 'Rajasthan'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 as city_name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city;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city add column state varchar(30);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DESC CITY;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CID,CNAME from city;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update city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set state=case cname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  when 'Udaipur' then 'Rajasthan'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  when 'Jaipur' then 'Rajasthan'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  when 'Kota' then 'Rajasthan'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 when 'Jodhpur' then 'Rajasthan'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 else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end;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UPDATE CITY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STATE=CASE CNAME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  when 'NOIDA' then 'UP'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  when 'MUMBAI' then 'MAHARASTRA'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END;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* FROM CITY;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or replace VIEW view_demo AS SELECT * from worker where dept='hr';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view_demo;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view_demo values(13,'Ajay','Sharma',100000,'2014-02-20 09:00:00','admin');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update worker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last_name='XYZ'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where worker_id=11;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update view_demo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 salary =10000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 first_name='Monika';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worker values(12,'Ram','Sharma',10000,'2014-02-20 09:00:00','HR');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delete from view_demo where WORKER_ID=12;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drop view View_demo;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show full tables from mysql;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item(item_id int auto_increment primary key,item_name varchar(20),stock int,price int);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alter table item auto_increment=101;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item (item_name,stock,price) values('Laptop',100,30000);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item (item_name,stock,price) values('DESKTOP',100,20000);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item (item_name,stock,price) values('UPS',100,15000);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item (item_name,stock,price) values('Monitor',100,8000);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item (item_name,stock,price) values('CPU',100,16000);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item (item_name,stock,price) values('Mobile',100,12000);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* from item;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sales(sale_id int,item_id int,price int,quantity int,total int);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sales values(1,101,30000,5,150000);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drop trigger t1;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trigger t1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before insert on sales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set new.total=new.quantity*new.price;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trigger t2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after insert on sales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update item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stock=stock-new.quantity where item_id=new.item_id;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sales values(3,102,20000,50,0);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account(account_id int auto_increment primary key,name varchar(20),balance int);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account  auto_increment=101;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table deposite(DID int auto_increment primary key,accountid int,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depsoite_amount int,foreign key (accountid) references account(account_id));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deposite;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trigger t3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after insert on deposite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update account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set balance=old.balance+new.deposite_amount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account_id=new.accountid;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show tables from information_schema;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* from information_schema.KEY_COLUMN_USAGE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table_name='bonus';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alter table bonus drop foreign key bonus_fk;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alter table bonus add constraint bonus_fk foreign key(worker_ref_id)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references worker(worker_id) on delete cascade;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table bonus drop foreign key bonus_fk;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alter table bonus add constraint bonus_fk foreign key(worker_ref_id)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references worker(worker_id) on delete set NULL;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drop trigger checkage_bu;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CREATE TRIGGER checkage_bi BEFORE insert ON account FOR EACH ROW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BEGIN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DECLARE dummy,B int;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SET B =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if(NEW.balance &gt;= 1000) THEN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SET B =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IF(B = 0) THEN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SELECT CONCAT('Cannot Insert This Because balance ',NEW.balance,' is Invalid')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INTO dummy FROM information_schema.tables;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END IF;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CREATE TRIGGER checkage_bu BEFORE update ON account FOR EACH ROW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BEGIN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DECLARE dummy,b int;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SET b =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if(NEW.balance &gt;= 1000) THEN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SET b = 1;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IF(b = 0) THEN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SELECT CONCAT('Cannot Insert This Because balance ',NEW.balance,' is Invalid')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INTO dummy FROM information_schema.tables;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END IF;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account values(103,'ABCH',1000);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update account set balance=4500 where account_id=102;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drop procedure sp_fail;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PROCEDURE `sp_fail`()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DECLARE EXIT HANDLER FOR SQLEXCEPTION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ROLLBACK;  -- rollback any error in the transaction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START TRANSACTION;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update account set balance=balance-500 where account_id=102;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update account set balance=balance+500 where account_id=101;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COMMIT; -- this will not be executed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call sp_fail();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MYSQL CMD-&gt; mysql 'username'@'IP' identified by 'password'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check user list: select user from mysql.user;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CMD - &gt;mysql -u TEST -p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use org;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#Grant select/insert/delete/update/create/drop/all privileges on org.* to 'TEST'@'localhost';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revoke select on org.* from 'TEST'@'localhost';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grant all privileges on *.* to 'TEST'@'localhost';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* from mysql.user where user in('root','TEST');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revoke all privileges on *.* from 'TEST'@'localhost';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