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0FE4" w:rsidRDefault="00000000">
      <w:r>
        <w:t xml:space="preserve">APS 145 </w:t>
      </w:r>
      <w:r>
        <w:br/>
      </w:r>
      <w:r>
        <w:br/>
        <w:t xml:space="preserve">PSEUDOCODE LOGIC 2 </w:t>
      </w:r>
      <w:r>
        <w:br/>
        <w:t>GROUP 3 MEMBER 5</w:t>
      </w:r>
      <w:r>
        <w:br/>
      </w:r>
      <w:r>
        <w:br/>
      </w:r>
      <w:r>
        <w:br/>
        <w:t xml:space="preserve">WORKSHOP 6 </w:t>
      </w:r>
      <w:r>
        <w:br/>
      </w:r>
    </w:p>
    <w:p w14:paraId="00000002" w14:textId="77777777" w:rsidR="00E30FE4" w:rsidRDefault="00E30FE4"/>
    <w:p w14:paraId="10C386BC" w14:textId="39EA3BA8" w:rsidR="009626C5" w:rsidRDefault="00000000">
      <w:r>
        <w:t>Main Function ()</w:t>
      </w:r>
      <w:r>
        <w:br/>
        <w:t>1. Start</w:t>
      </w:r>
      <w:r>
        <w:br/>
        <w:t xml:space="preserve">2. Declare Variable : </w:t>
      </w:r>
      <w:r>
        <w:br/>
        <w:t xml:space="preserve">       slot= Product,slotID=ProductID,</w:t>
      </w:r>
      <w:r>
        <w:br/>
        <w:t xml:space="preserve">      Quantity,Correct_button,Enter_key,</w:t>
      </w:r>
      <w:r>
        <w:br/>
        <w:t xml:space="preserve">      Pay_button,Cancel_button,</w:t>
      </w:r>
      <w:r w:rsidR="007D163F" w:rsidRPr="007D163F">
        <w:t xml:space="preserve"> </w:t>
      </w:r>
      <w:r w:rsidR="007D163F" w:rsidRPr="007D163F">
        <w:t>enable=1, disable=0</w:t>
      </w:r>
      <w:r w:rsidR="007D163F">
        <w:t>,Row,Column</w:t>
      </w:r>
      <w:r>
        <w:br/>
        <w:t xml:space="preserve">3.  Define VendingMachineStructure , </w:t>
      </w:r>
    </w:p>
    <w:p w14:paraId="16591849" w14:textId="3D57A542" w:rsidR="009626C5" w:rsidRDefault="009626C5">
      <w:r>
        <w:t xml:space="preserve">    </w:t>
      </w:r>
      <w:r w:rsidR="00000000">
        <w:t xml:space="preserve"> States :     </w:t>
      </w:r>
      <w:r w:rsidR="00000000">
        <w:tab/>
      </w:r>
      <w:r w:rsidR="00000000">
        <w:tab/>
        <w:t xml:space="preserve">  </w:t>
      </w:r>
      <w:r w:rsidR="00000000">
        <w:br/>
        <w:t xml:space="preserve">  </w:t>
      </w:r>
      <w:r>
        <w:t xml:space="preserve">           </w:t>
      </w:r>
      <w:r w:rsidR="00000000">
        <w:t xml:space="preserve"> Power-on_State,Power-</w:t>
      </w:r>
      <w:r>
        <w:t xml:space="preserve">      </w:t>
      </w:r>
      <w:r>
        <w:br/>
        <w:t xml:space="preserve">              </w:t>
      </w:r>
      <w:r w:rsidR="00000000">
        <w:t>off_State,Ready_State,Active_State,Payment_State,Cancel_State</w:t>
      </w:r>
    </w:p>
    <w:p w14:paraId="4DE4852A" w14:textId="77777777" w:rsidR="009626C5" w:rsidRDefault="009626C5">
      <w:r>
        <w:t xml:space="preserve">              Hardware_State,Software_State.</w:t>
      </w:r>
      <w:r w:rsidR="00000000">
        <w:br/>
      </w:r>
      <w:r w:rsidR="00000000">
        <w:br/>
        <w:t xml:space="preserve">4. Display Vending Machine : </w:t>
      </w:r>
      <w:r w:rsidR="00000000">
        <w:br/>
        <w:t xml:space="preserve">                 Select an option to continue : </w:t>
      </w:r>
      <w:r w:rsidR="00000000">
        <w:br/>
        <w:t xml:space="preserve">                            1. Power-on_State,</w:t>
      </w:r>
      <w:r w:rsidR="00000000">
        <w:br/>
        <w:t xml:space="preserve">                            2. Power-off_State</w:t>
      </w:r>
      <w:r w:rsidR="00000000">
        <w:br/>
        <w:t xml:space="preserve">                            3.  Ready_State</w:t>
      </w:r>
      <w:r w:rsidR="00000000">
        <w:br/>
        <w:t xml:space="preserve">5. Read user entered option </w:t>
      </w:r>
      <w:r w:rsidR="00000000">
        <w:br/>
        <w:t xml:space="preserve">6. Check  if option == 1 </w:t>
      </w:r>
      <w:r w:rsidR="00000000">
        <w:br/>
        <w:t xml:space="preserve">                Proceed to Power-on_State </w:t>
      </w:r>
    </w:p>
    <w:p w14:paraId="25BE88B0" w14:textId="77777777" w:rsidR="009626C5" w:rsidRDefault="009626C5">
      <w:r>
        <w:t xml:space="preserve">                Hardware_State = 1</w:t>
      </w:r>
    </w:p>
    <w:p w14:paraId="00000003" w14:textId="667AC363" w:rsidR="00E30FE4" w:rsidRDefault="009626C5">
      <w:r>
        <w:t xml:space="preserve">                Software_State = 1</w:t>
      </w:r>
      <w:r w:rsidR="00000000">
        <w:br/>
        <w:t xml:space="preserve"> 7. Check if option == 2 </w:t>
      </w:r>
    </w:p>
    <w:p w14:paraId="295CD2AB" w14:textId="77777777" w:rsidR="009626C5" w:rsidRDefault="00000000">
      <w:r>
        <w:t xml:space="preserve">                Proceed to Power-off_State</w:t>
      </w:r>
    </w:p>
    <w:p w14:paraId="763E45B1" w14:textId="77777777" w:rsidR="009626C5" w:rsidRDefault="009626C5">
      <w:r>
        <w:t xml:space="preserve">                Hardware_State = 0</w:t>
      </w:r>
    </w:p>
    <w:p w14:paraId="5899D2E9" w14:textId="77777777" w:rsidR="009626C5" w:rsidRDefault="009626C5">
      <w:r>
        <w:t xml:space="preserve">               Software_State = 0</w:t>
      </w:r>
      <w:r w:rsidR="00000000">
        <w:br/>
        <w:t xml:space="preserve"> 8. Check if option == 3 </w:t>
      </w:r>
      <w:r w:rsidR="00000000">
        <w:br/>
        <w:t xml:space="preserve">                Proceed to Ready_State</w:t>
      </w:r>
    </w:p>
    <w:p w14:paraId="45B95AEE" w14:textId="77777777" w:rsidR="009626C5" w:rsidRDefault="009626C5">
      <w:r>
        <w:t xml:space="preserve">                Hardware_State = 1</w:t>
      </w:r>
    </w:p>
    <w:p w14:paraId="1208702E" w14:textId="5C440E2E" w:rsidR="00286B3B" w:rsidRDefault="009626C5">
      <w:r>
        <w:t xml:space="preserve">                Software_State = 1</w:t>
      </w:r>
      <w:r w:rsidR="00000000">
        <w:br/>
        <w:t xml:space="preserve">    Display Ready_State; </w:t>
      </w:r>
      <w:r w:rsidR="00000000">
        <w:br/>
        <w:t xml:space="preserve">                 Select an option to continue : </w:t>
      </w:r>
      <w:r w:rsidR="00000000">
        <w:br/>
        <w:t xml:space="preserve">                          Press ‘A’ : To start an new transaction session</w:t>
      </w:r>
      <w:r w:rsidR="00000000">
        <w:br/>
        <w:t xml:space="preserve">                          Press ‘B’ : To Cancel the Current Session .</w:t>
      </w:r>
      <w:r w:rsidR="00000000">
        <w:br/>
      </w:r>
      <w:r w:rsidR="00000000">
        <w:br/>
        <w:t xml:space="preserve">9.  Check user option </w:t>
      </w:r>
      <w:r w:rsidR="00000000">
        <w:br/>
        <w:t xml:space="preserve">10. If User Presses ‘A’ </w:t>
      </w:r>
      <w:r w:rsidR="00000000">
        <w:br/>
        <w:t xml:space="preserve">                  Call Function ActiveState</w:t>
      </w:r>
      <w:r w:rsidR="00000000">
        <w:br/>
        <w:t xml:space="preserve">11. If User Presses ‘C’ </w:t>
      </w:r>
      <w:r w:rsidR="00000000">
        <w:br/>
      </w:r>
      <w:r w:rsidR="00000000">
        <w:lastRenderedPageBreak/>
        <w:t xml:space="preserve">                  Call  Function CancelState </w:t>
      </w:r>
      <w:r w:rsidR="00000000">
        <w:br/>
        <w:t xml:space="preserve">12. End </w:t>
      </w:r>
      <w:r w:rsidR="00000000">
        <w:br/>
        <w:t xml:space="preserve">   </w:t>
      </w:r>
      <w:r w:rsidR="00000000">
        <w:br/>
      </w:r>
      <w:r w:rsidR="00000000">
        <w:br/>
      </w:r>
      <w:r w:rsidR="00000000">
        <w:br/>
      </w:r>
      <w:r w:rsidR="00000000">
        <w:br/>
        <w:t xml:space="preserve"># Function ActiveState </w:t>
      </w:r>
      <w:r w:rsidR="00000000">
        <w:br/>
        <w:t xml:space="preserve">   </w:t>
      </w:r>
      <w:r w:rsidR="00000000">
        <w:br/>
        <w:t xml:space="preserve">   1.  Start </w:t>
      </w:r>
      <w:r w:rsidR="00000000">
        <w:br/>
        <w:t xml:space="preserve">   2. Ask user to choose Product</w:t>
      </w:r>
      <w:r w:rsidR="00000000">
        <w:br/>
        <w:t xml:space="preserve">   3.  Prompt user to enter ProductID </w:t>
      </w:r>
      <w:r w:rsidR="007D163F">
        <w:t>by entering Row and Column</w:t>
      </w:r>
      <w:r w:rsidR="00000000">
        <w:br/>
        <w:t xml:space="preserve">   4.   if </w:t>
      </w:r>
      <w:r w:rsidR="007D163F">
        <w:t xml:space="preserve">  Row</w:t>
      </w:r>
      <w:r w:rsidR="00286B3B">
        <w:t xml:space="preserve"> </w:t>
      </w:r>
      <w:r w:rsidR="00286B3B" w:rsidRPr="00286B3B">
        <w:t xml:space="preserve">&gt;= 'A' and </w:t>
      </w:r>
      <w:r w:rsidR="00286B3B">
        <w:t>Row</w:t>
      </w:r>
      <w:r w:rsidR="00286B3B" w:rsidRPr="00286B3B">
        <w:t> &lt;= 'Z':</w:t>
      </w:r>
      <w:r w:rsidR="007D163F">
        <w:t xml:space="preserve"> </w:t>
      </w:r>
      <w:r w:rsidR="00000000">
        <w:br/>
        <w:t xml:space="preserve">       </w:t>
      </w:r>
      <w:r w:rsidR="00000000">
        <w:tab/>
        <w:t xml:space="preserve">  yes, go to step </w:t>
      </w:r>
      <w:r w:rsidR="00286B3B">
        <w:t>5</w:t>
      </w:r>
    </w:p>
    <w:p w14:paraId="5582D5DE" w14:textId="77777777" w:rsidR="00286B3B" w:rsidRDefault="00286B3B">
      <w:r>
        <w:t xml:space="preserve">         Else </w:t>
      </w:r>
      <w:r w:rsidR="00000000">
        <w:t xml:space="preserve">  </w:t>
      </w:r>
      <w:r w:rsidR="00000000">
        <w:br/>
        <w:t xml:space="preserve"> </w:t>
      </w:r>
      <w:r w:rsidR="00000000">
        <w:tab/>
        <w:t xml:space="preserve"> no, go back to step 2</w:t>
      </w:r>
    </w:p>
    <w:p w14:paraId="73781948" w14:textId="6E1FE56D" w:rsidR="00286B3B" w:rsidRDefault="00286B3B" w:rsidP="00286B3B">
      <w:r>
        <w:t xml:space="preserve">   5.  </w:t>
      </w:r>
      <w:r>
        <w:t xml:space="preserve">if   </w:t>
      </w:r>
      <w:r>
        <w:t>Column</w:t>
      </w:r>
      <w:r>
        <w:t xml:space="preserve"> </w:t>
      </w:r>
      <w:r w:rsidRPr="00286B3B">
        <w:t>&gt;= '</w:t>
      </w:r>
      <w:r w:rsidR="009E5C09">
        <w:t>0</w:t>
      </w:r>
      <w:r w:rsidRPr="00286B3B">
        <w:t xml:space="preserve">' and </w:t>
      </w:r>
      <w:r>
        <w:t>Row</w:t>
      </w:r>
      <w:r w:rsidRPr="00286B3B">
        <w:t> &lt;= '</w:t>
      </w:r>
      <w:r>
        <w:t>9</w:t>
      </w:r>
      <w:r w:rsidRPr="00286B3B">
        <w:t>':</w:t>
      </w:r>
      <w:r>
        <w:t xml:space="preserve"> </w:t>
      </w:r>
      <w:r>
        <w:br/>
        <w:t xml:space="preserve">       </w:t>
      </w:r>
      <w:r>
        <w:tab/>
        <w:t xml:space="preserve"> yes</w:t>
      </w:r>
      <w:r>
        <w:t>, go to step 5</w:t>
      </w:r>
    </w:p>
    <w:p w14:paraId="00000004" w14:textId="3F6EF44B" w:rsidR="00E30FE4" w:rsidRDefault="00286B3B" w:rsidP="00286B3B">
      <w:r>
        <w:t xml:space="preserve">         Else   </w:t>
      </w:r>
      <w:r>
        <w:br/>
        <w:t xml:space="preserve"> </w:t>
      </w:r>
      <w:r>
        <w:tab/>
        <w:t xml:space="preserve"> no, go back to step 2</w:t>
      </w:r>
      <w:r>
        <w:br/>
      </w:r>
      <w:r>
        <w:t xml:space="preserve"> </w:t>
      </w:r>
      <w:r w:rsidR="00000000">
        <w:br/>
        <w:t xml:space="preserve">   </w:t>
      </w:r>
      <w:r w:rsidR="009E5C09">
        <w:t>6</w:t>
      </w:r>
      <w:r w:rsidR="00000000">
        <w:t>.  Store the value in ProductID</w:t>
      </w:r>
      <w:r w:rsidR="00000000">
        <w:br/>
        <w:t xml:space="preserve">   </w:t>
      </w:r>
      <w:r w:rsidR="009E5C09">
        <w:t>7</w:t>
      </w:r>
      <w:r w:rsidR="00000000">
        <w:t xml:space="preserve">.  Prompt user to ask for Quantity </w:t>
      </w:r>
      <w:r w:rsidR="00000000">
        <w:br/>
        <w:t xml:space="preserve">   </w:t>
      </w:r>
      <w:r w:rsidR="009E5C09">
        <w:t>8</w:t>
      </w:r>
      <w:r w:rsidR="00000000">
        <w:t>.  Check if entered value ranges between 1-9</w:t>
      </w:r>
      <w:r w:rsidR="00000000">
        <w:br/>
        <w:t xml:space="preserve">   </w:t>
      </w:r>
      <w:r w:rsidR="009E5C09">
        <w:t>9</w:t>
      </w:r>
      <w:r w:rsidR="00000000">
        <w:t>.  Store the value in Quantity</w:t>
      </w:r>
    </w:p>
    <w:p w14:paraId="00000005" w14:textId="7AFB02A1" w:rsidR="00E30FE4" w:rsidRDefault="00000000">
      <w:r>
        <w:t xml:space="preserve">   </w:t>
      </w:r>
      <w:r w:rsidR="009E5C09">
        <w:t>10</w:t>
      </w:r>
      <w:r>
        <w:t xml:space="preserve">.  Check if correct_button is pressed </w:t>
      </w:r>
      <w:r>
        <w:br/>
        <w:t xml:space="preserve">       </w:t>
      </w:r>
      <w:r>
        <w:tab/>
        <w:t xml:space="preserve"> i )  yes, set Quantity=0</w:t>
      </w:r>
      <w:r>
        <w:br/>
        <w:t xml:space="preserve">                  Go back to step </w:t>
      </w:r>
      <w:r w:rsidR="009E5C09">
        <w:t>7</w:t>
      </w:r>
      <w:r>
        <w:br/>
        <w:t xml:space="preserve">            ii )  no, go to next step</w:t>
      </w:r>
      <w:r>
        <w:br/>
        <w:t xml:space="preserve">  1</w:t>
      </w:r>
      <w:r w:rsidR="009E5C09">
        <w:t>1</w:t>
      </w:r>
      <w:r>
        <w:t>.    Prompt the user to press Enter_key</w:t>
      </w:r>
      <w:r>
        <w:br/>
        <w:t xml:space="preserve">  1</w:t>
      </w:r>
      <w:r w:rsidR="009E5C09">
        <w:t>2</w:t>
      </w:r>
      <w:r>
        <w:t xml:space="preserve">.    Check if selected Product and entered Quantity is in stock </w:t>
      </w:r>
      <w:r>
        <w:br/>
        <w:t xml:space="preserve">  </w:t>
      </w:r>
      <w:r>
        <w:tab/>
        <w:t xml:space="preserve">  i )  yes, go to step 1</w:t>
      </w:r>
      <w:r w:rsidR="009E5C09">
        <w:t>3</w:t>
      </w:r>
      <w:r>
        <w:br/>
        <w:t xml:space="preserve">              ii ) no,   Activate Cancel_State</w:t>
      </w:r>
      <w:r>
        <w:br/>
        <w:t xml:space="preserve">  1</w:t>
      </w:r>
      <w:r w:rsidR="009E5C09">
        <w:t>3</w:t>
      </w:r>
      <w:r>
        <w:t>.   Ask user if he wants to buy any other product.</w:t>
      </w:r>
      <w:r>
        <w:br/>
        <w:t xml:space="preserve">             i )   yes, go to step 2</w:t>
      </w:r>
      <w:r>
        <w:br/>
        <w:t xml:space="preserve">             ii )  no,  go to step </w:t>
      </w:r>
      <w:r>
        <w:br/>
        <w:t xml:space="preserve">  13.    Display Itemized on-screen session transaction details.</w:t>
      </w:r>
      <w:r>
        <w:br/>
        <w:t xml:space="preserve">  14.    Prompt user to press Pay_button.</w:t>
      </w:r>
      <w:r>
        <w:br/>
        <w:t xml:space="preserve">  15.    Activate Payment_State</w:t>
      </w:r>
      <w:r>
        <w:br/>
        <w:t xml:space="preserve">  16.    End </w:t>
      </w:r>
      <w:r>
        <w:br/>
      </w:r>
      <w:r>
        <w:br/>
      </w:r>
      <w:r>
        <w:br/>
        <w:t xml:space="preserve">#  Function CancelState </w:t>
      </w:r>
      <w:r>
        <w:br/>
      </w:r>
      <w:r>
        <w:br/>
        <w:t xml:space="preserve">1.  Start </w:t>
      </w:r>
      <w:r>
        <w:br/>
        <w:t xml:space="preserve">2.  Check if Cancel_button pressed or Cancel_State activated </w:t>
      </w:r>
      <w:r>
        <w:br/>
      </w:r>
      <w:r>
        <w:tab/>
        <w:t xml:space="preserve">i ) yes : </w:t>
      </w:r>
      <w:r>
        <w:br/>
        <w:t xml:space="preserve">                        Set Product_ID=0,Quantity=0.</w:t>
      </w:r>
      <w:r>
        <w:br/>
      </w:r>
      <w:r>
        <w:tab/>
        <w:t xml:space="preserve">ii ) no : </w:t>
      </w:r>
      <w:r>
        <w:br/>
      </w:r>
      <w:r>
        <w:lastRenderedPageBreak/>
        <w:t xml:space="preserve">    </w:t>
      </w:r>
      <w:r>
        <w:tab/>
        <w:t xml:space="preserve">   </w:t>
      </w:r>
      <w:r>
        <w:tab/>
        <w:t xml:space="preserve"> Go to step 2.</w:t>
      </w:r>
      <w:r>
        <w:br/>
        <w:t>3. End.</w:t>
      </w:r>
      <w:r>
        <w:br/>
      </w:r>
      <w:r>
        <w:br/>
        <w:t xml:space="preserve">                    </w:t>
      </w:r>
    </w:p>
    <w:sectPr w:rsidR="00E30F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FE4"/>
    <w:rsid w:val="00286B3B"/>
    <w:rsid w:val="007D163F"/>
    <w:rsid w:val="009626C5"/>
    <w:rsid w:val="009E5C09"/>
    <w:rsid w:val="00E3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AEA2"/>
  <w15:docId w15:val="{C0003BEC-210B-4451-B084-1FE7E167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Tanmay Savaj</cp:lastModifiedBy>
  <cp:revision>9</cp:revision>
  <dcterms:created xsi:type="dcterms:W3CDTF">2024-03-05T13:24:00Z</dcterms:created>
  <dcterms:modified xsi:type="dcterms:W3CDTF">2024-03-05T14:04:00Z</dcterms:modified>
</cp:coreProperties>
</file>