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7695DE" wp14:paraId="2C078E63" wp14:textId="170DF7EC">
      <w:pPr>
        <w:rPr>
          <w:sz w:val="36"/>
          <w:szCs w:val="36"/>
        </w:rPr>
      </w:pPr>
      <w:r w:rsidRPr="08123942" w:rsidR="0C47CDAF">
        <w:rPr>
          <w:sz w:val="36"/>
          <w:szCs w:val="36"/>
        </w:rPr>
        <w:t>AWS Glue</w:t>
      </w:r>
    </w:p>
    <w:p w:rsidR="08123942" w:rsidP="08123942" w:rsidRDefault="08123942" w14:paraId="1DA606CD" w14:textId="56F65C50">
      <w:pPr>
        <w:pStyle w:val="Normal"/>
        <w:rPr>
          <w:sz w:val="36"/>
          <w:szCs w:val="36"/>
        </w:rPr>
      </w:pPr>
    </w:p>
    <w:p w:rsidR="557695DE" w:rsidP="557695DE" w:rsidRDefault="557695DE" w14:paraId="4ADF90D9" w14:textId="69177E7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7D4A2"/>
    <w:rsid w:val="08123942"/>
    <w:rsid w:val="0B5F0945"/>
    <w:rsid w:val="0C47CDAF"/>
    <w:rsid w:val="4867D4A2"/>
    <w:rsid w:val="55769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D4A2"/>
  <w15:chartTrackingRefBased/>
  <w15:docId w15:val="{438D08FE-F8AA-4607-AC47-FF26DDD10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2023-10-11T13:12:56.4047148Z</dcterms:created>
  <dcterms:modified xsi:type="dcterms:W3CDTF">2023-10-12T07:54:28.6216850Z</dcterms:modified>
  <dc:creator>Tanmay Garge</dc:creator>
  <lastModifiedBy>Tanmay Garge</lastModifiedBy>
</coreProperties>
</file>