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61F7EE" wp14:paraId="10A93604" wp14:textId="75A9FE4C">
      <w:pPr>
        <w:keepNext w:val="1"/>
        <w:keepLines w:val="1"/>
        <w:spacing w:before="40" w:after="0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61F7EE" w:rsidR="3C314EA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1. Introduction Of AWS:</w:t>
      </w:r>
    </w:p>
    <w:p xmlns:wp14="http://schemas.microsoft.com/office/word/2010/wordml" w:rsidP="7461F7EE" wp14:paraId="4122991D" wp14:textId="309B36A4">
      <w:pPr>
        <w:pStyle w:val="Normal"/>
        <w:keepNext w:val="1"/>
        <w:keepLines w:val="1"/>
        <w:spacing w:before="4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461F7EE" wp14:paraId="56B1AF63" wp14:textId="2FD337D2">
      <w:pPr>
        <w:pStyle w:val="Normal"/>
        <w:keepNext w:val="1"/>
        <w:keepLines w:val="1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461F7EE" w:rsidR="6CD01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1]What is </w:t>
      </w:r>
      <w:r w:rsidRPr="7461F7EE" w:rsidR="6CD01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AWS</w:t>
      </w:r>
      <w:r w:rsidRPr="7461F7EE" w:rsidR="6CD01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xmlns:wp14="http://schemas.microsoft.com/office/word/2010/wordml" w:rsidP="7461F7EE" wp14:paraId="2C078E63" wp14:textId="6A29AE95">
      <w:pPr>
        <w:spacing w:before="0" w:after="0" w:line="240" w:lineRule="auto"/>
        <w:ind w:left="0" w:right="0" w:hanging="0"/>
        <w:jc w:val="left"/>
      </w:pPr>
      <w:r w:rsidR="3CAD5E1B">
        <w:rPr/>
        <w:t xml:space="preserve">  AWS is </w:t>
      </w:r>
      <w:r w:rsidR="3CAD5E1B">
        <w:rPr/>
        <w:t>c</w:t>
      </w:r>
      <w:r w:rsidR="3CAD5E1B">
        <w:rPr/>
        <w:t>alled as</w:t>
      </w:r>
      <w:r w:rsidR="3CAD5E1B">
        <w:rPr/>
        <w:t xml:space="preserve"> </w:t>
      </w:r>
      <w:r w:rsidR="3CAD5E1B">
        <w:rPr/>
        <w:t>Amazon Web Services.</w:t>
      </w:r>
      <w:r w:rsidR="2BA6C1B0">
        <w:rPr/>
        <w:t xml:space="preserve"> AWS is </w:t>
      </w:r>
      <w:r w:rsidR="2BA6C1B0">
        <w:rPr/>
        <w:t>worlds</w:t>
      </w:r>
      <w:r w:rsidR="2BA6C1B0">
        <w:rPr/>
        <w:t xml:space="preserve"> largest </w:t>
      </w:r>
      <w:r w:rsidR="68DD9AB6">
        <w:rPr/>
        <w:t>broadly</w:t>
      </w:r>
      <w:r w:rsidR="2BA6C1B0">
        <w:rPr/>
        <w:t xml:space="preserve"> adopted cloud</w:t>
      </w:r>
      <w:r w:rsidR="4A0CE224">
        <w:rPr/>
        <w:t xml:space="preserve"> </w:t>
      </w:r>
      <w:r w:rsidR="4A0CE224">
        <w:rPr/>
        <w:t>provides</w:t>
      </w:r>
      <w:r w:rsidR="4A0CE224">
        <w:rPr/>
        <w:t xml:space="preserve"> on demand cloud computing </w:t>
      </w:r>
      <w:r w:rsidR="4A0CE224">
        <w:rPr/>
        <w:t xml:space="preserve">services </w:t>
      </w:r>
      <w:r w:rsidR="2BA6C1B0">
        <w:rPr/>
        <w:t>.</w:t>
      </w:r>
      <w:r w:rsidR="2BA6C1B0">
        <w:rPr/>
        <w:t xml:space="preserve"> Which offers   more than </w:t>
      </w:r>
      <w:r w:rsidR="2205C38D">
        <w:rPr/>
        <w:t xml:space="preserve">200 plus services. AWS is one of the most secure cloud </w:t>
      </w:r>
      <w:r w:rsidR="2205C38D">
        <w:rPr/>
        <w:t>service</w:t>
      </w:r>
      <w:r w:rsidR="32EAE968">
        <w:rPr/>
        <w:t xml:space="preserve">. </w:t>
      </w:r>
      <w:r w:rsidR="0C431956">
        <w:rPr/>
        <w:t xml:space="preserve">Many companies like </w:t>
      </w:r>
      <w:r w:rsidR="0C431956">
        <w:rPr/>
        <w:t>Netflix ,</w:t>
      </w:r>
      <w:r w:rsidR="0C431956">
        <w:rPr/>
        <w:t xml:space="preserve"> </w:t>
      </w:r>
      <w:r w:rsidR="0C431956">
        <w:rPr/>
        <w:t>ESPN ,</w:t>
      </w:r>
      <w:r w:rsidR="0C431956">
        <w:rPr/>
        <w:t xml:space="preserve"> Facebook, Facebook, </w:t>
      </w:r>
      <w:r w:rsidR="0C431956">
        <w:rPr/>
        <w:t xml:space="preserve">Twitter </w:t>
      </w:r>
      <w:r w:rsidR="6379F3D3">
        <w:rPr/>
        <w:t>,</w:t>
      </w:r>
      <w:r w:rsidR="6379F3D3">
        <w:rPr/>
        <w:t xml:space="preserve"> </w:t>
      </w:r>
      <w:r w:rsidR="6379F3D3">
        <w:rPr/>
        <w:t>bbc</w:t>
      </w:r>
      <w:r w:rsidR="6379F3D3">
        <w:rPr/>
        <w:t xml:space="preserve"> </w:t>
      </w:r>
      <w:r w:rsidR="0C431956">
        <w:rPr/>
        <w:t>use AWS.</w:t>
      </w:r>
    </w:p>
    <w:p w:rsidR="5D978F91" w:rsidP="7461F7EE" w:rsidRDefault="5D978F91" w14:paraId="35D50A8C" w14:textId="5F98DAC3">
      <w:pPr>
        <w:pStyle w:val="Normal"/>
        <w:spacing w:before="0" w:after="0" w:line="240" w:lineRule="auto"/>
        <w:ind w:left="0" w:right="0" w:hanging="0"/>
        <w:jc w:val="left"/>
      </w:pPr>
      <w:r w:rsidR="5D978F91">
        <w:rPr/>
        <w:t xml:space="preserve">AWS has </w:t>
      </w:r>
      <w:r w:rsidR="5D978F91">
        <w:rPr/>
        <w:t>huge</w:t>
      </w:r>
      <w:r w:rsidR="5D978F91">
        <w:rPr/>
        <w:t xml:space="preserve"> market share around 33 % which is more than google and </w:t>
      </w:r>
      <w:r w:rsidR="5D978F91">
        <w:rPr/>
        <w:t>microsoft</w:t>
      </w:r>
      <w:r w:rsidR="5D978F91">
        <w:rPr/>
        <w:t>.</w:t>
      </w:r>
    </w:p>
    <w:p w:rsidR="7461F7EE" w:rsidP="7461F7EE" w:rsidRDefault="7461F7EE" w14:paraId="4817F31D" w14:textId="1CFF512D">
      <w:pPr>
        <w:pStyle w:val="Normal"/>
        <w:spacing w:before="0" w:after="0" w:line="240" w:lineRule="auto"/>
        <w:ind w:left="0" w:right="0" w:hanging="0"/>
        <w:jc w:val="left"/>
      </w:pPr>
    </w:p>
    <w:p w:rsidR="5D978F91" w:rsidP="7461F7EE" w:rsidRDefault="5D978F91" w14:paraId="63306752" w14:textId="3EEAAFE7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D978F91">
        <w:rPr/>
        <w:t>2]</w:t>
      </w:r>
      <w:r w:rsidRPr="7461F7EE" w:rsidR="5D978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Why </w:t>
      </w:r>
      <w:r w:rsidRPr="7461F7EE" w:rsidR="5D978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 is</w:t>
      </w:r>
      <w:r w:rsidRPr="7461F7EE" w:rsidR="5D978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used in IT?</w:t>
      </w:r>
    </w:p>
    <w:p w:rsidR="449BE31F" w:rsidP="7461F7EE" w:rsidRDefault="449BE31F" w14:paraId="168C4BE0" w14:textId="22394C46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449BE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AWS is one of the </w:t>
      </w:r>
      <w:r w:rsidRPr="7461F7EE" w:rsidR="449BE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cloud</w:t>
      </w:r>
      <w:r w:rsidRPr="7461F7EE" w:rsidR="449BE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449BE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services provider</w:t>
      </w:r>
      <w:r w:rsidRPr="7461F7EE" w:rsidR="449BE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1AC38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which is </w:t>
      </w:r>
      <w:r w:rsidRPr="7461F7EE" w:rsidR="1AC38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secure ,</w:t>
      </w:r>
      <w:r w:rsidRPr="7461F7EE" w:rsidR="1AC38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faster, easy to use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553B0EE0" w:rsidP="7461F7EE" w:rsidRDefault="553B0EE0" w14:paraId="7A5CDC96" w14:textId="62844847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AWS also 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free tier services for 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learn and limited amount of services at </w:t>
      </w:r>
      <w:r w:rsidRPr="7461F7EE" w:rsidR="4A28B5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limited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time and limited 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</w:t>
      </w:r>
      <w:r w:rsidRPr="7461F7EE" w:rsidR="553B0E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so u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sers become use to 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AWS is one of the Secure and </w:t>
      </w:r>
      <w:r w:rsidRPr="7461F7EE" w:rsidR="70A06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reliable so most of </w:t>
      </w:r>
      <w:r w:rsidRPr="7461F7EE" w:rsidR="70A06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giants</w:t>
      </w:r>
      <w:r w:rsidRPr="7461F7EE" w:rsidR="70A06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29BBB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companies</w:t>
      </w:r>
      <w:r w:rsidRPr="7461F7EE" w:rsidR="3AF41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31D74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 Aws to store their data</w:t>
      </w:r>
      <w:r w:rsidRPr="7461F7EE" w:rsidR="36E6A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host their sites using AWS.</w:t>
      </w:r>
    </w:p>
    <w:p w:rsidR="7461F7EE" w:rsidP="7461F7EE" w:rsidRDefault="7461F7EE" w14:paraId="60A6BC64" w14:textId="134B40E7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6E6AC96" w:rsidP="7461F7EE" w:rsidRDefault="36E6AC96" w14:paraId="5EB2E5AD" w14:textId="76B80590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36E6A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3]</w:t>
      </w:r>
      <w:r w:rsidRPr="7461F7EE" w:rsidR="4708F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Advantages of AWS</w:t>
      </w:r>
    </w:p>
    <w:p w:rsidR="2D0C02B1" w:rsidP="7461F7EE" w:rsidRDefault="2D0C02B1" w14:paraId="0B65D79D" w14:textId="42AA85FB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2D0C0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</w:t>
      </w:r>
      <w:r w:rsidRPr="7461F7EE" w:rsidR="3A6B5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1)</w:t>
      </w:r>
      <w:r w:rsidRPr="7461F7EE" w:rsidR="2D0C0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2D0C0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Flexible- AWS enables you to </w:t>
      </w:r>
      <w:r w:rsidRPr="7461F7EE" w:rsidR="156D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select operating system, programming language, web </w:t>
      </w:r>
      <w:r w:rsidRPr="7461F7EE" w:rsidR="363DF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7461F7EE" w:rsidR="156D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application platform, </w:t>
      </w:r>
      <w:r w:rsidRPr="7461F7EE" w:rsidR="156D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database</w:t>
      </w:r>
      <w:r w:rsidRPr="7461F7EE" w:rsidR="156D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other ser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vices you need.</w:t>
      </w:r>
    </w:p>
    <w:p w:rsidR="3FE270EF" w:rsidP="7461F7EE" w:rsidRDefault="3FE270EF" w14:paraId="5824D562" w14:textId="56022175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3FE27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</w:t>
      </w:r>
      <w:r w:rsidRPr="7461F7EE" w:rsidR="0CBF0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Cost Effective- In 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you have </w:t>
      </w:r>
      <w:r w:rsidRPr="7461F7EE" w:rsidR="779F3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only 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</w:t>
      </w:r>
      <w:r w:rsidRPr="7461F7EE" w:rsidR="74BF7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2F0EB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pay for the </w:t>
      </w:r>
      <w:r w:rsidRPr="7461F7EE" w:rsidR="2F0EB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services ,</w:t>
      </w:r>
      <w:r w:rsidRPr="7461F7EE" w:rsidR="2F0EB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resources that you use.</w:t>
      </w:r>
    </w:p>
    <w:p w:rsidR="32DD24C9" w:rsidP="7461F7EE" w:rsidRDefault="32DD24C9" w14:paraId="78E48C40" w14:textId="1D1FBD95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32DD24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3)</w:t>
      </w:r>
      <w:r w:rsidRPr="7461F7EE" w:rsidR="56F1A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Secure-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AWS 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end to end encryption.</w:t>
      </w:r>
    </w:p>
    <w:p w:rsidR="5E2FAAD9" w:rsidP="7461F7EE" w:rsidRDefault="5E2FAAD9" w14:paraId="6A297990" w14:textId="589B7C6A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5E2FA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4)</w:t>
      </w:r>
      <w:r w:rsidRPr="7461F7EE" w:rsidR="5E2FA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Scalable-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Using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services like autoscaling and load </w:t>
      </w:r>
      <w:r w:rsidRPr="7461F7EE" w:rsidR="2B6C2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balancing</w:t>
      </w:r>
      <w:r w:rsidRPr="7461F7EE" w:rsidR="7909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you can scale up and down base on demand.</w:t>
      </w:r>
    </w:p>
    <w:p w:rsidR="7E2D93C3" w:rsidP="7461F7EE" w:rsidRDefault="7E2D93C3" w14:paraId="7CB8751D" w14:textId="5F3C62FE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7E2D9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5)Easy to use-AWS is designed to allow a</w:t>
      </w:r>
      <w:r w:rsidRPr="7461F7EE" w:rsidR="18BC9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pplication and vendors to quickly and </w:t>
      </w:r>
      <w:r w:rsidRPr="7461F7EE" w:rsidR="57617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securely</w:t>
      </w:r>
      <w:r w:rsidRPr="7461F7EE" w:rsidR="18BC9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host your applications.</w:t>
      </w:r>
    </w:p>
    <w:p w:rsidR="7461F7EE" w:rsidP="7461F7EE" w:rsidRDefault="7461F7EE" w14:paraId="409441C5" w14:textId="4E671591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8CCAA52" w:rsidP="7461F7EE" w:rsidRDefault="78CCAA52" w14:paraId="0FFF99D0" w14:textId="6FA56663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78CCA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4]Disadvantages of AWS</w:t>
      </w:r>
    </w:p>
    <w:p w:rsidR="63637A70" w:rsidP="7461F7EE" w:rsidRDefault="63637A70" w14:paraId="7FCE8519" w14:textId="002A41FC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63637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1)</w:t>
      </w:r>
      <w:r w:rsidRPr="7461F7EE" w:rsidR="00D6A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Limitations- In</w:t>
      </w:r>
      <w:r w:rsidRPr="7461F7EE" w:rsidR="52DCA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AWS there are default resources to use but as you go region to region you will find out some limitations on </w:t>
      </w:r>
      <w:r w:rsidRPr="7461F7EE" w:rsidR="52DCA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52DCA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456FC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resources</w:t>
      </w:r>
      <w:r w:rsidRPr="7461F7EE" w:rsidR="322F1D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22F1D6A" w:rsidP="7461F7EE" w:rsidRDefault="322F1D6A" w14:paraId="546750FC" w14:textId="3C48BEBE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322F1D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2)</w:t>
      </w:r>
      <w:r w:rsidRPr="7461F7EE" w:rsidR="308709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Lack of Experts- AWS is the latest </w:t>
      </w:r>
      <w:r w:rsidRPr="7461F7EE" w:rsidR="1906A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invention with complex infrastructure, to handle this complex infra structure </w:t>
      </w:r>
      <w:r w:rsidRPr="7461F7EE" w:rsidR="1906A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</w:t>
      </w:r>
      <w:r w:rsidRPr="7461F7EE" w:rsidR="50B795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</w:t>
      </w:r>
      <w:r w:rsidRPr="7461F7EE" w:rsidR="1906A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 huge </w:t>
      </w:r>
      <w:r w:rsidRPr="7461F7EE" w:rsidR="1906A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demand  </w:t>
      </w:r>
      <w:r w:rsidRPr="7461F7EE" w:rsidR="5FFDD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5FFDDA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Professional but due to there are lack of experts in</w:t>
      </w:r>
      <w:r w:rsidRPr="7461F7EE" w:rsidR="5D84C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market it becomes limitations to AWS.</w:t>
      </w:r>
    </w:p>
    <w:p w:rsidR="5D84C22E" w:rsidP="7461F7EE" w:rsidRDefault="5D84C22E" w14:paraId="29F67111" w14:textId="19CCC542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5D84C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3)</w:t>
      </w:r>
      <w:r w:rsidRPr="7461F7EE" w:rsidR="0FB8B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Prices varies-</w:t>
      </w:r>
      <w:r w:rsidRPr="7461F7EE" w:rsidR="004BC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AWS Prices varies from region to region as 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 depends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land, 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fiber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electricity the prices of 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7461F7EE" w:rsidR="1DBEE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resources</w:t>
      </w:r>
      <w:r w:rsidRPr="7461F7EE" w:rsidR="184B5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varies.</w:t>
      </w:r>
    </w:p>
    <w:p w:rsidR="184B528A" w:rsidP="7461F7EE" w:rsidRDefault="184B528A" w14:paraId="753D2CF7" w14:textId="204698CB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61F7EE" w:rsidR="184B5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4)</w:t>
      </w:r>
      <w:r w:rsidRPr="7461F7EE" w:rsidR="7AB25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General Issue- AWS is a huge family of customers so sometime customer </w:t>
      </w:r>
      <w:r w:rsidRPr="7461F7EE" w:rsidR="7AB25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faces</w:t>
      </w:r>
      <w:r w:rsidRPr="7461F7EE" w:rsidR="7AB25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downtime</w:t>
      </w:r>
      <w:r w:rsidRPr="7461F7EE" w:rsidR="05FA1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</w:t>
      </w:r>
      <w:r w:rsidRPr="7461F7EE" w:rsidR="7AB25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servers</w:t>
      </w:r>
      <w:r w:rsidRPr="7461F7EE" w:rsidR="65055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461F7EE" w:rsidP="7461F7EE" w:rsidRDefault="7461F7EE" w14:paraId="5B01CB19" w14:textId="26279E0B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D3E3F74" w:rsidP="7461F7EE" w:rsidRDefault="0D3E3F74" w14:paraId="4160191F" w14:textId="1DF1C707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61F7EE" w:rsidR="0D3E3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5]</w:t>
      </w:r>
      <w:r w:rsidRPr="7461F7EE" w:rsidR="0D3E3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are the </w:t>
      </w:r>
      <w:r w:rsidRPr="7461F7EE" w:rsidR="0D3E3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7461F7EE" w:rsidR="0D3E3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services present in </w:t>
      </w:r>
      <w:r w:rsidRPr="7461F7EE" w:rsidR="0D3E3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AWS.</w:t>
      </w:r>
    </w:p>
    <w:p w:rsidR="7461F7EE" w:rsidP="7461F7EE" w:rsidRDefault="7461F7EE" w14:paraId="3A141E0A" w14:textId="33F0BFE8">
      <w:pPr>
        <w:pStyle w:val="Normal"/>
        <w:spacing w:before="0" w:after="0" w:line="240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9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02F8B"/>
    <w:rsid w:val="004BC87A"/>
    <w:rsid w:val="00D6A019"/>
    <w:rsid w:val="01BA3F35"/>
    <w:rsid w:val="03F6BC76"/>
    <w:rsid w:val="0454B484"/>
    <w:rsid w:val="05A2CB8F"/>
    <w:rsid w:val="05FA17BC"/>
    <w:rsid w:val="07E8EA98"/>
    <w:rsid w:val="08460232"/>
    <w:rsid w:val="0A763CB2"/>
    <w:rsid w:val="0BC16AF3"/>
    <w:rsid w:val="0C431956"/>
    <w:rsid w:val="0CA26A10"/>
    <w:rsid w:val="0CBF0B16"/>
    <w:rsid w:val="0D3E3F74"/>
    <w:rsid w:val="0E3E3A71"/>
    <w:rsid w:val="0FB8B1FA"/>
    <w:rsid w:val="1175DB33"/>
    <w:rsid w:val="11ECE478"/>
    <w:rsid w:val="156D0831"/>
    <w:rsid w:val="16753889"/>
    <w:rsid w:val="184B528A"/>
    <w:rsid w:val="18BC96F8"/>
    <w:rsid w:val="1906ACBC"/>
    <w:rsid w:val="1AC38C3A"/>
    <w:rsid w:val="1BDDC073"/>
    <w:rsid w:val="1C11FDD8"/>
    <w:rsid w:val="1DBEEE22"/>
    <w:rsid w:val="1FA60216"/>
    <w:rsid w:val="2205C38D"/>
    <w:rsid w:val="24797339"/>
    <w:rsid w:val="2542968A"/>
    <w:rsid w:val="27B113FB"/>
    <w:rsid w:val="287A374C"/>
    <w:rsid w:val="29BBB3C1"/>
    <w:rsid w:val="2A0E25BA"/>
    <w:rsid w:val="2A600162"/>
    <w:rsid w:val="2B6C2802"/>
    <w:rsid w:val="2B702F8B"/>
    <w:rsid w:val="2BA6C1B0"/>
    <w:rsid w:val="2D0C02B1"/>
    <w:rsid w:val="2F0EB8B9"/>
    <w:rsid w:val="2F337285"/>
    <w:rsid w:val="2FB443ED"/>
    <w:rsid w:val="308709C3"/>
    <w:rsid w:val="31D74BDC"/>
    <w:rsid w:val="3219379F"/>
    <w:rsid w:val="322F1D6A"/>
    <w:rsid w:val="32DD24C9"/>
    <w:rsid w:val="32EAE968"/>
    <w:rsid w:val="343B210D"/>
    <w:rsid w:val="3508D6EA"/>
    <w:rsid w:val="363DF5BA"/>
    <w:rsid w:val="36E6AC96"/>
    <w:rsid w:val="38C12C6E"/>
    <w:rsid w:val="38F4B5B5"/>
    <w:rsid w:val="399A5BA6"/>
    <w:rsid w:val="3A6B5845"/>
    <w:rsid w:val="3AF417DD"/>
    <w:rsid w:val="3B1FC631"/>
    <w:rsid w:val="3C2C5677"/>
    <w:rsid w:val="3C314EA5"/>
    <w:rsid w:val="3CAD5E1B"/>
    <w:rsid w:val="3FE270EF"/>
    <w:rsid w:val="4419FCEA"/>
    <w:rsid w:val="449BE31F"/>
    <w:rsid w:val="456FCEA6"/>
    <w:rsid w:val="4708FD83"/>
    <w:rsid w:val="4724A02A"/>
    <w:rsid w:val="48DF3DBE"/>
    <w:rsid w:val="4A0CE224"/>
    <w:rsid w:val="4A28B5C6"/>
    <w:rsid w:val="4AF01E2B"/>
    <w:rsid w:val="4DA7B6D3"/>
    <w:rsid w:val="4DAC54F2"/>
    <w:rsid w:val="4FC38F4E"/>
    <w:rsid w:val="50B79566"/>
    <w:rsid w:val="52DCAAD1"/>
    <w:rsid w:val="52FB3010"/>
    <w:rsid w:val="540C1674"/>
    <w:rsid w:val="553B0EE0"/>
    <w:rsid w:val="55A7E6D5"/>
    <w:rsid w:val="56F1AAE5"/>
    <w:rsid w:val="572693C5"/>
    <w:rsid w:val="5743B736"/>
    <w:rsid w:val="57617C29"/>
    <w:rsid w:val="57EA3208"/>
    <w:rsid w:val="597632F0"/>
    <w:rsid w:val="5A7CF722"/>
    <w:rsid w:val="5AB36A2E"/>
    <w:rsid w:val="5B55CB50"/>
    <w:rsid w:val="5C18C783"/>
    <w:rsid w:val="5C62B6A0"/>
    <w:rsid w:val="5D544E84"/>
    <w:rsid w:val="5D84C22E"/>
    <w:rsid w:val="5D978F91"/>
    <w:rsid w:val="5DB497E4"/>
    <w:rsid w:val="5E2FAAD9"/>
    <w:rsid w:val="5E594B53"/>
    <w:rsid w:val="5EB19D90"/>
    <w:rsid w:val="5FFDDAEF"/>
    <w:rsid w:val="63194160"/>
    <w:rsid w:val="63637A70"/>
    <w:rsid w:val="6379F3D3"/>
    <w:rsid w:val="65055B90"/>
    <w:rsid w:val="65ACA88A"/>
    <w:rsid w:val="68DD9AB6"/>
    <w:rsid w:val="6CD014CD"/>
    <w:rsid w:val="6FBEFE14"/>
    <w:rsid w:val="70A06AA9"/>
    <w:rsid w:val="70FF0271"/>
    <w:rsid w:val="729AD2D2"/>
    <w:rsid w:val="7365C628"/>
    <w:rsid w:val="74045374"/>
    <w:rsid w:val="744D0909"/>
    <w:rsid w:val="7461F7EE"/>
    <w:rsid w:val="74BF7AC9"/>
    <w:rsid w:val="7502F84A"/>
    <w:rsid w:val="779F384C"/>
    <w:rsid w:val="78CCAA52"/>
    <w:rsid w:val="79090D18"/>
    <w:rsid w:val="791B8C96"/>
    <w:rsid w:val="7A69028C"/>
    <w:rsid w:val="7AB250FB"/>
    <w:rsid w:val="7E0E7F0A"/>
    <w:rsid w:val="7E2D93C3"/>
    <w:rsid w:val="7F5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2F8B"/>
  <w15:chartTrackingRefBased/>
  <w15:docId w15:val="{117C4637-BF57-4603-A426-327EFA485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e3e00330ac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2023-09-27T11:18:44.0622461Z</dcterms:created>
  <dcterms:modified xsi:type="dcterms:W3CDTF">2023-09-27T13:05:13.8003729Z</dcterms:modified>
  <dc:creator>Tanmay Garge</dc:creator>
  <lastModifiedBy>Tanmay Garge</lastModifiedBy>
</coreProperties>
</file>