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7C3FD0F" wp14:textId="4438017A">
      <w:r w:rsidR="74FB02CA">
        <w:rPr/>
        <w:t>STEP FUNCTION:-</w:t>
      </w:r>
    </w:p>
    <w:p xmlns:wp14="http://schemas.microsoft.com/office/word/2010/wordml" w:rsidP="34212AE9" wp14:paraId="33006965" wp14:textId="7BE722A3">
      <w:pPr>
        <w:pStyle w:val="Normal"/>
      </w:pPr>
      <w:r w:rsidR="74FB02CA">
        <w:rPr/>
        <w:t xml:space="preserve">AWS step functions </w:t>
      </w:r>
      <w:r w:rsidR="74FB02CA">
        <w:rPr/>
        <w:t>is</w:t>
      </w:r>
      <w:r w:rsidR="74FB02CA">
        <w:rPr/>
        <w:t xml:space="preserve"> a serverless orchestration service that lets you integrate with lambda functions and other AWS services to build </w:t>
      </w:r>
      <w:r w:rsidR="74FB02CA">
        <w:rPr/>
        <w:t>business</w:t>
      </w:r>
      <w:r w:rsidR="74FB02CA">
        <w:rPr/>
        <w:t xml:space="preserve"> critical application. Step function is based on state machines and task. In step function workflow is called state machine. Each </w:t>
      </w:r>
      <w:r w:rsidR="74FB02CA">
        <w:rPr/>
        <w:t>step in</w:t>
      </w:r>
      <w:r w:rsidR="74FB02CA">
        <w:rPr/>
        <w:t xml:space="preserve"> workflow is called </w:t>
      </w:r>
      <w:r w:rsidR="74FB02CA">
        <w:rPr/>
        <w:t>state</w:t>
      </w:r>
      <w:r w:rsidR="74FB02CA">
        <w:rPr/>
        <w:t xml:space="preserve">. A Task state </w:t>
      </w:r>
      <w:r w:rsidR="74FB02CA">
        <w:rPr/>
        <w:t>represents</w:t>
      </w:r>
      <w:r w:rsidR="74FB02CA">
        <w:rPr/>
        <w:t xml:space="preserve"> unit of work that another AWS service, such as lambda </w:t>
      </w:r>
      <w:r w:rsidR="74FB02CA">
        <w:rPr/>
        <w:t>perform</w:t>
      </w:r>
      <w:r w:rsidR="74FB02CA">
        <w:rPr/>
        <w:t>. A task state can call any AWS service or API.</w:t>
      </w:r>
    </w:p>
    <w:p xmlns:wp14="http://schemas.microsoft.com/office/word/2010/wordml" w:rsidP="34212AE9" wp14:paraId="4A3AE067" wp14:textId="2E88D8DA">
      <w:pPr>
        <w:pStyle w:val="Normal"/>
      </w:pPr>
      <w:r w:rsidR="74FB02CA">
        <w:rPr/>
        <w:t xml:space="preserve"> </w:t>
      </w:r>
    </w:p>
    <w:p xmlns:wp14="http://schemas.microsoft.com/office/word/2010/wordml" w:rsidP="34212AE9" wp14:paraId="1E0DC78E" wp14:textId="618AA48D">
      <w:pPr>
        <w:pStyle w:val="Normal"/>
      </w:pPr>
      <w:r w:rsidR="74FB02CA">
        <w:rPr/>
        <w:t>STANDARD AND EXPRESS WORKFLOWS:-</w:t>
      </w:r>
    </w:p>
    <w:p xmlns:wp14="http://schemas.microsoft.com/office/word/2010/wordml" w:rsidP="34212AE9" wp14:paraId="62764DFD" wp14:textId="03C05195">
      <w:pPr>
        <w:pStyle w:val="Normal"/>
      </w:pPr>
      <w:r w:rsidR="74FB02CA">
        <w:rPr/>
        <w:t xml:space="preserve">Step functions </w:t>
      </w:r>
      <w:r w:rsidR="74FB02CA">
        <w:rPr/>
        <w:t>has</w:t>
      </w:r>
      <w:r w:rsidR="74FB02CA">
        <w:rPr/>
        <w:t xml:space="preserve"> two workflow types. Standard workflows have exactly one workflow execution and can run for up to one year. This means that each step in a Standard workflow will </w:t>
      </w:r>
      <w:r w:rsidR="74FB02CA">
        <w:rPr/>
        <w:t>execute</w:t>
      </w:r>
      <w:r w:rsidR="74FB02CA">
        <w:rPr/>
        <w:t xml:space="preserve"> exactly once. </w:t>
      </w:r>
      <w:r w:rsidR="74FB02CA">
        <w:rPr/>
        <w:t>Express workflows,</w:t>
      </w:r>
      <w:r w:rsidR="74FB02CA">
        <w:rPr/>
        <w:t xml:space="preserve"> have at least once workflow execution and can run up </w:t>
      </w:r>
      <w:r w:rsidR="74FB02CA">
        <w:rPr/>
        <w:t>for</w:t>
      </w:r>
      <w:r w:rsidR="74FB02CA">
        <w:rPr/>
        <w:t xml:space="preserve"> five minutes. This means that one or more steps in an express workflow can potentially run more than once, while each step in the workflow </w:t>
      </w:r>
      <w:r w:rsidR="74FB02CA">
        <w:rPr/>
        <w:t>executes</w:t>
      </w:r>
      <w:r w:rsidR="74FB02CA">
        <w:rPr/>
        <w:t xml:space="preserve"> </w:t>
      </w:r>
      <w:r w:rsidR="74FB02CA">
        <w:rPr/>
        <w:t>at least</w:t>
      </w:r>
      <w:r w:rsidR="74FB02CA">
        <w:rPr/>
        <w:t xml:space="preserve"> once.</w:t>
      </w:r>
    </w:p>
    <w:p xmlns:wp14="http://schemas.microsoft.com/office/word/2010/wordml" w:rsidP="34212AE9" wp14:paraId="3E174EA2" wp14:textId="31F941F5">
      <w:pPr>
        <w:pStyle w:val="Normal"/>
      </w:pPr>
      <w:r w:rsidR="74FB02CA">
        <w:rPr/>
        <w:t>STANDARD WORKFLOWS SPECIFICATIONS:-</w:t>
      </w:r>
    </w:p>
    <w:p xmlns:wp14="http://schemas.microsoft.com/office/word/2010/wordml" w:rsidP="34212AE9" wp14:paraId="6FEFEA34" wp14:textId="391DD24C">
      <w:pPr>
        <w:pStyle w:val="Normal"/>
      </w:pPr>
      <w:r w:rsidR="74FB02CA">
        <w:rPr/>
        <w:t>* 2000 per second execution rate</w:t>
      </w:r>
    </w:p>
    <w:p xmlns:wp14="http://schemas.microsoft.com/office/word/2010/wordml" w:rsidP="34212AE9" wp14:paraId="5E6045A2" wp14:textId="542BB670">
      <w:pPr>
        <w:pStyle w:val="Normal"/>
      </w:pPr>
      <w:r w:rsidR="74FB02CA">
        <w:rPr/>
        <w:t>* 4000 per second state transition rate</w:t>
      </w:r>
    </w:p>
    <w:p xmlns:wp14="http://schemas.microsoft.com/office/word/2010/wordml" w:rsidP="34212AE9" wp14:paraId="3FB2DA92" wp14:textId="60F037B2">
      <w:pPr>
        <w:pStyle w:val="Normal"/>
      </w:pPr>
      <w:r w:rsidR="74FB02CA">
        <w:rPr/>
        <w:t>* Priced by state transition</w:t>
      </w:r>
    </w:p>
    <w:p xmlns:wp14="http://schemas.microsoft.com/office/word/2010/wordml" w:rsidP="34212AE9" wp14:paraId="57ED657A" wp14:textId="112A9259">
      <w:pPr>
        <w:pStyle w:val="Normal"/>
      </w:pPr>
      <w:r w:rsidR="74FB02CA">
        <w:rPr/>
        <w:t xml:space="preserve"> </w:t>
      </w:r>
    </w:p>
    <w:p xmlns:wp14="http://schemas.microsoft.com/office/word/2010/wordml" w:rsidP="34212AE9" wp14:paraId="74A29DAA" wp14:textId="24824EA0">
      <w:pPr>
        <w:pStyle w:val="Normal"/>
      </w:pPr>
      <w:r w:rsidR="74FB02CA">
        <w:rPr/>
        <w:t>EXPRESS WORKFLOWS SPECIFICATIONS:-</w:t>
      </w:r>
    </w:p>
    <w:p xmlns:wp14="http://schemas.microsoft.com/office/word/2010/wordml" w:rsidP="34212AE9" wp14:paraId="50811348" wp14:textId="0E54150C">
      <w:pPr>
        <w:pStyle w:val="Normal"/>
      </w:pPr>
      <w:r w:rsidR="74FB02CA">
        <w:rPr/>
        <w:t>* 100000 per second execution rate</w:t>
      </w:r>
    </w:p>
    <w:p xmlns:wp14="http://schemas.microsoft.com/office/word/2010/wordml" w:rsidP="34212AE9" wp14:paraId="24E374D3" wp14:textId="65AC005C">
      <w:pPr>
        <w:pStyle w:val="Normal"/>
      </w:pPr>
      <w:r w:rsidR="74FB02CA">
        <w:rPr/>
        <w:t>* Nearly unlimited state transition rate</w:t>
      </w:r>
    </w:p>
    <w:p xmlns:wp14="http://schemas.microsoft.com/office/word/2010/wordml" w:rsidP="34212AE9" wp14:paraId="500A85FA" wp14:textId="20AD62D0">
      <w:pPr>
        <w:pStyle w:val="Normal"/>
      </w:pPr>
      <w:r w:rsidR="74FB02CA">
        <w:rPr/>
        <w:t>* Price by number and duration rate</w:t>
      </w:r>
    </w:p>
    <w:p xmlns:wp14="http://schemas.microsoft.com/office/word/2010/wordml" w:rsidP="34212AE9" wp14:paraId="66324215" wp14:textId="404FBA28">
      <w:pPr>
        <w:pStyle w:val="Normal"/>
      </w:pPr>
      <w:r w:rsidR="74FB02CA">
        <w:rPr/>
        <w:t xml:space="preserve"> </w:t>
      </w:r>
    </w:p>
    <w:p xmlns:wp14="http://schemas.microsoft.com/office/word/2010/wordml" w:rsidP="34212AE9" wp14:paraId="58670B65" wp14:textId="0E3482B6">
      <w:pPr>
        <w:pStyle w:val="Normal"/>
      </w:pPr>
      <w:r w:rsidR="74FB02CA">
        <w:rPr/>
        <w:t>USE CASES:-</w:t>
      </w:r>
    </w:p>
    <w:p xmlns:wp14="http://schemas.microsoft.com/office/word/2010/wordml" w:rsidP="34212AE9" wp14:paraId="71613ECE" wp14:textId="5E325139">
      <w:pPr>
        <w:pStyle w:val="Normal"/>
      </w:pPr>
      <w:r w:rsidR="74FB02CA">
        <w:rPr/>
        <w:t xml:space="preserve">Step functions </w:t>
      </w:r>
      <w:r w:rsidR="74FB02CA">
        <w:rPr/>
        <w:t>manages</w:t>
      </w:r>
      <w:r w:rsidR="74FB02CA">
        <w:rPr/>
        <w:t xml:space="preserve"> your applications components and logic, so you can write less code and focus on building and </w:t>
      </w:r>
      <w:r w:rsidR="74FB02CA">
        <w:rPr/>
        <w:t>updating  your</w:t>
      </w:r>
      <w:r w:rsidR="74FB02CA">
        <w:rPr/>
        <w:t xml:space="preserve"> application quickly. Step functions are </w:t>
      </w:r>
      <w:r w:rsidR="74FB02CA">
        <w:rPr/>
        <w:t>use</w:t>
      </w:r>
      <w:r w:rsidR="74FB02CA">
        <w:rPr/>
        <w:t xml:space="preserve"> to </w:t>
      </w:r>
      <w:r w:rsidR="74FB02CA">
        <w:rPr/>
        <w:t>building</w:t>
      </w:r>
      <w:r w:rsidR="74FB02CA">
        <w:rPr/>
        <w:t xml:space="preserve"> data processing pipelines to </w:t>
      </w:r>
      <w:r w:rsidR="74FB02CA">
        <w:rPr/>
        <w:t>defining</w:t>
      </w:r>
      <w:r w:rsidR="74FB02CA">
        <w:rPr/>
        <w:t xml:space="preserve"> security- incident response. Step functions may be used synchronous and asynchronous </w:t>
      </w:r>
      <w:r w:rsidR="74FB02CA">
        <w:rPr/>
        <w:t>business</w:t>
      </w:r>
      <w:r w:rsidR="74FB02CA">
        <w:rPr/>
        <w:t xml:space="preserve"> processes.</w:t>
      </w:r>
    </w:p>
    <w:p xmlns:wp14="http://schemas.microsoft.com/office/word/2010/wordml" w:rsidP="34212AE9" wp14:paraId="45CF1F83" wp14:textId="60F09AF9">
      <w:pPr>
        <w:pStyle w:val="Normal"/>
      </w:pPr>
      <w:r w:rsidR="74FB02CA">
        <w:rPr/>
        <w:t>Benefits of AWS Step Functions:-</w:t>
      </w:r>
    </w:p>
    <w:p xmlns:wp14="http://schemas.microsoft.com/office/word/2010/wordml" w:rsidP="34212AE9" wp14:paraId="58E5F666" wp14:textId="1179FF36">
      <w:pPr>
        <w:pStyle w:val="Normal"/>
      </w:pPr>
      <w:r w:rsidR="74FB02CA">
        <w:rPr/>
        <w:t>AWS step function enables engineering teams to economically construct complex workflows at scale. The billing model is volume-based, so payment is dependent on number of times a step in your workflow is executed.</w:t>
      </w:r>
    </w:p>
    <w:p xmlns:wp14="http://schemas.microsoft.com/office/word/2010/wordml" w:rsidP="34212AE9" wp14:paraId="2C078E63" wp14:textId="5552E6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C5215"/>
    <w:rsid w:val="170C5215"/>
    <w:rsid w:val="34212AE9"/>
    <w:rsid w:val="74F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5215"/>
  <w15:chartTrackingRefBased/>
  <w15:docId w15:val="{C83C19B7-2A0A-41D5-BEE9-0DCDEAC4A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2023-10-11T07:38:24.0698197Z</dcterms:created>
  <dcterms:modified xsi:type="dcterms:W3CDTF">2023-10-11T07:39:59.1496571Z</dcterms:modified>
  <dc:creator>Tanmay Garge</dc:creator>
  <lastModifiedBy>Tanmay Garge</lastModifiedBy>
</coreProperties>
</file>