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123942" w:rsidP="08123942" w:rsidRDefault="08123942" w14:paraId="1DA606CD" w14:textId="51E96778">
      <w:pPr>
        <w:pStyle w:val="Normal"/>
        <w:rPr>
          <w:sz w:val="36"/>
          <w:szCs w:val="36"/>
        </w:rPr>
      </w:pPr>
      <w:r w:rsidRPr="0F7461B4" w:rsidR="5327C663">
        <w:rPr>
          <w:sz w:val="36"/>
          <w:szCs w:val="36"/>
        </w:rPr>
        <w:t>ECS</w:t>
      </w:r>
    </w:p>
    <w:p w:rsidR="557695DE" w:rsidP="557695DE" w:rsidRDefault="557695DE" w14:paraId="4ADF90D9" w14:textId="69177E74">
      <w:pPr>
        <w:pStyle w:val="Normal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67D4A2"/>
    <w:rsid w:val="08123942"/>
    <w:rsid w:val="0B5F0945"/>
    <w:rsid w:val="0C47CDAF"/>
    <w:rsid w:val="0F7461B4"/>
    <w:rsid w:val="1429050A"/>
    <w:rsid w:val="4867D4A2"/>
    <w:rsid w:val="5327C663"/>
    <w:rsid w:val="557695DE"/>
    <w:rsid w:val="5EF0A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D4A2"/>
  <w15:chartTrackingRefBased/>
  <w15:docId w15:val="{438D08FE-F8AA-4607-AC47-FF26DDD10E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2023-10-11T13:12:56.4047148Z</dcterms:created>
  <dcterms:modified xsi:type="dcterms:W3CDTF">2023-10-13T11:13:46.5936636Z</dcterms:modified>
  <dc:creator>Tanmay Garge</dc:creator>
  <lastModifiedBy>Tanmay Garge</lastModifiedBy>
</coreProperties>
</file>