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70A86B" wp14:paraId="2C078E63" wp14:textId="4F6C3B96">
      <w:pPr>
        <w:rPr>
          <w:rFonts w:ascii="Bahnschrift SemiCondensed" w:hAnsi="Bahnschrift SemiCondensed" w:eastAsia="Bahnschrift SemiCondensed" w:cs="Bahnschrift SemiCondensed"/>
          <w:b w:val="1"/>
          <w:bCs w:val="1"/>
          <w:i w:val="0"/>
          <w:iCs w:val="0"/>
          <w:sz w:val="40"/>
          <w:szCs w:val="40"/>
        </w:rPr>
      </w:pPr>
      <w:r w:rsidRPr="2E70A86B" w:rsidR="4821C1DD">
        <w:rPr>
          <w:rFonts w:ascii="Bahnschrift SemiCondensed" w:hAnsi="Bahnschrift SemiCondensed" w:eastAsia="Bahnschrift SemiCondensed" w:cs="Bahnschrift SemiCondensed"/>
          <w:b w:val="1"/>
          <w:bCs w:val="1"/>
          <w:i w:val="0"/>
          <w:iCs w:val="0"/>
          <w:sz w:val="40"/>
          <w:szCs w:val="40"/>
        </w:rPr>
        <w:t>Shell Scripting Prac</w:t>
      </w:r>
      <w:r w:rsidRPr="2E70A86B" w:rsidR="16FCCE63">
        <w:rPr>
          <w:rFonts w:ascii="Bahnschrift SemiCondensed" w:hAnsi="Bahnschrift SemiCondensed" w:eastAsia="Bahnschrift SemiCondensed" w:cs="Bahnschrift SemiCondensed"/>
          <w:b w:val="1"/>
          <w:bCs w:val="1"/>
          <w:i w:val="0"/>
          <w:iCs w:val="0"/>
          <w:sz w:val="40"/>
          <w:szCs w:val="40"/>
        </w:rPr>
        <w:t>t</w:t>
      </w:r>
      <w:r w:rsidRPr="2E70A86B" w:rsidR="4821C1DD">
        <w:rPr>
          <w:rFonts w:ascii="Bahnschrift SemiCondensed" w:hAnsi="Bahnschrift SemiCondensed" w:eastAsia="Bahnschrift SemiCondensed" w:cs="Bahnschrift SemiCondensed"/>
          <w:b w:val="1"/>
          <w:bCs w:val="1"/>
          <w:i w:val="0"/>
          <w:iCs w:val="0"/>
          <w:sz w:val="40"/>
          <w:szCs w:val="40"/>
        </w:rPr>
        <w:t>i</w:t>
      </w:r>
      <w:r w:rsidRPr="2E70A86B" w:rsidR="68808844">
        <w:rPr>
          <w:rFonts w:ascii="Bahnschrift SemiCondensed" w:hAnsi="Bahnschrift SemiCondensed" w:eastAsia="Bahnschrift SemiCondensed" w:cs="Bahnschrift SemiCondensed"/>
          <w:b w:val="1"/>
          <w:bCs w:val="1"/>
          <w:i w:val="0"/>
          <w:iCs w:val="0"/>
          <w:sz w:val="40"/>
          <w:szCs w:val="40"/>
        </w:rPr>
        <w:t>c</w:t>
      </w:r>
      <w:r w:rsidRPr="2E70A86B" w:rsidR="4821C1DD">
        <w:rPr>
          <w:rFonts w:ascii="Bahnschrift SemiCondensed" w:hAnsi="Bahnschrift SemiCondensed" w:eastAsia="Bahnschrift SemiCondensed" w:cs="Bahnschrift SemiCondensed"/>
          <w:b w:val="1"/>
          <w:bCs w:val="1"/>
          <w:i w:val="0"/>
          <w:iCs w:val="0"/>
          <w:sz w:val="40"/>
          <w:szCs w:val="40"/>
        </w:rPr>
        <w:t>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104CA"/>
    <w:rsid w:val="001149AB"/>
    <w:rsid w:val="16FCCE63"/>
    <w:rsid w:val="2E70A86B"/>
    <w:rsid w:val="4821C1DD"/>
    <w:rsid w:val="68808844"/>
    <w:rsid w:val="709104CA"/>
    <w:rsid w:val="747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04CA"/>
  <w15:chartTrackingRefBased/>
  <w15:docId w15:val="{72F7FDEC-894F-4B69-B26F-A1E95CE37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2023-11-24T11:45:14.1918655Z</dcterms:created>
  <dcterms:modified xsi:type="dcterms:W3CDTF">2023-11-24T12:17:15.9790541Z</dcterms:modified>
  <dc:creator>Tanmay Garge</dc:creator>
  <lastModifiedBy>Tanmay Garge</lastModifiedBy>
</coreProperties>
</file>