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A43A70" wp14:paraId="2C078E63" wp14:textId="5E7B6CA6">
      <w:pPr>
        <w:rPr>
          <w:rFonts w:ascii="Times New Roman" w:hAnsi="Times New Roman" w:eastAsia="Times New Roman" w:cs="Times New Roman"/>
          <w:color w:val="auto"/>
          <w:sz w:val="48"/>
          <w:szCs w:val="48"/>
          <w:highlight w:val="lightGray"/>
        </w:rPr>
      </w:pPr>
      <w:r w:rsidRPr="7DA43A70" w:rsidR="12C221F3">
        <w:rPr>
          <w:rFonts w:ascii="Times New Roman" w:hAnsi="Times New Roman" w:eastAsia="Times New Roman" w:cs="Times New Roman"/>
          <w:sz w:val="36"/>
          <w:szCs w:val="36"/>
        </w:rPr>
        <w:t xml:space="preserve">                        </w:t>
      </w:r>
      <w:r w:rsidRPr="7DA43A70" w:rsidR="12C221F3">
        <w:rPr>
          <w:rFonts w:ascii="Times New Roman" w:hAnsi="Times New Roman" w:eastAsia="Times New Roman" w:cs="Times New Roman"/>
          <w:color w:val="auto"/>
          <w:sz w:val="48"/>
          <w:szCs w:val="48"/>
        </w:rPr>
        <w:t xml:space="preserve">  </w:t>
      </w:r>
      <w:r w:rsidRPr="7DA43A70" w:rsidR="4D74CF56">
        <w:rPr>
          <w:rFonts w:ascii="Times New Roman" w:hAnsi="Times New Roman" w:eastAsia="Times New Roman" w:cs="Times New Roman"/>
          <w:color w:val="auto"/>
          <w:sz w:val="48"/>
          <w:szCs w:val="48"/>
          <w:highlight w:val="lightGray"/>
        </w:rPr>
        <w:t>Hello World Jenkins File</w:t>
      </w:r>
    </w:p>
    <w:p w:rsidR="7DA43A70" w:rsidP="7DA43A70" w:rsidRDefault="7DA43A70" w14:paraId="0582A1B0" w14:textId="1AE49A6B">
      <w:pPr>
        <w:pStyle w:val="Normal"/>
        <w:rPr>
          <w:rFonts w:ascii="Times New Roman" w:hAnsi="Times New Roman" w:eastAsia="Times New Roman" w:cs="Times New Roman"/>
          <w:color w:val="auto"/>
          <w:sz w:val="48"/>
          <w:szCs w:val="48"/>
          <w:highlight w:val="lightGray"/>
        </w:rPr>
      </w:pPr>
    </w:p>
    <w:p w:rsidR="25BD6000" w:rsidP="7DA43A70" w:rsidRDefault="25BD6000" w14:paraId="5B366F6A" w14:textId="44D92AAA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7DA43A70" w:rsidR="25BD6000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 Login to AWS Console </w:t>
      </w:r>
      <w:r w:rsidRPr="7DA43A70" w:rsidR="546C180B">
        <w:rPr>
          <w:rFonts w:ascii="Times New Roman" w:hAnsi="Times New Roman" w:eastAsia="Times New Roman" w:cs="Times New Roman"/>
          <w:color w:val="auto"/>
          <w:sz w:val="32"/>
          <w:szCs w:val="32"/>
        </w:rPr>
        <w:t>:</w:t>
      </w:r>
    </w:p>
    <w:p w:rsidR="546C180B" w:rsidP="7DA43A70" w:rsidRDefault="546C180B" w14:paraId="2BC830E8" w14:textId="1616FD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7DA43A70" w:rsidR="546C180B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Create an Ec2 </w:t>
      </w:r>
      <w:r w:rsidRPr="7DA43A70" w:rsidR="546C180B">
        <w:rPr>
          <w:rFonts w:ascii="Times New Roman" w:hAnsi="Times New Roman" w:eastAsia="Times New Roman" w:cs="Times New Roman"/>
          <w:color w:val="auto"/>
          <w:sz w:val="32"/>
          <w:szCs w:val="32"/>
        </w:rPr>
        <w:t>Instance .</w:t>
      </w:r>
    </w:p>
    <w:p w:rsidR="7DA43A70" w:rsidP="7DA43A70" w:rsidRDefault="7DA43A70" w14:paraId="1BEC4110" w14:textId="6BCA1C81">
      <w:pPr>
        <w:pStyle w:val="Normal"/>
        <w:ind w:left="0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088FA2BE" w:rsidP="7DA43A70" w:rsidRDefault="088FA2BE" w14:paraId="3A018857" w14:textId="513CC33F">
      <w:pPr>
        <w:pStyle w:val="Normal"/>
        <w:rPr>
          <w:rFonts w:ascii="Times New Roman" w:hAnsi="Times New Roman" w:eastAsia="Times New Roman" w:cs="Times New Roman"/>
          <w:color w:val="auto"/>
          <w:sz w:val="48"/>
          <w:szCs w:val="48"/>
          <w:highlight w:val="lightGray"/>
        </w:rPr>
      </w:pPr>
      <w:r w:rsidR="088FA2BE">
        <w:drawing>
          <wp:inline wp14:editId="10834101" wp14:anchorId="036EEB87">
            <wp:extent cx="4805892" cy="2703314"/>
            <wp:effectExtent l="0" t="0" r="0" b="0"/>
            <wp:docPr id="1200487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3038685d7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892" cy="27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43A70" w:rsidP="7DA43A70" w:rsidRDefault="7DA43A70" w14:paraId="6FFD8F04" w14:textId="2FFF9200">
      <w:pPr>
        <w:pStyle w:val="Normal"/>
        <w:rPr>
          <w:rFonts w:ascii="Times New Roman" w:hAnsi="Times New Roman" w:eastAsia="Times New Roman" w:cs="Times New Roman"/>
          <w:color w:val="auto"/>
          <w:sz w:val="48"/>
          <w:szCs w:val="48"/>
          <w:highlight w:val="lightGray"/>
        </w:rPr>
      </w:pPr>
    </w:p>
    <w:p w:rsidR="27F291C2" w:rsidP="7DA43A70" w:rsidRDefault="27F291C2" w14:paraId="0E67E8D7" w14:textId="172B8E93">
      <w:pPr>
        <w:pStyle w:val="Normal"/>
        <w:rPr>
          <w:rFonts w:ascii="Times New Roman" w:hAnsi="Times New Roman" w:eastAsia="Times New Roman" w:cs="Times New Roman"/>
          <w:color w:val="auto"/>
          <w:sz w:val="48"/>
          <w:szCs w:val="48"/>
          <w:highlight w:val="lightGray"/>
        </w:rPr>
      </w:pPr>
      <w:r w:rsidRPr="7DA43A70" w:rsidR="27F291C2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The security group of </w:t>
      </w:r>
      <w:r w:rsidRPr="7DA43A70" w:rsidR="27F291C2">
        <w:rPr>
          <w:rFonts w:ascii="Times New Roman" w:hAnsi="Times New Roman" w:eastAsia="Times New Roman" w:cs="Times New Roman"/>
          <w:color w:val="auto"/>
          <w:sz w:val="32"/>
          <w:szCs w:val="32"/>
        </w:rPr>
        <w:t>instance</w:t>
      </w:r>
      <w:r w:rsidRPr="7DA43A70" w:rsidR="27F291C2">
        <w:rPr>
          <w:rFonts w:ascii="Times New Roman" w:hAnsi="Times New Roman" w:eastAsia="Times New Roman" w:cs="Times New Roman"/>
          <w:color w:val="auto"/>
          <w:sz w:val="32"/>
          <w:szCs w:val="32"/>
        </w:rPr>
        <w:t>.</w:t>
      </w:r>
    </w:p>
    <w:p w:rsidR="7DA43A70" w:rsidP="7DA43A70" w:rsidRDefault="7DA43A70" w14:paraId="4713E322" w14:textId="119A55A7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27F291C2" w:rsidP="7DA43A70" w:rsidRDefault="27F291C2" w14:paraId="14E436EC" w14:textId="0DD15CF8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="27F291C2">
        <w:drawing>
          <wp:inline wp14:editId="31E43791" wp14:anchorId="35140D07">
            <wp:extent cx="3403600" cy="1914525"/>
            <wp:effectExtent l="0" t="0" r="0" b="0"/>
            <wp:docPr id="1983104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1863b179f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291C2" w:rsidP="7DA43A70" w:rsidRDefault="27F291C2" w14:paraId="17696F7A" w14:textId="561019E7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7DA43A70" w:rsidR="27F291C2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Connect the Ec2 instance through putty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6b8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417A5"/>
    <w:rsid w:val="088FA2BE"/>
    <w:rsid w:val="0D2FD8E5"/>
    <w:rsid w:val="12C221F3"/>
    <w:rsid w:val="15D254D9"/>
    <w:rsid w:val="25BD6000"/>
    <w:rsid w:val="27F291C2"/>
    <w:rsid w:val="2B96845C"/>
    <w:rsid w:val="31415E4F"/>
    <w:rsid w:val="4D74CF56"/>
    <w:rsid w:val="4F992CCF"/>
    <w:rsid w:val="5085023C"/>
    <w:rsid w:val="527D2B81"/>
    <w:rsid w:val="546C180B"/>
    <w:rsid w:val="5A52563F"/>
    <w:rsid w:val="5BEE26A0"/>
    <w:rsid w:val="664931BF"/>
    <w:rsid w:val="6A30CD75"/>
    <w:rsid w:val="6B8417A5"/>
    <w:rsid w:val="7513560C"/>
    <w:rsid w:val="78D1929B"/>
    <w:rsid w:val="7AF5BA4E"/>
    <w:rsid w:val="7DA4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17A5"/>
  <w15:chartTrackingRefBased/>
  <w15:docId w15:val="{80F10239-B0C5-45FE-87D9-A671BEC53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83038685d7477a" /><Relationship Type="http://schemas.openxmlformats.org/officeDocument/2006/relationships/image" Target="/media/image2.png" Id="R1371863b179f4767" /><Relationship Type="http://schemas.openxmlformats.org/officeDocument/2006/relationships/numbering" Target="numbering.xml" Id="R1c251c10baef4f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2024-01-05T12:57:46.8393494Z</dcterms:created>
  <dcterms:modified xsi:type="dcterms:W3CDTF">2024-01-05T13:12:15.9460244Z</dcterms:modified>
  <dc:creator>Tanmay Garge</dc:creator>
  <lastModifiedBy>Tanmay Garge</lastModifiedBy>
</coreProperties>
</file>