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API GATEWAY - LAMBDA FUNCTION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Here we created a lambda function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Here we created a api gateway.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Here we select Get method in create method and integration type is lambda function.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Now we deploy api.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Here we create stage.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Here we  copy the url.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This is how the lambda is hit.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