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A685" w14:textId="77777777" w:rsidR="0020159A" w:rsidRDefault="0020159A" w:rsidP="0020159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14:ligatures w14:val="none"/>
        </w:rPr>
        <w:t>PIZZA SALES SQL QUERIES</w:t>
      </w:r>
    </w:p>
    <w:p w14:paraId="4DE6C320" w14:textId="098F4EA9" w:rsidR="0020159A" w:rsidRDefault="0020159A" w:rsidP="0020159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14:ligatures w14:val="none"/>
        </w:rPr>
      </w:pPr>
      <w:r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14:ligatures w14:val="none"/>
        </w:rPr>
        <w:t xml:space="preserve">SQL AND EXCEL PROJECT </w:t>
      </w:r>
    </w:p>
    <w:p w14:paraId="1C2AD220" w14:textId="05CA3F70" w:rsidR="0020159A" w:rsidRDefault="0020159A" w:rsidP="0020159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14:ligatures w14:val="none"/>
        </w:rPr>
      </w:pPr>
      <w:r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14:ligatures w14:val="none"/>
        </w:rPr>
        <w:t>-Tanmay Singh</w:t>
      </w:r>
    </w:p>
    <w:p w14:paraId="34EF7ADC" w14:textId="77777777" w:rsidR="0020159A" w:rsidRPr="0020159A" w:rsidRDefault="0020159A" w:rsidP="0020159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303001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yellow"/>
          <w14:ligatures w14:val="none"/>
        </w:rPr>
        <w:t>A. KPI’s</w:t>
      </w:r>
    </w:p>
    <w:p w14:paraId="41AE8196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1. Total Revenue:</w:t>
      </w:r>
    </w:p>
    <w:p w14:paraId="5EAE2E8F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5B3D0056" w14:textId="1B1BC850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451CACD" wp14:editId="1FA1BEA7">
            <wp:extent cx="1739900" cy="800100"/>
            <wp:effectExtent l="0" t="0" r="0" b="0"/>
            <wp:docPr id="2728640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BBA8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2. Average Order Value</w:t>
      </w:r>
    </w:p>
    <w:p w14:paraId="712602C1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SELECT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Avg_order_Value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A44A770" w14:textId="3CAC3822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0DDFCB4" wp14:editId="104EDE20">
            <wp:extent cx="1854200" cy="806450"/>
            <wp:effectExtent l="0" t="0" r="0" b="0"/>
            <wp:docPr id="11458335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614F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3. Total Pizzas Sold</w:t>
      </w:r>
    </w:p>
    <w:p w14:paraId="0619E394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2A3C4A02" w14:textId="60F8F7C9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F346440" wp14:editId="7D4F2986">
            <wp:extent cx="1943100" cy="825500"/>
            <wp:effectExtent l="0" t="0" r="0" b="0"/>
            <wp:docPr id="1613181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ECC4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4. Total Orders</w:t>
      </w:r>
    </w:p>
    <w:p w14:paraId="405B0454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7EC1DE48" w14:textId="1A8C7AFA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7F6C371" wp14:editId="4B33BAA7">
            <wp:extent cx="2101850" cy="781050"/>
            <wp:effectExtent l="0" t="0" r="0" b="0"/>
            <wp:docPr id="13200004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7334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5. Average Pizzas Per Order</w:t>
      </w:r>
    </w:p>
    <w:p w14:paraId="44458641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3A3C48E6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</w:p>
    <w:p w14:paraId="35C57EDD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Avg_Pizzas_per_order</w:t>
      </w:r>
      <w:proofErr w:type="spellEnd"/>
    </w:p>
    <w:p w14:paraId="74A0BFEB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5EFA031" w14:textId="29C12F0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0B497E0" wp14:editId="0291ADB2">
            <wp:extent cx="2019300" cy="876300"/>
            <wp:effectExtent l="0" t="0" r="0" b="0"/>
            <wp:docPr id="1758801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6186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yellow"/>
          <w14:ligatures w14:val="none"/>
        </w:rPr>
        <w:lastRenderedPageBreak/>
        <w:t>B. Daily Trend for Total Orders</w:t>
      </w:r>
      <w:r w:rsidRPr="0020159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yellow"/>
          <w14:ligatures w14:val="none"/>
        </w:rPr>
        <w:br/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order_day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356736D5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3AF6B76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</w:p>
    <w:p w14:paraId="0BBA5ECB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Output:</w:t>
      </w:r>
    </w:p>
    <w:p w14:paraId="07D34BD2" w14:textId="04E0DF8D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1B332D57" wp14:editId="67E63089">
            <wp:extent cx="2317750" cy="2012950"/>
            <wp:effectExtent l="0" t="0" r="6350" b="6350"/>
            <wp:docPr id="226706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61FF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yellow"/>
          <w14:ligatures w14:val="none"/>
        </w:rPr>
        <w:t>C. Hourly Trend for Orders</w:t>
      </w:r>
    </w:p>
    <w:p w14:paraId="1F8C6202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DATEPART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HOUR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order_time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order_hours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</w:p>
    <w:p w14:paraId="6798AF8E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6793C9B4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DATEPART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HOUR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order_time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</w:p>
    <w:p w14:paraId="2BADE68B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DATEPART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HOUR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order_time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</w:p>
    <w:p w14:paraId="49722867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3B84E351" w14:textId="289E55A3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155F2897" wp14:editId="0AEC5C51">
            <wp:extent cx="2559050" cy="3771900"/>
            <wp:effectExtent l="0" t="0" r="0" b="0"/>
            <wp:docPr id="502629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637A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yellow"/>
          <w14:ligatures w14:val="none"/>
        </w:rPr>
        <w:lastRenderedPageBreak/>
        <w:t>D. % of Sales by Pizza Category</w:t>
      </w:r>
    </w:p>
    <w:p w14:paraId="5A224358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pizza_category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</w:p>
    <w:p w14:paraId="6F7E62E7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*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100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PCT</w:t>
      </w:r>
    </w:p>
    <w:p w14:paraId="5EA53340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02ABF77E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pizza_category</w:t>
      </w:r>
      <w:proofErr w:type="spellEnd"/>
    </w:p>
    <w:p w14:paraId="1A425D11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7EF902CE" w14:textId="5E352DC2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7EA4F55B" wp14:editId="0285B31E">
            <wp:extent cx="3670300" cy="1828800"/>
            <wp:effectExtent l="0" t="0" r="6350" b="0"/>
            <wp:docPr id="934128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A16E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yellow"/>
          <w14:ligatures w14:val="none"/>
        </w:rPr>
        <w:t>E. % of Sales by Pizza Size</w:t>
      </w:r>
    </w:p>
    <w:p w14:paraId="0456D7E6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pizza_size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</w:p>
    <w:p w14:paraId="12A54B5A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*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100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PCT</w:t>
      </w:r>
    </w:p>
    <w:p w14:paraId="6A488965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7BCBCF64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pizza_size</w:t>
      </w:r>
      <w:proofErr w:type="spellEnd"/>
    </w:p>
    <w:p w14:paraId="54E01827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pizza_size</w:t>
      </w:r>
      <w:proofErr w:type="spellEnd"/>
    </w:p>
    <w:p w14:paraId="340B6E81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359B18A4" w14:textId="3A86F40C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14:ligatures w14:val="none"/>
        </w:rPr>
        <w:drawing>
          <wp:inline distT="0" distB="0" distL="0" distR="0" wp14:anchorId="19658F5C" wp14:editId="2F3FB81D">
            <wp:extent cx="3365500" cy="1943100"/>
            <wp:effectExtent l="0" t="0" r="6350" b="0"/>
            <wp:docPr id="565604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13E3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C0A9CF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yellow"/>
          <w14:ligatures w14:val="none"/>
        </w:rPr>
        <w:t>F. Total Pizzas Sold by Pizza Category</w:t>
      </w:r>
    </w:p>
    <w:p w14:paraId="343F2279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quantity</w:t>
      </w:r>
      <w:r w:rsidRPr="0020159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</w:p>
    <w:p w14:paraId="751A3F3E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14:paraId="0AF922B7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20159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2</w:t>
      </w:r>
    </w:p>
    <w:p w14:paraId="12B57D42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</w:p>
    <w:p w14:paraId="5792F7FC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lastRenderedPageBreak/>
        <w:t>ORDER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3C40626D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14:paraId="0D0CCE4F" w14:textId="18EE7BDF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14:ligatures w14:val="none"/>
        </w:rPr>
        <w:drawing>
          <wp:inline distT="0" distB="0" distL="0" distR="0" wp14:anchorId="68397417" wp14:editId="2578735D">
            <wp:extent cx="3454400" cy="1657350"/>
            <wp:effectExtent l="0" t="0" r="0" b="0"/>
            <wp:docPr id="1991293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76F4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yellow"/>
          <w14:ligatures w14:val="none"/>
        </w:rPr>
        <w:t>G. Top 5 Best Sellers by Total Pizzas Sold</w:t>
      </w:r>
    </w:p>
    <w:p w14:paraId="000748B5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</w:p>
    <w:p w14:paraId="327D07F8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01A78220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1237BC40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7F3DA6AF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7B307F32" w14:textId="0977F42F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14:ligatures w14:val="none"/>
        </w:rPr>
        <w:drawing>
          <wp:inline distT="0" distB="0" distL="0" distR="0" wp14:anchorId="7F2794FB" wp14:editId="3CCC6CD5">
            <wp:extent cx="4381500" cy="1720850"/>
            <wp:effectExtent l="0" t="0" r="0" b="0"/>
            <wp:docPr id="1203159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8DE3" w14:textId="77777777" w:rsidR="0020159A" w:rsidRPr="0020159A" w:rsidRDefault="0020159A" w:rsidP="0020159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1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2C0685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yellow"/>
          <w14:ligatures w14:val="none"/>
        </w:rPr>
        <w:t>H. Bottom 5 Best Sellers by Total Pizzas Sold</w:t>
      </w:r>
    </w:p>
    <w:p w14:paraId="5102F9FA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</w:p>
    <w:p w14:paraId="7A3CC79B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08C272B5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26B744B9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ASC</w:t>
      </w:r>
    </w:p>
    <w:p w14:paraId="5FD4452C" w14:textId="77777777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6D6E8C43" w14:textId="1A7218C1" w:rsidR="0020159A" w:rsidRPr="0020159A" w:rsidRDefault="0020159A" w:rsidP="002015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lastRenderedPageBreak/>
        <w:drawing>
          <wp:inline distT="0" distB="0" distL="0" distR="0" wp14:anchorId="2C8B6057" wp14:editId="085AB22D">
            <wp:extent cx="4089400" cy="1866900"/>
            <wp:effectExtent l="0" t="0" r="6350" b="0"/>
            <wp:docPr id="159885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DA07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4429C4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highlight w:val="yellow"/>
          <w:u w:val="single"/>
          <w14:ligatures w14:val="none"/>
        </w:rPr>
        <w:t>NOTE</w:t>
      </w:r>
    </w:p>
    <w:p w14:paraId="27031B46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If you want to apply the Month, Quarter, Week filters to the above queries you can use WHERE clause. Follow some of below examples</w:t>
      </w:r>
    </w:p>
    <w:p w14:paraId="3D3A0274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order_day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757CF48E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5BED250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WHERE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MONTH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=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1</w:t>
      </w:r>
    </w:p>
    <w:p w14:paraId="1497221A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</w:p>
    <w:p w14:paraId="05040D86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878B80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 xml:space="preserve">*Here </w:t>
      </w:r>
      <w:proofErr w:type="gramStart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MONTH(</w:t>
      </w:r>
      <w:proofErr w:type="spellStart"/>
      <w:proofErr w:type="gramEnd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 xml:space="preserve">) = 1 indicates that the output is for the month of January. </w:t>
      </w:r>
      <w:proofErr w:type="gramStart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MONTH(</w:t>
      </w:r>
      <w:proofErr w:type="spellStart"/>
      <w:proofErr w:type="gramEnd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) = 4 indicates output for Month of April.</w:t>
      </w:r>
    </w:p>
    <w:p w14:paraId="75FF5B5A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609231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order_day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73D53D6F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6A2D125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WHERE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DATEPART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QUARTER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=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1</w:t>
      </w:r>
    </w:p>
    <w:p w14:paraId="3F3E622A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0159A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0159A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0159A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</w:p>
    <w:p w14:paraId="5748CA69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8A003A" w14:textId="77777777" w:rsidR="0020159A" w:rsidRPr="0020159A" w:rsidRDefault="0020159A" w:rsidP="002015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 xml:space="preserve">*Here </w:t>
      </w:r>
      <w:proofErr w:type="gramStart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DATEPART(</w:t>
      </w:r>
      <w:proofErr w:type="gramEnd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 xml:space="preserve">QUARTER, </w:t>
      </w:r>
      <w:proofErr w:type="spellStart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 xml:space="preserve">) = 1 indicates that the output is for the Quarter 1. </w:t>
      </w:r>
      <w:proofErr w:type="gramStart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MONTH(</w:t>
      </w:r>
      <w:proofErr w:type="spellStart"/>
      <w:proofErr w:type="gramEnd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order_date</w:t>
      </w:r>
      <w:proofErr w:type="spellEnd"/>
      <w:r w:rsidRPr="0020159A">
        <w:rPr>
          <w:rFonts w:ascii="Consolas" w:eastAsia="Times New Roman" w:hAnsi="Consolas" w:cs="Times New Roman"/>
          <w:i/>
          <w:iCs/>
          <w:color w:val="C00000"/>
          <w:kern w:val="0"/>
          <w14:ligatures w14:val="none"/>
        </w:rPr>
        <w:t>) = 3 indicates output for Quarter 3.</w:t>
      </w:r>
    </w:p>
    <w:p w14:paraId="0EC75050" w14:textId="77777777" w:rsidR="00013E99" w:rsidRDefault="00013E99"/>
    <w:sectPr w:rsidR="0001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9A"/>
    <w:rsid w:val="00013E99"/>
    <w:rsid w:val="0020159A"/>
    <w:rsid w:val="0050435D"/>
    <w:rsid w:val="008B400F"/>
    <w:rsid w:val="00F8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694E"/>
  <w15:chartTrackingRefBased/>
  <w15:docId w15:val="{E506B946-1547-4059-AA26-A812CE63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SINGH</dc:creator>
  <cp:keywords/>
  <dc:description/>
  <cp:lastModifiedBy>TANMAY SINGH</cp:lastModifiedBy>
  <cp:revision>1</cp:revision>
  <dcterms:created xsi:type="dcterms:W3CDTF">2023-07-03T17:42:00Z</dcterms:created>
  <dcterms:modified xsi:type="dcterms:W3CDTF">2023-07-03T17:43:00Z</dcterms:modified>
</cp:coreProperties>
</file>