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5F9E" w14:textId="77777777" w:rsidR="00F71C7F" w:rsidRPr="00F71C7F" w:rsidRDefault="00F71C7F" w:rsidP="00F71C7F">
      <w:pPr>
        <w:rPr>
          <w:b/>
          <w:bCs/>
          <w:i/>
          <w:iCs/>
        </w:rPr>
      </w:pPr>
      <w:r w:rsidRPr="00F71C7F">
        <w:rPr>
          <w:b/>
          <w:bCs/>
          <w:i/>
          <w:iCs/>
        </w:rPr>
        <w:t>Challenges in Airline Reservation System</w:t>
      </w:r>
    </w:p>
    <w:p w14:paraId="7BF51147" w14:textId="77777777" w:rsidR="00F71C7F" w:rsidRPr="00F71C7F" w:rsidRDefault="00F71C7F" w:rsidP="00F71C7F"/>
    <w:p w14:paraId="03A4CBAE" w14:textId="77777777" w:rsidR="00F71C7F" w:rsidRPr="00F71C7F" w:rsidRDefault="00F71C7F" w:rsidP="00F71C7F">
      <w:r w:rsidRPr="00F71C7F">
        <w:t>1. High Availability and Scalability:</w:t>
      </w:r>
    </w:p>
    <w:p w14:paraId="6426817D" w14:textId="77777777" w:rsidR="00F71C7F" w:rsidRPr="00F71C7F" w:rsidRDefault="00F71C7F" w:rsidP="00F71C7F">
      <w:r w:rsidRPr="00F71C7F">
        <w:t xml:space="preserve">   - Challenge: The system needs to be available 24/7 to support global </w:t>
      </w:r>
      <w:proofErr w:type="spellStart"/>
      <w:r w:rsidRPr="00F71C7F">
        <w:t>travelers</w:t>
      </w:r>
      <w:proofErr w:type="spellEnd"/>
      <w:r w:rsidRPr="00F71C7F">
        <w:t xml:space="preserve"> across different time zones. Handling thousands of concurrent users during peak seasons or promotions (like ticket sales) puts a huge strain on the system.</w:t>
      </w:r>
    </w:p>
    <w:p w14:paraId="344289DA" w14:textId="77777777" w:rsidR="00F71C7F" w:rsidRPr="00F71C7F" w:rsidRDefault="00F71C7F" w:rsidP="00F71C7F">
      <w:r w:rsidRPr="00F71C7F">
        <w:t>   - Impact: System downtime can lead to revenue loss and reputational damage. Managing this requires sophisticated infrastructure and cloud solutions.</w:t>
      </w:r>
    </w:p>
    <w:p w14:paraId="77AF4A2E" w14:textId="77777777" w:rsidR="00F71C7F" w:rsidRPr="00F71C7F" w:rsidRDefault="00F71C7F" w:rsidP="00F71C7F">
      <w:r w:rsidRPr="00F71C7F">
        <w:t>   - Solution: Load balancing, server redundancy, and using scalable cloud platforms (like AWS or Azure) help ensure the system can handle high traffic while maintaining continuous availability.</w:t>
      </w:r>
    </w:p>
    <w:p w14:paraId="1ABDCCAF" w14:textId="77777777" w:rsidR="00F71C7F" w:rsidRPr="00F71C7F" w:rsidRDefault="00F71C7F" w:rsidP="00F71C7F"/>
    <w:p w14:paraId="7E6226B8" w14:textId="77777777" w:rsidR="00F71C7F" w:rsidRPr="00F71C7F" w:rsidRDefault="00F71C7F" w:rsidP="00F71C7F">
      <w:r w:rsidRPr="00F71C7F">
        <w:t>2. Real-Time Data Processing:</w:t>
      </w:r>
    </w:p>
    <w:p w14:paraId="1674562F" w14:textId="77777777" w:rsidR="00F71C7F" w:rsidRPr="00F71C7F" w:rsidRDefault="00F71C7F" w:rsidP="00F71C7F">
      <w:r w:rsidRPr="00F71C7F">
        <w:t>   - Challenge: Seats, prices, and schedules are dynamic and constantly changing due to new bookings, cancellations, and updates from various sources (including partner airlines). The system needs to update this data in real-time to avoid overbooking or underutilization.</w:t>
      </w:r>
    </w:p>
    <w:p w14:paraId="081B0DF0" w14:textId="77777777" w:rsidR="00F71C7F" w:rsidRPr="00F71C7F" w:rsidRDefault="00F71C7F" w:rsidP="00F71C7F">
      <w:r w:rsidRPr="00F71C7F">
        <w:t>   - Impact: Delays in processing can lead to booking errors, customer frustration, and financial losses due to under-optimized seat occupancy.</w:t>
      </w:r>
    </w:p>
    <w:p w14:paraId="10F260E5" w14:textId="77777777" w:rsidR="00F71C7F" w:rsidRPr="00F71C7F" w:rsidRDefault="00F71C7F" w:rsidP="00F71C7F">
      <w:r w:rsidRPr="00F71C7F">
        <w:t>   - Solution: Implementing real-time messaging systems and using fast in-memory databases (like Redis or Memcached) ensures that data is updated instantly.</w:t>
      </w:r>
    </w:p>
    <w:p w14:paraId="3D7BE737" w14:textId="77777777" w:rsidR="00F71C7F" w:rsidRPr="00F71C7F" w:rsidRDefault="00F71C7F" w:rsidP="00F71C7F"/>
    <w:p w14:paraId="55620165" w14:textId="77777777" w:rsidR="00F71C7F" w:rsidRPr="00F71C7F" w:rsidRDefault="00F71C7F" w:rsidP="00F71C7F">
      <w:r w:rsidRPr="00F71C7F">
        <w:t>3. Integration with External Systems:</w:t>
      </w:r>
    </w:p>
    <w:p w14:paraId="2BDC666B" w14:textId="77777777" w:rsidR="00F71C7F" w:rsidRPr="00F71C7F" w:rsidRDefault="00F71C7F" w:rsidP="00F71C7F">
      <w:r w:rsidRPr="00F71C7F">
        <w:t>   - Challenge: Airline reservation systems need to integrate with payment gateways, Global Distribution Systems (GDS), customer loyalty programs, airport systems, and even other airlines for code-sharing agreements.</w:t>
      </w:r>
    </w:p>
    <w:p w14:paraId="4151F1D6" w14:textId="77777777" w:rsidR="00F71C7F" w:rsidRPr="00F71C7F" w:rsidRDefault="00F71C7F" w:rsidP="00F71C7F">
      <w:r w:rsidRPr="00F71C7F">
        <w:t>   - Impact: Poor integration or API failures can cause transaction failures, booking errors, and revenue leakage.</w:t>
      </w:r>
    </w:p>
    <w:p w14:paraId="7FB765D8" w14:textId="77777777" w:rsidR="00F71C7F" w:rsidRDefault="00F71C7F" w:rsidP="00F71C7F">
      <w:r w:rsidRPr="00F71C7F">
        <w:t>   - Solution: Use standardized APIs, ensure robust error handling, and invest in integration testing. Middleware solutions can also help bridge different systems effectively.</w:t>
      </w:r>
    </w:p>
    <w:p w14:paraId="43D6C005" w14:textId="77777777" w:rsidR="00F71C7F" w:rsidRPr="00F71C7F" w:rsidRDefault="00F71C7F" w:rsidP="00F71C7F"/>
    <w:p w14:paraId="39CB1E22" w14:textId="77777777" w:rsidR="00F71C7F" w:rsidRPr="00F71C7F" w:rsidRDefault="00F71C7F" w:rsidP="00F71C7F"/>
    <w:p w14:paraId="404FD232" w14:textId="77777777" w:rsidR="00F71C7F" w:rsidRPr="00F71C7F" w:rsidRDefault="00F71C7F" w:rsidP="00F71C7F">
      <w:r w:rsidRPr="00F71C7F">
        <w:lastRenderedPageBreak/>
        <w:t>4. Data Security and Privacy:</w:t>
      </w:r>
    </w:p>
    <w:p w14:paraId="513FABD1" w14:textId="77777777" w:rsidR="00F71C7F" w:rsidRPr="00F71C7F" w:rsidRDefault="00F71C7F" w:rsidP="00F71C7F">
      <w:r w:rsidRPr="00F71C7F">
        <w:t>   - Challenge: Sensitive customer information, such as personal details and payment data, must be protected from breaches and cyber-attacks. This is critical in complying with data protection laws like GDPR (General Data Protection Regulation) and PCI-DSS (Payment Card Industry Data Security Standard).</w:t>
      </w:r>
    </w:p>
    <w:p w14:paraId="12AF6119" w14:textId="77777777" w:rsidR="00F71C7F" w:rsidRPr="00F71C7F" w:rsidRDefault="00F71C7F" w:rsidP="00F71C7F">
      <w:r w:rsidRPr="00F71C7F">
        <w:t>   - Impact: Security breaches can result in significant legal fines, loss of customer trust, and brand damage.</w:t>
      </w:r>
    </w:p>
    <w:p w14:paraId="6D2CAC55" w14:textId="77777777" w:rsidR="00F71C7F" w:rsidRPr="00F71C7F" w:rsidRDefault="00F71C7F" w:rsidP="00F71C7F">
      <w:r w:rsidRPr="00F71C7F">
        <w:t>   - Solution: Implement encryption (both in transit and at rest), multi-factor authentication (MFA), and regular security audits. Compliance with global data protection laws is also essential.</w:t>
      </w:r>
    </w:p>
    <w:p w14:paraId="65DC382E" w14:textId="77777777" w:rsidR="00F71C7F" w:rsidRPr="00F71C7F" w:rsidRDefault="00F71C7F" w:rsidP="00F71C7F"/>
    <w:p w14:paraId="4C642DED" w14:textId="77777777" w:rsidR="00F71C7F" w:rsidRPr="00F71C7F" w:rsidRDefault="00F71C7F" w:rsidP="00F71C7F">
      <w:r w:rsidRPr="00F71C7F">
        <w:t>5. Error Handling and Downtime:</w:t>
      </w:r>
    </w:p>
    <w:p w14:paraId="3A42C88C" w14:textId="77777777" w:rsidR="00F71C7F" w:rsidRPr="00F71C7F" w:rsidRDefault="00F71C7F" w:rsidP="00F71C7F">
      <w:r w:rsidRPr="00F71C7F">
        <w:t>   - Challenge: Even the most advanced systems can encounter technical issues. Unexpected errors, downtime, or system crashes can interrupt the booking process, causing frustration to customers.</w:t>
      </w:r>
    </w:p>
    <w:p w14:paraId="2F146878" w14:textId="77777777" w:rsidR="00F71C7F" w:rsidRPr="00F71C7F" w:rsidRDefault="00F71C7F" w:rsidP="00F71C7F">
      <w:r w:rsidRPr="00F71C7F">
        <w:t>   - Impact: Prolonged downtime can result in lost bookings, negative customer experiences, and a potential financial hit.</w:t>
      </w:r>
    </w:p>
    <w:p w14:paraId="3CF8939E" w14:textId="77777777" w:rsidR="00F71C7F" w:rsidRPr="00F71C7F" w:rsidRDefault="00F71C7F" w:rsidP="00F71C7F">
      <w:r w:rsidRPr="00F71C7F">
        <w:t>   - Solution: Implement proper error-handling mechanisms to detect and correct issues quickly. A robust failover system and backup plans help minimize the impact of downtime.</w:t>
      </w:r>
    </w:p>
    <w:p w14:paraId="2743EDF1" w14:textId="77777777" w:rsidR="00F71C7F" w:rsidRPr="00F71C7F" w:rsidRDefault="00F71C7F" w:rsidP="00F71C7F"/>
    <w:p w14:paraId="740BEC59" w14:textId="77777777" w:rsidR="00F71C7F" w:rsidRPr="00F71C7F" w:rsidRDefault="00F71C7F" w:rsidP="00F71C7F">
      <w:r w:rsidRPr="00F71C7F">
        <w:t>6. Dynamic Pricing Complexity:</w:t>
      </w:r>
    </w:p>
    <w:p w14:paraId="0876FC36" w14:textId="77777777" w:rsidR="00F71C7F" w:rsidRPr="00F71C7F" w:rsidRDefault="00F71C7F" w:rsidP="00F71C7F">
      <w:r w:rsidRPr="00F71C7F">
        <w:t>   - Challenge: Airline prices fluctuate based on demand, time of booking, class, and promotional offers. The system needs to ensure accurate and real-time pricing for different seat classes and offer the best fares to customers without losing revenue.</w:t>
      </w:r>
    </w:p>
    <w:p w14:paraId="57B64A0E" w14:textId="77777777" w:rsidR="00F71C7F" w:rsidRPr="00F71C7F" w:rsidRDefault="00F71C7F" w:rsidP="00F71C7F">
      <w:r w:rsidRPr="00F71C7F">
        <w:t>   - Impact: Pricing errors can lead to loss of revenue or customer dissatisfaction if fares are incorrectly calculated.</w:t>
      </w:r>
    </w:p>
    <w:p w14:paraId="0743DBE6" w14:textId="77777777" w:rsidR="00F71C7F" w:rsidRPr="00F71C7F" w:rsidRDefault="00F71C7F" w:rsidP="00F71C7F">
      <w:r w:rsidRPr="00F71C7F">
        <w:t>   - Solution: Use machine learning algorithms and revenue management systems that dynamically adjust prices based on various factors, such as customer demand, seasonality, and competitor pricing.</w:t>
      </w:r>
    </w:p>
    <w:p w14:paraId="5157ADBE" w14:textId="77777777" w:rsidR="00F71C7F" w:rsidRDefault="00F71C7F" w:rsidP="00F71C7F"/>
    <w:p w14:paraId="00D64E7A" w14:textId="77777777" w:rsidR="00F71C7F" w:rsidRDefault="00F71C7F" w:rsidP="00F71C7F"/>
    <w:p w14:paraId="21D261E9" w14:textId="77777777" w:rsidR="00F71C7F" w:rsidRPr="00F71C7F" w:rsidRDefault="00F71C7F" w:rsidP="00F71C7F"/>
    <w:p w14:paraId="2BB12BCA" w14:textId="77777777" w:rsidR="00F71C7F" w:rsidRPr="00F71C7F" w:rsidRDefault="00F71C7F" w:rsidP="00F71C7F">
      <w:r w:rsidRPr="00F71C7F">
        <w:lastRenderedPageBreak/>
        <w:t>7. Complex Customer Requirements:</w:t>
      </w:r>
    </w:p>
    <w:p w14:paraId="46E9AF16" w14:textId="77777777" w:rsidR="00F71C7F" w:rsidRPr="00F71C7F" w:rsidRDefault="00F71C7F" w:rsidP="00F71C7F">
      <w:r w:rsidRPr="00F71C7F">
        <w:t>   - Challenge: Customers may have specific requirements, such as seat preferences, meal selections, baggage handling, and special services (like for children or pets). Handling these special requests within a seamless booking process is essential.</w:t>
      </w:r>
    </w:p>
    <w:p w14:paraId="0DEEBC82" w14:textId="77777777" w:rsidR="00F71C7F" w:rsidRPr="00F71C7F" w:rsidRDefault="00F71C7F" w:rsidP="00F71C7F">
      <w:r w:rsidRPr="00F71C7F">
        <w:t>   - Impact: Poor handling of these requirements can result in complaints or customer dissatisfaction.</w:t>
      </w:r>
    </w:p>
    <w:p w14:paraId="1AC26EB7" w14:textId="77777777" w:rsidR="00F71C7F" w:rsidRPr="00F71C7F" w:rsidRDefault="00F71C7F" w:rsidP="00F71C7F">
      <w:r w:rsidRPr="00F71C7F">
        <w:t>   - Solution: Develop a user-friendly interface with clear options for customization. Ensure backend systems can handle these customizations efficiently.</w:t>
      </w:r>
    </w:p>
    <w:p w14:paraId="301E31C2" w14:textId="77777777" w:rsidR="00F71C7F" w:rsidRPr="00F71C7F" w:rsidRDefault="00F71C7F" w:rsidP="00F71C7F"/>
    <w:p w14:paraId="116799B3" w14:textId="77777777" w:rsidR="00F71C7F" w:rsidRPr="00F71C7F" w:rsidRDefault="00F71C7F" w:rsidP="00F71C7F">
      <w:r w:rsidRPr="00F71C7F">
        <w:t>8. Fraud Prevention:</w:t>
      </w:r>
    </w:p>
    <w:p w14:paraId="4E8020AC" w14:textId="77777777" w:rsidR="00F71C7F" w:rsidRPr="00F71C7F" w:rsidRDefault="00F71C7F" w:rsidP="00F71C7F">
      <w:r w:rsidRPr="00F71C7F">
        <w:t>   - Challenge: Preventing fraudulent bookings and payments is essential, as airlines deal with millions of dollars daily. Fraudulent transactions can result in financial losses and increased security risks.</w:t>
      </w:r>
    </w:p>
    <w:p w14:paraId="24724C9D" w14:textId="77777777" w:rsidR="00F71C7F" w:rsidRPr="00F71C7F" w:rsidRDefault="00F71C7F" w:rsidP="00F71C7F">
      <w:r w:rsidRPr="00F71C7F">
        <w:t>   - Impact: Inability to prevent fraud can lead to financial loss, chargebacks, and damage to customer trust.</w:t>
      </w:r>
    </w:p>
    <w:p w14:paraId="4FF1EC9D" w14:textId="77777777" w:rsidR="00F71C7F" w:rsidRPr="00F71C7F" w:rsidRDefault="00F71C7F" w:rsidP="00F71C7F">
      <w:r w:rsidRPr="00F71C7F">
        <w:t>   - Solution: Use fraud detection tools, such as AI-based monitoring systems, and enforce stricter authentication methods for payments.</w:t>
      </w:r>
    </w:p>
    <w:p w14:paraId="4340ECF7" w14:textId="77777777" w:rsidR="009B2807" w:rsidRPr="00F71C7F" w:rsidRDefault="009B2807" w:rsidP="00F71C7F"/>
    <w:sectPr w:rsidR="009B2807" w:rsidRPr="00F7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7F"/>
    <w:rsid w:val="00425272"/>
    <w:rsid w:val="00522822"/>
    <w:rsid w:val="009B2807"/>
    <w:rsid w:val="00D347E0"/>
    <w:rsid w:val="00F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283C"/>
  <w15:chartTrackingRefBased/>
  <w15:docId w15:val="{FE004A10-7533-4867-8F7B-47ACFD29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Kumar</dc:creator>
  <cp:keywords/>
  <dc:description/>
  <cp:lastModifiedBy>Tanmay Kumar</cp:lastModifiedBy>
  <cp:revision>1</cp:revision>
  <dcterms:created xsi:type="dcterms:W3CDTF">2024-10-14T01:26:00Z</dcterms:created>
  <dcterms:modified xsi:type="dcterms:W3CDTF">2024-10-14T01:27:00Z</dcterms:modified>
</cp:coreProperties>
</file>