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B326" w14:textId="77777777" w:rsidR="002D4E48" w:rsidRPr="002D4E48" w:rsidRDefault="002D4E48" w:rsidP="002D4E48">
      <w:pPr>
        <w:rPr>
          <w:b/>
          <w:bCs/>
          <w:i/>
          <w:iCs/>
        </w:rPr>
      </w:pPr>
      <w:r w:rsidRPr="002D4E48">
        <w:rPr>
          <w:b/>
          <w:bCs/>
          <w:i/>
          <w:iCs/>
        </w:rPr>
        <w:t>Expected Outcomes of an Efficient Airline Reservation System</w:t>
      </w:r>
    </w:p>
    <w:p w14:paraId="76717113" w14:textId="77777777" w:rsidR="002D4E48" w:rsidRPr="002D4E48" w:rsidRDefault="002D4E48" w:rsidP="002D4E48"/>
    <w:p w14:paraId="790BCF8C" w14:textId="77777777" w:rsidR="002D4E48" w:rsidRPr="002D4E48" w:rsidRDefault="002D4E48" w:rsidP="002D4E48">
      <w:r w:rsidRPr="002D4E48">
        <w:t>1. Improved User Experience:</w:t>
      </w:r>
    </w:p>
    <w:p w14:paraId="5526328E" w14:textId="77777777" w:rsidR="002D4E48" w:rsidRPr="002D4E48" w:rsidRDefault="002D4E48" w:rsidP="002D4E48">
      <w:r w:rsidRPr="002D4E48">
        <w:t>   - Outcome: A smooth, fast, and intuitive booking process ensures customer satisfaction and encourages repeat usage. Customers expect ease of use, from checking seat availability to finalizing payments.</w:t>
      </w:r>
    </w:p>
    <w:p w14:paraId="356E65CD" w14:textId="77777777" w:rsidR="002D4E48" w:rsidRPr="002D4E48" w:rsidRDefault="002D4E48" w:rsidP="002D4E48">
      <w:r w:rsidRPr="002D4E48">
        <w:t>   - Benefit: Increased customer retention and positive reviews. A user-friendly system leads to higher customer engagement, reducing abandonment rates.</w:t>
      </w:r>
    </w:p>
    <w:p w14:paraId="674438BF" w14:textId="77777777" w:rsidR="002D4E48" w:rsidRPr="002D4E48" w:rsidRDefault="002D4E48" w:rsidP="002D4E48"/>
    <w:p w14:paraId="3F41D7F8" w14:textId="77777777" w:rsidR="002D4E48" w:rsidRPr="002D4E48" w:rsidRDefault="002D4E48" w:rsidP="002D4E48">
      <w:r w:rsidRPr="002D4E48">
        <w:t>2. Increased Revenue Generation:</w:t>
      </w:r>
    </w:p>
    <w:p w14:paraId="5C07241A" w14:textId="77777777" w:rsidR="002D4E48" w:rsidRPr="002D4E48" w:rsidRDefault="002D4E48" w:rsidP="002D4E48">
      <w:r w:rsidRPr="002D4E48">
        <w:t>   - Outcome: Optimized seat management and dynamic pricing models can help the airline maximize revenue. This includes selling seats more efficiently, preventing overbooking, and managing promotional offers strategically.</w:t>
      </w:r>
    </w:p>
    <w:p w14:paraId="1900DF93" w14:textId="77777777" w:rsidR="002D4E48" w:rsidRPr="002D4E48" w:rsidRDefault="002D4E48" w:rsidP="002D4E48">
      <w:r w:rsidRPr="002D4E48">
        <w:t>   - Benefit: Airlines can increase profits by dynamically adjusting prices based on demand and optimizing load factors, while maintaining a positive customer experience.</w:t>
      </w:r>
    </w:p>
    <w:p w14:paraId="518DD3FB" w14:textId="77777777" w:rsidR="002D4E48" w:rsidRPr="002D4E48" w:rsidRDefault="002D4E48" w:rsidP="002D4E48"/>
    <w:p w14:paraId="490A2C42" w14:textId="77777777" w:rsidR="002D4E48" w:rsidRPr="002D4E48" w:rsidRDefault="002D4E48" w:rsidP="002D4E48">
      <w:r w:rsidRPr="002D4E48">
        <w:t>3. Operational Efficiency:</w:t>
      </w:r>
    </w:p>
    <w:p w14:paraId="2650C548" w14:textId="77777777" w:rsidR="002D4E48" w:rsidRPr="002D4E48" w:rsidRDefault="002D4E48" w:rsidP="002D4E48">
      <w:r w:rsidRPr="002D4E48">
        <w:t>   - Outcome: Automation of booking processes, cancellations, refunds, and check-ins reduces the workload on customer service representatives and back-end teams.</w:t>
      </w:r>
    </w:p>
    <w:p w14:paraId="03AD24D1" w14:textId="77777777" w:rsidR="002D4E48" w:rsidRPr="002D4E48" w:rsidRDefault="002D4E48" w:rsidP="002D4E48">
      <w:r w:rsidRPr="002D4E48">
        <w:t>   - Benefit: Lower operational costs, faster turnaround times for customer requests, and fewer manual interventions. This allows airline staff to focus on more critical tasks.</w:t>
      </w:r>
    </w:p>
    <w:p w14:paraId="246A083F" w14:textId="77777777" w:rsidR="002D4E48" w:rsidRPr="002D4E48" w:rsidRDefault="002D4E48" w:rsidP="002D4E48"/>
    <w:p w14:paraId="12CB13B5" w14:textId="77777777" w:rsidR="002D4E48" w:rsidRPr="002D4E48" w:rsidRDefault="002D4E48" w:rsidP="002D4E48">
      <w:r w:rsidRPr="002D4E48">
        <w:t>4. Real-Time Data Insights:</w:t>
      </w:r>
    </w:p>
    <w:p w14:paraId="13BFD0C9" w14:textId="77777777" w:rsidR="002D4E48" w:rsidRPr="002D4E48" w:rsidRDefault="002D4E48" w:rsidP="002D4E48">
      <w:r w:rsidRPr="002D4E48">
        <w:t>   - Outcome: Access to real-time analytics for customer preferences, booking patterns, and demand forecasting. Airlines can respond quickly to market trends and improve service offerings.</w:t>
      </w:r>
    </w:p>
    <w:p w14:paraId="40B9742E" w14:textId="77777777" w:rsidR="002D4E48" w:rsidRPr="002D4E48" w:rsidRDefault="002D4E48" w:rsidP="002D4E48">
      <w:r w:rsidRPr="002D4E48">
        <w:t>   - Benefit: Better decision-making and more effective marketing strategies. This can help in offering personalized services or targeted promotions based on customer data.</w:t>
      </w:r>
    </w:p>
    <w:p w14:paraId="25AAD54A" w14:textId="77777777" w:rsidR="002D4E48" w:rsidRPr="002D4E48" w:rsidRDefault="002D4E48" w:rsidP="002D4E48"/>
    <w:p w14:paraId="25C543C9" w14:textId="77777777" w:rsidR="002D4E48" w:rsidRPr="002D4E48" w:rsidRDefault="002D4E48" w:rsidP="002D4E48">
      <w:r w:rsidRPr="002D4E48">
        <w:t>5. Enhanced Data Security and Compliance:</w:t>
      </w:r>
    </w:p>
    <w:p w14:paraId="1BC64FF0" w14:textId="77777777" w:rsidR="002D4E48" w:rsidRPr="002D4E48" w:rsidRDefault="002D4E48" w:rsidP="002D4E48">
      <w:r w:rsidRPr="002D4E48">
        <w:t>   - Outcome: A secure system ensures customer trust and meets the necessary regulatory standards, like PCI DSS for payments and GDPR for data protection.</w:t>
      </w:r>
    </w:p>
    <w:p w14:paraId="21F55C77" w14:textId="77777777" w:rsidR="002D4E48" w:rsidRPr="002D4E48" w:rsidRDefault="002D4E48" w:rsidP="002D4E48">
      <w:r w:rsidRPr="002D4E48">
        <w:lastRenderedPageBreak/>
        <w:t>   - Benefit: Reduced legal risks, fewer breaches, and a strong reputation for protecting customer privacy. Compliance with global security standards ensures the airline avoids hefty fines.</w:t>
      </w:r>
    </w:p>
    <w:p w14:paraId="5CE9167F" w14:textId="77777777" w:rsidR="002D4E48" w:rsidRPr="002D4E48" w:rsidRDefault="002D4E48" w:rsidP="002D4E48"/>
    <w:p w14:paraId="7510FB19" w14:textId="77777777" w:rsidR="002D4E48" w:rsidRPr="002D4E48" w:rsidRDefault="002D4E48" w:rsidP="002D4E48">
      <w:r w:rsidRPr="002D4E48">
        <w:t>6. Cost Reduction:</w:t>
      </w:r>
    </w:p>
    <w:p w14:paraId="277DDCAE" w14:textId="77777777" w:rsidR="002D4E48" w:rsidRPr="002D4E48" w:rsidRDefault="002D4E48" w:rsidP="002D4E48">
      <w:r w:rsidRPr="002D4E48">
        <w:t>   - Outcome: By automating many aspects of the reservation system, the airline can cut down on staffing costs, manual processing errors, and operational inefficiencies.</w:t>
      </w:r>
    </w:p>
    <w:p w14:paraId="2287B696" w14:textId="77777777" w:rsidR="002D4E48" w:rsidRPr="002D4E48" w:rsidRDefault="002D4E48" w:rsidP="002D4E48">
      <w:r w:rsidRPr="002D4E48">
        <w:t>   - Benefit: Lower operational costs and improved margins for the airline. Automation also frees up staff to focus on higher-value tasks, such as customer service improvements.</w:t>
      </w:r>
    </w:p>
    <w:p w14:paraId="4B7454E2" w14:textId="77777777" w:rsidR="002D4E48" w:rsidRPr="002D4E48" w:rsidRDefault="002D4E48" w:rsidP="002D4E48"/>
    <w:p w14:paraId="48E94B60" w14:textId="77777777" w:rsidR="002D4E48" w:rsidRPr="002D4E48" w:rsidRDefault="002D4E48" w:rsidP="002D4E48">
      <w:r w:rsidRPr="002D4E48">
        <w:t>7. Better Fraud Detection:</w:t>
      </w:r>
    </w:p>
    <w:p w14:paraId="38FD8395" w14:textId="77777777" w:rsidR="002D4E48" w:rsidRPr="002D4E48" w:rsidRDefault="002D4E48" w:rsidP="002D4E48">
      <w:r w:rsidRPr="002D4E48">
        <w:t>   - Outcome: With advanced fraud detection systems in place, airlines can prevent fraudulent bookings and reduce chargebacks.</w:t>
      </w:r>
    </w:p>
    <w:p w14:paraId="70ADBF92" w14:textId="77777777" w:rsidR="002D4E48" w:rsidRPr="002D4E48" w:rsidRDefault="002D4E48" w:rsidP="002D4E48">
      <w:r w:rsidRPr="002D4E48">
        <w:t>   - Benefit: Financial security is enhanced, minimizing losses due to fraud and building customer trust. Additionally, secure transactions ensure that legitimate bookings proceed smoothly.</w:t>
      </w:r>
    </w:p>
    <w:p w14:paraId="549B3913" w14:textId="77777777" w:rsidR="002D4E48" w:rsidRPr="002D4E48" w:rsidRDefault="002D4E48" w:rsidP="002D4E48"/>
    <w:p w14:paraId="61E9839D" w14:textId="77777777" w:rsidR="002D4E48" w:rsidRPr="002D4E48" w:rsidRDefault="002D4E48" w:rsidP="002D4E48">
      <w:r w:rsidRPr="002D4E48">
        <w:t>8. Greater Flexibility:</w:t>
      </w:r>
    </w:p>
    <w:p w14:paraId="566B0596" w14:textId="77777777" w:rsidR="002D4E48" w:rsidRPr="002D4E48" w:rsidRDefault="002D4E48" w:rsidP="002D4E48">
      <w:r w:rsidRPr="002D4E48">
        <w:t>   - Outcome: An adaptable system that integrates with external partners, such as payment gateways, loyalty programs, and GDS platforms, ensures smooth collaborations and service expansions.</w:t>
      </w:r>
    </w:p>
    <w:p w14:paraId="62C22661" w14:textId="77777777" w:rsidR="002D4E48" w:rsidRPr="002D4E48" w:rsidRDefault="002D4E48" w:rsidP="002D4E48">
      <w:r w:rsidRPr="002D4E48">
        <w:t>   - Benefit: The airline can scale and expand its services (like partnerships or new routes) without overhauling its system. Flexibility ensures seamless operations and future growth.</w:t>
      </w:r>
    </w:p>
    <w:p w14:paraId="4D473DBD" w14:textId="77777777" w:rsidR="002D4E48" w:rsidRPr="002D4E48" w:rsidRDefault="002D4E48" w:rsidP="002D4E48"/>
    <w:p w14:paraId="41186815" w14:textId="77777777" w:rsidR="002D4E48" w:rsidRPr="002D4E48" w:rsidRDefault="002D4E48" w:rsidP="002D4E48">
      <w:r w:rsidRPr="002D4E48">
        <w:t>In summary, the primary goals of an efficient airline reservation system are to provide a seamless, customer-centric experience while ensuring operational efficiency, security, and scalability. Overcoming the challenges leads to higher customer satisfaction, increased revenue, and better overall management of airline operations</w:t>
      </w:r>
    </w:p>
    <w:p w14:paraId="6E951E30" w14:textId="77777777" w:rsidR="009B2807" w:rsidRDefault="009B2807"/>
    <w:sectPr w:rsidR="009B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48"/>
    <w:rsid w:val="002D4E48"/>
    <w:rsid w:val="00425272"/>
    <w:rsid w:val="00522822"/>
    <w:rsid w:val="00582A31"/>
    <w:rsid w:val="009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3FA"/>
  <w15:chartTrackingRefBased/>
  <w15:docId w15:val="{F3F0AFB6-E280-4DD7-A315-1E99D35B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Kumar</dc:creator>
  <cp:keywords/>
  <dc:description/>
  <cp:lastModifiedBy>Tanmay Kumar</cp:lastModifiedBy>
  <cp:revision>1</cp:revision>
  <dcterms:created xsi:type="dcterms:W3CDTF">2024-10-14T01:28:00Z</dcterms:created>
  <dcterms:modified xsi:type="dcterms:W3CDTF">2024-10-14T01:28:00Z</dcterms:modified>
</cp:coreProperties>
</file>