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C401B" w14:textId="0296F841" w:rsidR="00D31BFE" w:rsidRPr="00D31BFE" w:rsidRDefault="00D31BFE" w:rsidP="00D31BFE">
      <w:pPr>
        <w:rPr>
          <w:b/>
          <w:bCs/>
          <w:i/>
          <w:iCs/>
        </w:rPr>
      </w:pPr>
      <w:r w:rsidRPr="00D31BFE">
        <w:rPr>
          <w:b/>
          <w:bCs/>
          <w:i/>
          <w:iCs/>
        </w:rPr>
        <w:t>Key Features</w:t>
      </w:r>
      <w:r w:rsidRPr="00D31BFE">
        <w:rPr>
          <w:b/>
          <w:bCs/>
          <w:i/>
          <w:iCs/>
        </w:rPr>
        <w:tab/>
        <w:t>of Airline Reservation System</w:t>
      </w:r>
    </w:p>
    <w:p w14:paraId="247435D6" w14:textId="77777777" w:rsidR="00D31BFE" w:rsidRDefault="00D31BFE" w:rsidP="00D31BFE">
      <w:r>
        <w:t>1. Online booking: Allows customers to book flights easily through a web-based interface, with options to search for flights, choose seats, and manage bookings.</w:t>
      </w:r>
    </w:p>
    <w:p w14:paraId="1942070B" w14:textId="77777777" w:rsidR="00D31BFE" w:rsidRDefault="00D31BFE" w:rsidP="00D31BFE"/>
    <w:p w14:paraId="15150299" w14:textId="77777777" w:rsidR="00D31BFE" w:rsidRDefault="00D31BFE" w:rsidP="00D31BFE">
      <w:r>
        <w:t>2. Real-time inventory management: Provides live updates on seat availability, pricing, and flight schedules to help customers make informed decisions.</w:t>
      </w:r>
    </w:p>
    <w:p w14:paraId="621153A3" w14:textId="77777777" w:rsidR="00D31BFE" w:rsidRDefault="00D31BFE" w:rsidP="00D31BFE"/>
    <w:p w14:paraId="4DC28CEC" w14:textId="77777777" w:rsidR="00D31BFE" w:rsidRDefault="00D31BFE" w:rsidP="00D31BFE">
      <w:r>
        <w:t>3. Multi-channel access: Supports booking through multiple platforms, including websites, mobile apps, and third-party travel agencies, offering a seamless experience across all devices.</w:t>
      </w:r>
    </w:p>
    <w:p w14:paraId="3BA52B7A" w14:textId="77777777" w:rsidR="00D31BFE" w:rsidRDefault="00D31BFE" w:rsidP="00D31BFE"/>
    <w:p w14:paraId="4A81B6D2" w14:textId="77777777" w:rsidR="00D31BFE" w:rsidRDefault="00D31BFE" w:rsidP="00D31BFE">
      <w:r>
        <w:t>4. Secure payment gateway: Integrates with various payment options, ensuring secure transactions using credit/debit cards, digital wallets, and other payment methods.</w:t>
      </w:r>
    </w:p>
    <w:p w14:paraId="6D4F6569" w14:textId="77777777" w:rsidR="00D31BFE" w:rsidRDefault="00D31BFE" w:rsidP="00D31BFE"/>
    <w:p w14:paraId="19F26628" w14:textId="77777777" w:rsidR="00D31BFE" w:rsidRDefault="00D31BFE" w:rsidP="00D31BFE">
      <w:r>
        <w:t>5. Dynamic pricing and fare management: Automatically adjusts fares based on demand, seasonality, and booking time to maximize revenue and provide competitive pricing.</w:t>
      </w:r>
    </w:p>
    <w:p w14:paraId="0345CD80" w14:textId="77777777" w:rsidR="00D31BFE" w:rsidRDefault="00D31BFE" w:rsidP="00D31BFE"/>
    <w:p w14:paraId="27E9471F" w14:textId="77777777" w:rsidR="00D31BFE" w:rsidRDefault="00D31BFE" w:rsidP="00D31BFE">
      <w:r>
        <w:t>6. Passenger profile management: Stores passenger information and preferences to facilitate faster bookings, personalized offers, and loyalty program benefits.</w:t>
      </w:r>
    </w:p>
    <w:p w14:paraId="3B5A3CC4" w14:textId="77777777" w:rsidR="00D31BFE" w:rsidRDefault="00D31BFE" w:rsidP="00D31BFE"/>
    <w:p w14:paraId="0FDA0725" w14:textId="77777777" w:rsidR="00D31BFE" w:rsidRDefault="00D31BFE" w:rsidP="00D31BFE">
      <w:r>
        <w:t>7. Automated ticketing and e-ticket generation: Issues electronic tickets to passengers instantly after booking, reducing the need for paper tickets and manual processing.</w:t>
      </w:r>
    </w:p>
    <w:p w14:paraId="3A50C50C" w14:textId="77777777" w:rsidR="00D31BFE" w:rsidRDefault="00D31BFE" w:rsidP="00D31BFE"/>
    <w:p w14:paraId="47A43673" w14:textId="77777777" w:rsidR="00D31BFE" w:rsidRDefault="00D31BFE" w:rsidP="00D31BFE">
      <w:r>
        <w:t xml:space="preserve">8. Reservation and booking modifications: Allows customers to make changes to their reservations, such as modifying travel dates, seats, or </w:t>
      </w:r>
      <w:proofErr w:type="spellStart"/>
      <w:r>
        <w:t>canceling</w:t>
      </w:r>
      <w:proofErr w:type="spellEnd"/>
      <w:r>
        <w:t xml:space="preserve"> tickets, with ease.</w:t>
      </w:r>
    </w:p>
    <w:p w14:paraId="01C9B27F" w14:textId="77777777" w:rsidR="00D31BFE" w:rsidRDefault="00D31BFE" w:rsidP="00D31BFE"/>
    <w:p w14:paraId="31D16803" w14:textId="77777777" w:rsidR="00D31BFE" w:rsidRDefault="00D31BFE" w:rsidP="00D31BFE">
      <w:r>
        <w:t xml:space="preserve">9. Integrated customer support: Provides support through chatbots, live chat, or call </w:t>
      </w:r>
      <w:proofErr w:type="spellStart"/>
      <w:r>
        <w:t>centers</w:t>
      </w:r>
      <w:proofErr w:type="spellEnd"/>
      <w:r>
        <w:t xml:space="preserve"> to assist customers with booking issues, inquiries, or service requests.</w:t>
      </w:r>
    </w:p>
    <w:p w14:paraId="49900592" w14:textId="77777777" w:rsidR="00D31BFE" w:rsidRDefault="00D31BFE" w:rsidP="00D31BFE"/>
    <w:p w14:paraId="39139171" w14:textId="353291A6" w:rsidR="009B2807" w:rsidRDefault="00D31BFE" w:rsidP="00D31BFE">
      <w:r>
        <w:t xml:space="preserve">10. Reporting and analytics: Offers detailed reports on sales, revenue, booking trends, and customer </w:t>
      </w:r>
      <w:proofErr w:type="spellStart"/>
      <w:r>
        <w:t>behavior</w:t>
      </w:r>
      <w:proofErr w:type="spellEnd"/>
      <w:r>
        <w:t xml:space="preserve"> to help the airline make data-driven decisions.</w:t>
      </w:r>
    </w:p>
    <w:sectPr w:rsidR="009B2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FE"/>
    <w:rsid w:val="00425272"/>
    <w:rsid w:val="00522822"/>
    <w:rsid w:val="00923976"/>
    <w:rsid w:val="009B2807"/>
    <w:rsid w:val="00D3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359D"/>
  <w15:chartTrackingRefBased/>
  <w15:docId w15:val="{BE947BCF-A9B6-434A-913D-2A37A800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Kumar</dc:creator>
  <cp:keywords/>
  <dc:description/>
  <cp:lastModifiedBy>Tanmay Kumar</cp:lastModifiedBy>
  <cp:revision>1</cp:revision>
  <dcterms:created xsi:type="dcterms:W3CDTF">2024-10-14T01:46:00Z</dcterms:created>
  <dcterms:modified xsi:type="dcterms:W3CDTF">2024-10-14T01:47:00Z</dcterms:modified>
</cp:coreProperties>
</file>