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935D3A" w14:textId="011FD2F7" w:rsidR="00613488" w:rsidRDefault="00613488" w:rsidP="00613488">
      <w:pPr>
        <w:pStyle w:val="NormalWeb"/>
      </w:pPr>
      <w:r w:rsidRPr="00FA0B3F">
        <w:rPr>
          <w:b/>
          <w:bCs/>
          <w:u w:val="single"/>
        </w:rPr>
        <w:t xml:space="preserve">ASSIGNMENT </w:t>
      </w:r>
      <w:r w:rsidR="00FA0B3F">
        <w:rPr>
          <w:b/>
          <w:bCs/>
          <w:u w:val="single"/>
        </w:rPr>
        <w:t>–</w:t>
      </w:r>
      <w:r w:rsidRPr="00FA0B3F">
        <w:rPr>
          <w:b/>
          <w:bCs/>
          <w:u w:val="single"/>
        </w:rPr>
        <w:t xml:space="preserve"> 11</w:t>
      </w:r>
      <w:r w:rsidR="00FA0B3F">
        <w:rPr>
          <w:b/>
          <w:bCs/>
          <w:u w:val="single"/>
        </w:rPr>
        <w:br/>
      </w:r>
      <w:r w:rsidRPr="00FA0B3F">
        <w:rPr>
          <w:b/>
          <w:bCs/>
          <w:u w:val="single"/>
        </w:rPr>
        <w:t>PROBLEM STATEMENT -Build scaling plans in AWS that balances the load on different EC2 instances.</w:t>
      </w:r>
      <w:r w:rsidRPr="00FA0B3F">
        <w:rPr>
          <w:b/>
          <w:bCs/>
          <w:u w:val="single"/>
        </w:rPr>
        <w:br/>
      </w:r>
      <w:r>
        <w:t>STEP 1- From AWS home screen, select EC2 option.</w:t>
      </w:r>
    </w:p>
    <w:p w14:paraId="40C7DA75" w14:textId="03352DB9" w:rsidR="00613488" w:rsidRDefault="00613488" w:rsidP="00613488">
      <w:pPr>
        <w:pStyle w:val="NormalWeb"/>
      </w:pPr>
      <w:r w:rsidRPr="00613488">
        <w:drawing>
          <wp:inline distT="0" distB="0" distL="0" distR="0" wp14:anchorId="2A27D39D" wp14:editId="5294057F">
            <wp:extent cx="6658376" cy="2195945"/>
            <wp:effectExtent l="0" t="0" r="9525" b="0"/>
            <wp:docPr id="189970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064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8376" cy="219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FF52" w14:textId="6D4B5B83" w:rsidR="00613488" w:rsidRDefault="00613488" w:rsidP="00613488">
      <w:pPr>
        <w:pStyle w:val="NormalWeb"/>
      </w:pPr>
      <w:r>
        <w:t>STEP 2- Under the Launch Templates, click on Create Launch Template</w:t>
      </w:r>
      <w:r>
        <w:br/>
      </w:r>
      <w:r w:rsidRPr="00613488">
        <w:drawing>
          <wp:inline distT="0" distB="0" distL="0" distR="0" wp14:anchorId="0347907A" wp14:editId="1A73EA84">
            <wp:extent cx="6659880" cy="2944091"/>
            <wp:effectExtent l="0" t="0" r="7620" b="8890"/>
            <wp:docPr id="200997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767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3219" cy="294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STEP 3- Give a name and description to the template. Check the Auto Scaling Guidance checkbox.</w:t>
      </w:r>
      <w:r>
        <w:br/>
      </w:r>
      <w:r w:rsidRPr="00613488">
        <w:drawing>
          <wp:inline distT="0" distB="0" distL="0" distR="0" wp14:anchorId="609F6DC8" wp14:editId="363412F5">
            <wp:extent cx="6659880" cy="3165475"/>
            <wp:effectExtent l="0" t="0" r="7620" b="3810"/>
            <wp:docPr id="189632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29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B2B7" w14:textId="1057A03D" w:rsidR="00613488" w:rsidRDefault="00613488" w:rsidP="00613488">
      <w:pPr>
        <w:pStyle w:val="NormalWeb"/>
      </w:pPr>
      <w:r>
        <w:lastRenderedPageBreak/>
        <w:t>STEP 4- Select Ubuntu &amp; under instance type, select t</w:t>
      </w:r>
      <w:r w:rsidR="007665E0">
        <w:t>2</w:t>
      </w:r>
      <w:r>
        <w:t>.micro .</w:t>
      </w:r>
    </w:p>
    <w:p w14:paraId="01EACA1F" w14:textId="73B30D2A" w:rsidR="00FA0B3F" w:rsidRDefault="007665E0" w:rsidP="00613488">
      <w:pPr>
        <w:pStyle w:val="NormalWeb"/>
      </w:pPr>
      <w:r w:rsidRPr="007665E0">
        <w:drawing>
          <wp:inline distT="0" distB="0" distL="0" distR="0" wp14:anchorId="370D0729" wp14:editId="1A6B0686">
            <wp:extent cx="6659880" cy="3126740"/>
            <wp:effectExtent l="0" t="0" r="7620" b="0"/>
            <wp:docPr id="97205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58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D558" w14:textId="3DFAF1D5" w:rsidR="00613488" w:rsidRDefault="00613488" w:rsidP="00613488">
      <w:pPr>
        <w:pStyle w:val="NormalWeb"/>
      </w:pPr>
      <w:r>
        <w:t>STEP 5- Under key pair, select an existing key and select the user created Security group.</w:t>
      </w:r>
    </w:p>
    <w:p w14:paraId="18242048" w14:textId="06588730" w:rsidR="007665E0" w:rsidRDefault="007665E0" w:rsidP="00613488">
      <w:pPr>
        <w:pStyle w:val="NormalWeb"/>
      </w:pPr>
      <w:r w:rsidRPr="007665E0">
        <w:drawing>
          <wp:inline distT="0" distB="0" distL="0" distR="0" wp14:anchorId="0D46EECB" wp14:editId="009E73F3">
            <wp:extent cx="6659880" cy="3178810"/>
            <wp:effectExtent l="0" t="0" r="7620" b="2540"/>
            <wp:docPr id="142880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04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F431" w14:textId="14FA46CA" w:rsidR="007665E0" w:rsidRDefault="00613488" w:rsidP="00613488">
      <w:pPr>
        <w:pStyle w:val="NormalWeb"/>
      </w:pPr>
      <w:r>
        <w:t>STEP 6- Expand the Advanced Details tab.</w:t>
      </w:r>
      <w:r w:rsidR="007665E0">
        <w:br/>
      </w:r>
      <w:r w:rsidR="007665E0" w:rsidRPr="007665E0">
        <w:drawing>
          <wp:inline distT="0" distB="0" distL="0" distR="0" wp14:anchorId="607A6F40" wp14:editId="738305A2">
            <wp:extent cx="6659880" cy="2255520"/>
            <wp:effectExtent l="0" t="0" r="7620" b="0"/>
            <wp:docPr id="213453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39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5D00" w14:textId="70B39C23" w:rsidR="00385F22" w:rsidRDefault="00613488" w:rsidP="00613488">
      <w:pPr>
        <w:pStyle w:val="NormalWeb"/>
      </w:pPr>
      <w:r>
        <w:lastRenderedPageBreak/>
        <w:t xml:space="preserve">STEP 7- Scroll down to the bottom, in the bash console type the following </w:t>
      </w:r>
      <w:proofErr w:type="spellStart"/>
      <w:r>
        <w:t>commands:Then</w:t>
      </w:r>
      <w:proofErr w:type="spellEnd"/>
      <w:r>
        <w:t xml:space="preserve"> click on Create Launch Template .</w:t>
      </w:r>
      <w:r w:rsidR="007665E0">
        <w:br/>
      </w:r>
      <w:r w:rsidR="007665E0" w:rsidRPr="007665E0">
        <w:drawing>
          <wp:inline distT="0" distB="0" distL="0" distR="0" wp14:anchorId="54C7D922" wp14:editId="62E68286">
            <wp:extent cx="6659880" cy="3054927"/>
            <wp:effectExtent l="0" t="0" r="7620" b="0"/>
            <wp:docPr id="96805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59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4742" cy="305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F22">
        <w:br/>
      </w:r>
      <w:r>
        <w:t>STEP 8-Click on Auto Scaling Group .</w:t>
      </w:r>
      <w:r w:rsidR="00385F22">
        <w:br/>
      </w:r>
      <w:r w:rsidR="007665E0" w:rsidRPr="007665E0">
        <w:drawing>
          <wp:inline distT="0" distB="0" distL="0" distR="0" wp14:anchorId="1479BC50" wp14:editId="4F0DF324">
            <wp:extent cx="6659880" cy="3061855"/>
            <wp:effectExtent l="0" t="0" r="7620" b="5715"/>
            <wp:docPr id="193654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7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5836" cy="306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F22">
        <w:br/>
      </w:r>
      <w:r>
        <w:t>STEP 9- Click on Create Auto Scaling Group .</w:t>
      </w:r>
      <w:r w:rsidR="00385F22">
        <w:br/>
      </w:r>
      <w:r w:rsidR="00385F22" w:rsidRPr="00385F22">
        <w:drawing>
          <wp:inline distT="0" distB="0" distL="0" distR="0" wp14:anchorId="3F97E196" wp14:editId="07EAE124">
            <wp:extent cx="6659880" cy="3159760"/>
            <wp:effectExtent l="0" t="0" r="7620" b="2540"/>
            <wp:docPr id="143863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36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09E6" w14:textId="7C872DD9" w:rsidR="00385F22" w:rsidRDefault="00613488" w:rsidP="00613488">
      <w:pPr>
        <w:pStyle w:val="NormalWeb"/>
      </w:pPr>
      <w:r>
        <w:lastRenderedPageBreak/>
        <w:t>STEP 10- Give a name and select the newly created Template. Then, click on Next .</w:t>
      </w:r>
      <w:r w:rsidR="00385F22">
        <w:br/>
      </w:r>
      <w:r w:rsidR="00385F22" w:rsidRPr="00385F22">
        <w:drawing>
          <wp:inline distT="0" distB="0" distL="0" distR="0" wp14:anchorId="1B99331C" wp14:editId="5669ACE8">
            <wp:extent cx="6659880" cy="3150870"/>
            <wp:effectExtent l="0" t="0" r="7620" b="0"/>
            <wp:docPr id="25940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07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F22">
        <w:br/>
      </w:r>
      <w:r>
        <w:t>STEP 11- In Network tab select all the available zones. Then click on next.</w:t>
      </w:r>
      <w:r w:rsidR="00385F22">
        <w:br/>
      </w:r>
      <w:r w:rsidR="00385F22" w:rsidRPr="00385F22">
        <w:drawing>
          <wp:inline distT="0" distB="0" distL="0" distR="0" wp14:anchorId="50BB4518" wp14:editId="4C387538">
            <wp:extent cx="6659880" cy="2957946"/>
            <wp:effectExtent l="0" t="0" r="7620" b="0"/>
            <wp:docPr id="150534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46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3287" cy="29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F22">
        <w:br/>
      </w:r>
      <w:r>
        <w:t>STEP 12- Select Attach a new load balancer , select Application Load Balancer &amp; select Internet-</w:t>
      </w:r>
      <w:r w:rsidR="00385F22">
        <w:br/>
      </w:r>
      <w:r>
        <w:t>Facing .</w:t>
      </w:r>
      <w:r w:rsidR="00385F22">
        <w:br/>
      </w:r>
      <w:r w:rsidR="00385F22" w:rsidRPr="00385F22">
        <w:drawing>
          <wp:inline distT="0" distB="0" distL="0" distR="0" wp14:anchorId="68F6DCC2" wp14:editId="58BF862D">
            <wp:extent cx="6659880" cy="3154680"/>
            <wp:effectExtent l="0" t="0" r="7620" b="7620"/>
            <wp:docPr id="123275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55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4B85" w14:textId="5A916C53" w:rsidR="00350B98" w:rsidRDefault="00613488" w:rsidP="00613488">
      <w:pPr>
        <w:pStyle w:val="NormalWeb"/>
      </w:pPr>
      <w:r>
        <w:lastRenderedPageBreak/>
        <w:t>STEP 13- Give the port no. 4000 &amp; select Create a target group. Then select No VPC Lattice Service.</w:t>
      </w:r>
      <w:r w:rsidR="00350B98" w:rsidRPr="00350B98">
        <w:drawing>
          <wp:inline distT="0" distB="0" distL="0" distR="0" wp14:anchorId="694ADF95" wp14:editId="061099A1">
            <wp:extent cx="6659880" cy="2845435"/>
            <wp:effectExtent l="0" t="0" r="7620" b="0"/>
            <wp:docPr id="167013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38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 14- Check the Turn on Elastic Load Balancing Health checks checkbox. Give the Health Check</w:t>
      </w:r>
      <w:r w:rsidR="00350B98">
        <w:br/>
      </w:r>
      <w:r w:rsidR="00350B98">
        <w:t>Grace Period of 240 seconds. Click on NEXT .</w:t>
      </w:r>
      <w:r w:rsidR="00350B98" w:rsidRPr="00350B98">
        <w:drawing>
          <wp:inline distT="0" distB="0" distL="0" distR="0" wp14:anchorId="0E5EC22B" wp14:editId="7828A3EF">
            <wp:extent cx="6659880" cy="3157855"/>
            <wp:effectExtent l="0" t="0" r="7620" b="4445"/>
            <wp:docPr id="196506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67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 15-Under Desired capacity, give a size of 2.Under Scaling, give min capacity 2 &amp; max capacity 3.</w:t>
      </w:r>
      <w:r w:rsidR="00350B98">
        <w:br/>
      </w:r>
      <w:r w:rsidR="00350B98" w:rsidRPr="00350B98">
        <w:drawing>
          <wp:inline distT="0" distB="0" distL="0" distR="0" wp14:anchorId="17F591AF" wp14:editId="117322A2">
            <wp:extent cx="6659880" cy="2689225"/>
            <wp:effectExtent l="0" t="0" r="7620" b="0"/>
            <wp:docPr id="19949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78B6" w14:textId="77777777" w:rsidR="00B7578A" w:rsidRDefault="00B7578A" w:rsidP="00613488">
      <w:pPr>
        <w:pStyle w:val="NormalWeb"/>
      </w:pPr>
    </w:p>
    <w:p w14:paraId="0556A76B" w14:textId="4987EB4F" w:rsidR="00613488" w:rsidRDefault="00613488" w:rsidP="00613488">
      <w:pPr>
        <w:pStyle w:val="NormalWeb"/>
      </w:pPr>
      <w:r>
        <w:lastRenderedPageBreak/>
        <w:t>STEP 16-Select Target tracking scaling policy . And give the instance warmup time of 240 seconds.</w:t>
      </w:r>
      <w:r w:rsidR="00B7578A">
        <w:br/>
      </w:r>
      <w:r>
        <w:t>Then click on Next .</w:t>
      </w:r>
      <w:r w:rsidR="00B7578A">
        <w:br/>
      </w:r>
      <w:r w:rsidR="00B7578A" w:rsidRPr="00B7578A">
        <w:drawing>
          <wp:inline distT="0" distB="0" distL="0" distR="0" wp14:anchorId="769A0BE2" wp14:editId="41D35CCF">
            <wp:extent cx="6659880" cy="2217420"/>
            <wp:effectExtent l="0" t="0" r="7620" b="0"/>
            <wp:docPr id="79764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459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78A">
        <w:br/>
      </w:r>
      <w:r>
        <w:t>STEP 17- Click on Next .</w:t>
      </w:r>
      <w:r w:rsidR="00B7578A">
        <w:br/>
      </w:r>
      <w:r w:rsidR="00B7578A" w:rsidRPr="00B7578A">
        <w:drawing>
          <wp:inline distT="0" distB="0" distL="0" distR="0" wp14:anchorId="7E5B0C50" wp14:editId="636EC162">
            <wp:extent cx="6659880" cy="1127760"/>
            <wp:effectExtent l="0" t="0" r="7620" b="0"/>
            <wp:docPr id="197335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58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57C2" w14:textId="17F318D5" w:rsidR="00613488" w:rsidRDefault="00613488" w:rsidP="00613488">
      <w:pPr>
        <w:pStyle w:val="NormalWeb"/>
      </w:pPr>
      <w:r>
        <w:t>STEP 18- Click on Next .</w:t>
      </w:r>
    </w:p>
    <w:p w14:paraId="642E3D73" w14:textId="739E45F4" w:rsidR="00B7578A" w:rsidRDefault="00B7578A" w:rsidP="00613488">
      <w:pPr>
        <w:pStyle w:val="NormalWeb"/>
      </w:pPr>
      <w:r w:rsidRPr="00B7578A">
        <w:drawing>
          <wp:inline distT="0" distB="0" distL="0" distR="0" wp14:anchorId="19EEA8D0" wp14:editId="1EB8551A">
            <wp:extent cx="6659880" cy="1978025"/>
            <wp:effectExtent l="0" t="0" r="7620" b="3175"/>
            <wp:docPr id="178542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262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ADE7" w14:textId="640C5222" w:rsidR="00613488" w:rsidRDefault="00613488" w:rsidP="00613488">
      <w:pPr>
        <w:pStyle w:val="NormalWeb"/>
      </w:pPr>
      <w:r>
        <w:t>STEP 19- Review all the data of the group to be created and click on Create Auto Scaling Group .</w:t>
      </w:r>
    </w:p>
    <w:p w14:paraId="0A0084DB" w14:textId="09F08FF9" w:rsidR="00B7578A" w:rsidRDefault="00B7578A" w:rsidP="00613488">
      <w:pPr>
        <w:pStyle w:val="NormalWeb"/>
      </w:pPr>
      <w:r w:rsidRPr="00B7578A">
        <w:drawing>
          <wp:inline distT="0" distB="0" distL="0" distR="0" wp14:anchorId="6CCFFEE0" wp14:editId="0776FB58">
            <wp:extent cx="6659880" cy="2953385"/>
            <wp:effectExtent l="0" t="0" r="7620" b="0"/>
            <wp:docPr id="135818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816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5D7E" w14:textId="47B7D4E1" w:rsidR="00613488" w:rsidRDefault="00613488" w:rsidP="00613488">
      <w:pPr>
        <w:pStyle w:val="NormalWeb"/>
      </w:pPr>
      <w:r>
        <w:lastRenderedPageBreak/>
        <w:t>STEP 20- After creating the scaling group, go back to Instances from the left side menu.</w:t>
      </w:r>
    </w:p>
    <w:p w14:paraId="45B1DCE9" w14:textId="07C74338" w:rsidR="00B7578A" w:rsidRDefault="00B7578A" w:rsidP="00613488">
      <w:pPr>
        <w:pStyle w:val="NormalWeb"/>
      </w:pPr>
      <w:r w:rsidRPr="00B7578A">
        <w:drawing>
          <wp:inline distT="0" distB="0" distL="0" distR="0" wp14:anchorId="026A635C" wp14:editId="6C6106FB">
            <wp:extent cx="6659880" cy="1835785"/>
            <wp:effectExtent l="0" t="0" r="7620" b="0"/>
            <wp:docPr id="134258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853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BF9E" w14:textId="6CB89194" w:rsidR="00B7578A" w:rsidRDefault="00613488" w:rsidP="00613488">
      <w:pPr>
        <w:pStyle w:val="NormalWeb"/>
      </w:pPr>
      <w:r>
        <w:t xml:space="preserve">STEP 21- Since the capacity was given as 2, two instances are created. Now open any one of the </w:t>
      </w:r>
      <w:proofErr w:type="spellStart"/>
      <w:r>
        <w:t>the</w:t>
      </w:r>
      <w:proofErr w:type="spellEnd"/>
      <w:r w:rsidR="00B7578A">
        <w:br/>
      </w:r>
      <w:r w:rsidR="00B7578A">
        <w:t>instance by clicking on its id.</w:t>
      </w:r>
      <w:r w:rsidR="00B7578A">
        <w:br/>
      </w:r>
      <w:r w:rsidR="00B7578A" w:rsidRPr="00B7578A">
        <w:drawing>
          <wp:inline distT="0" distB="0" distL="0" distR="0" wp14:anchorId="5803208E" wp14:editId="7BDA8CCF">
            <wp:extent cx="6659880" cy="1898015"/>
            <wp:effectExtent l="0" t="0" r="7620" b="6985"/>
            <wp:docPr id="184726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683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B9E" w14:textId="18393742" w:rsidR="00613488" w:rsidRDefault="00613488" w:rsidP="00613488">
      <w:pPr>
        <w:pStyle w:val="NormalWeb"/>
      </w:pPr>
      <w:r>
        <w:t>STEP 22- Copy its Public IPv4 Address.</w:t>
      </w:r>
    </w:p>
    <w:p w14:paraId="7CCF62BC" w14:textId="4B84701B" w:rsidR="00B7578A" w:rsidRDefault="00B7578A" w:rsidP="00613488">
      <w:pPr>
        <w:pStyle w:val="NormalWeb"/>
      </w:pPr>
      <w:r w:rsidRPr="00B7578A">
        <w:drawing>
          <wp:inline distT="0" distB="0" distL="0" distR="0" wp14:anchorId="32CD8B9C" wp14:editId="70F089C6">
            <wp:extent cx="6659880" cy="2106295"/>
            <wp:effectExtent l="0" t="0" r="7620" b="8255"/>
            <wp:docPr id="51820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077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38DA" w14:textId="77777777" w:rsidR="00B7578A" w:rsidRDefault="00B7578A" w:rsidP="00613488">
      <w:pPr>
        <w:pStyle w:val="NormalWeb"/>
      </w:pPr>
    </w:p>
    <w:p w14:paraId="67DB8CD4" w14:textId="77777777" w:rsidR="00B7578A" w:rsidRDefault="00B7578A" w:rsidP="00613488">
      <w:pPr>
        <w:pStyle w:val="NormalWeb"/>
      </w:pPr>
    </w:p>
    <w:p w14:paraId="3009CFEE" w14:textId="77777777" w:rsidR="00B7578A" w:rsidRDefault="00B7578A" w:rsidP="00613488">
      <w:pPr>
        <w:pStyle w:val="NormalWeb"/>
      </w:pPr>
    </w:p>
    <w:p w14:paraId="13757211" w14:textId="77777777" w:rsidR="00B7578A" w:rsidRDefault="00B7578A" w:rsidP="00613488">
      <w:pPr>
        <w:pStyle w:val="NormalWeb"/>
      </w:pPr>
    </w:p>
    <w:p w14:paraId="3C0B8D1E" w14:textId="77777777" w:rsidR="00B7578A" w:rsidRDefault="00B7578A" w:rsidP="00613488">
      <w:pPr>
        <w:pStyle w:val="NormalWeb"/>
      </w:pPr>
    </w:p>
    <w:p w14:paraId="633ACB1F" w14:textId="77777777" w:rsidR="00B7578A" w:rsidRDefault="00B7578A" w:rsidP="00613488">
      <w:pPr>
        <w:pStyle w:val="NormalWeb"/>
      </w:pPr>
    </w:p>
    <w:p w14:paraId="5416C606" w14:textId="77777777" w:rsidR="00B7578A" w:rsidRDefault="00B7578A" w:rsidP="00613488">
      <w:pPr>
        <w:pStyle w:val="NormalWeb"/>
      </w:pPr>
    </w:p>
    <w:p w14:paraId="0F4209E8" w14:textId="618F5E05" w:rsidR="00613488" w:rsidRDefault="00613488" w:rsidP="00613488">
      <w:pPr>
        <w:pStyle w:val="NormalWeb"/>
      </w:pPr>
      <w:r>
        <w:lastRenderedPageBreak/>
        <w:t>STEP 23</w:t>
      </w:r>
      <w:r>
        <w:t>-</w:t>
      </w:r>
      <w:r>
        <w:t xml:space="preserve"> Paste the copied address and click on Log in .</w:t>
      </w:r>
    </w:p>
    <w:p w14:paraId="45DEF0C2" w14:textId="41C605F0" w:rsidR="00B7578A" w:rsidRDefault="006A614E" w:rsidP="00613488">
      <w:pPr>
        <w:pStyle w:val="NormalWeb"/>
      </w:pPr>
      <w:r w:rsidRPr="006A614E">
        <w:drawing>
          <wp:inline distT="0" distB="0" distL="0" distR="0" wp14:anchorId="64DE8D7F" wp14:editId="41F64B78">
            <wp:extent cx="3250738" cy="3259726"/>
            <wp:effectExtent l="0" t="0" r="6985" b="0"/>
            <wp:docPr id="185006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607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1028" cy="32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1F97" w14:textId="3726BFD2" w:rsidR="00613488" w:rsidRDefault="00613488" w:rsidP="00613488">
      <w:pPr>
        <w:pStyle w:val="NormalWeb"/>
      </w:pPr>
      <w:r>
        <w:t>STEP 24- Click on New Terminal Console .</w:t>
      </w:r>
      <w:r w:rsidR="006A614E">
        <w:br/>
      </w:r>
      <w:r>
        <w:t>STEP 25- Type the command:</w:t>
      </w:r>
    </w:p>
    <w:p w14:paraId="77310B62" w14:textId="3D519539" w:rsidR="006A614E" w:rsidRDefault="006A614E" w:rsidP="00613488">
      <w:pPr>
        <w:pStyle w:val="NormalWeb"/>
      </w:pPr>
      <w:r w:rsidRPr="006A614E">
        <w:drawing>
          <wp:inline distT="0" distB="0" distL="0" distR="0" wp14:anchorId="7DD680F9" wp14:editId="291EC56C">
            <wp:extent cx="4620270" cy="428685"/>
            <wp:effectExtent l="0" t="0" r="0" b="9525"/>
            <wp:docPr id="105733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353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ED59" w14:textId="044EAC3D" w:rsidR="00613488" w:rsidRDefault="00613488" w:rsidP="00613488">
      <w:pPr>
        <w:pStyle w:val="NormalWeb"/>
      </w:pPr>
      <w:r>
        <w:t>STEP 26- Write the following code for an infinite loop in the infy.sh file.</w:t>
      </w:r>
    </w:p>
    <w:p w14:paraId="3CEAFAD6" w14:textId="6015C813" w:rsidR="006A614E" w:rsidRDefault="006A614E" w:rsidP="00613488">
      <w:pPr>
        <w:pStyle w:val="NormalWeb"/>
      </w:pPr>
      <w:r w:rsidRPr="006A614E">
        <w:drawing>
          <wp:inline distT="0" distB="0" distL="0" distR="0" wp14:anchorId="3EA96D19" wp14:editId="22E71EC4">
            <wp:extent cx="3183933" cy="1236288"/>
            <wp:effectExtent l="0" t="0" r="0" b="2540"/>
            <wp:docPr id="119974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427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8189" cy="125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552A" w14:textId="593241BA" w:rsidR="00613488" w:rsidRDefault="00613488" w:rsidP="00613488">
      <w:pPr>
        <w:pStyle w:val="NormalWeb"/>
      </w:pPr>
      <w:r>
        <w:t>STEP 27- Write the following commands in the terminal:</w:t>
      </w:r>
    </w:p>
    <w:p w14:paraId="24392B8E" w14:textId="3056632E" w:rsidR="006A614E" w:rsidRDefault="006A614E" w:rsidP="00613488">
      <w:pPr>
        <w:pStyle w:val="NormalWeb"/>
      </w:pPr>
      <w:r w:rsidRPr="006A614E">
        <w:drawing>
          <wp:inline distT="0" distB="0" distL="0" distR="0" wp14:anchorId="7D27A4FD" wp14:editId="74F17079">
            <wp:extent cx="5239481" cy="562053"/>
            <wp:effectExtent l="0" t="0" r="0" b="9525"/>
            <wp:docPr id="184844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439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6336" w14:textId="22CDFD68" w:rsidR="00960DC0" w:rsidRDefault="00960DC0" w:rsidP="00613488">
      <w:pPr>
        <w:pStyle w:val="NormalWeb"/>
      </w:pPr>
      <w:r w:rsidRPr="00960DC0">
        <w:drawing>
          <wp:inline distT="0" distB="0" distL="0" distR="0" wp14:anchorId="537F510D" wp14:editId="56554A7F">
            <wp:extent cx="5858693" cy="1390844"/>
            <wp:effectExtent l="0" t="0" r="8890" b="0"/>
            <wp:docPr id="24425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545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8A3A" w14:textId="77777777" w:rsidR="00960DC0" w:rsidRDefault="00960DC0" w:rsidP="00613488">
      <w:pPr>
        <w:pStyle w:val="NormalWeb"/>
      </w:pPr>
    </w:p>
    <w:p w14:paraId="3A0F5EA7" w14:textId="77777777" w:rsidR="00960DC0" w:rsidRDefault="00960DC0" w:rsidP="00613488">
      <w:pPr>
        <w:pStyle w:val="NormalWeb"/>
      </w:pPr>
    </w:p>
    <w:p w14:paraId="0DFB212F" w14:textId="3ED9E53D" w:rsidR="00365ED2" w:rsidRDefault="00613488" w:rsidP="00613488">
      <w:pPr>
        <w:pStyle w:val="NormalWeb"/>
      </w:pPr>
      <w:r>
        <w:lastRenderedPageBreak/>
        <w:t>STEP 28- Select both the instances, then under monitoring go to CPU utilization and enlarge it.</w:t>
      </w:r>
    </w:p>
    <w:p w14:paraId="05DFAAEE" w14:textId="27F7B2FD" w:rsidR="00613488" w:rsidRDefault="00613488" w:rsidP="00613488">
      <w:pPr>
        <w:pStyle w:val="NormalWeb"/>
      </w:pPr>
      <w:r>
        <w:t>STEP 29- The graph shows the CPU Utilization for both the instances.</w:t>
      </w:r>
    </w:p>
    <w:p w14:paraId="7F598AF4" w14:textId="70AD29E6" w:rsidR="00613488" w:rsidRDefault="00613488" w:rsidP="00613488">
      <w:pPr>
        <w:pStyle w:val="NormalWeb"/>
      </w:pPr>
      <w:r>
        <w:t>When the CPU utilization exceed the limit for both the instances, a new instance will be created.</w:t>
      </w:r>
    </w:p>
    <w:p w14:paraId="1696F83F" w14:textId="685091E8" w:rsidR="00864F98" w:rsidRDefault="00365ED2">
      <w:r w:rsidRPr="00365ED2">
        <w:drawing>
          <wp:inline distT="0" distB="0" distL="0" distR="0" wp14:anchorId="5D54FBCD" wp14:editId="40E1CD89">
            <wp:extent cx="6659880" cy="1787525"/>
            <wp:effectExtent l="0" t="0" r="7620" b="3175"/>
            <wp:docPr id="120102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220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F471" w14:textId="44197F87" w:rsidR="00365ED2" w:rsidRDefault="00EE7FDE">
      <w:r w:rsidRPr="00EE7FDE">
        <w:drawing>
          <wp:anchor distT="0" distB="0" distL="114300" distR="114300" simplePos="0" relativeHeight="251658240" behindDoc="1" locked="0" layoutInCell="1" allowOverlap="1" wp14:anchorId="51206FF4" wp14:editId="6D9357F9">
            <wp:simplePos x="0" y="0"/>
            <wp:positionH relativeFrom="margin">
              <wp:posOffset>3152140</wp:posOffset>
            </wp:positionH>
            <wp:positionV relativeFrom="paragraph">
              <wp:posOffset>3265805</wp:posOffset>
            </wp:positionV>
            <wp:extent cx="3206750" cy="2125980"/>
            <wp:effectExtent l="0" t="0" r="0" b="7620"/>
            <wp:wrapTight wrapText="bothSides">
              <wp:wrapPolygon edited="0">
                <wp:start x="0" y="0"/>
                <wp:lineTo x="0" y="21484"/>
                <wp:lineTo x="21429" y="21484"/>
                <wp:lineTo x="21429" y="0"/>
                <wp:lineTo x="0" y="0"/>
              </wp:wrapPolygon>
            </wp:wrapTight>
            <wp:docPr id="70216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1316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7FDE">
        <w:drawing>
          <wp:anchor distT="0" distB="0" distL="114300" distR="114300" simplePos="0" relativeHeight="251659264" behindDoc="1" locked="0" layoutInCell="1" allowOverlap="1" wp14:anchorId="71FF3E5F" wp14:editId="213E496B">
            <wp:simplePos x="0" y="0"/>
            <wp:positionH relativeFrom="margin">
              <wp:align>left</wp:align>
            </wp:positionH>
            <wp:positionV relativeFrom="paragraph">
              <wp:posOffset>3258820</wp:posOffset>
            </wp:positionV>
            <wp:extent cx="3027045" cy="2205355"/>
            <wp:effectExtent l="0" t="0" r="1905" b="4445"/>
            <wp:wrapTight wrapText="bothSides">
              <wp:wrapPolygon edited="0">
                <wp:start x="0" y="0"/>
                <wp:lineTo x="0" y="21457"/>
                <wp:lineTo x="21478" y="21457"/>
                <wp:lineTo x="21478" y="0"/>
                <wp:lineTo x="0" y="0"/>
              </wp:wrapPolygon>
            </wp:wrapTight>
            <wp:docPr id="65908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86199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7FDE">
        <w:drawing>
          <wp:inline distT="0" distB="0" distL="0" distR="0" wp14:anchorId="362CD1BC" wp14:editId="797F7F46">
            <wp:extent cx="6659880" cy="3136265"/>
            <wp:effectExtent l="0" t="0" r="7620" b="6985"/>
            <wp:docPr id="17716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1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FBFA" w14:textId="010551A3" w:rsidR="00EE7FDE" w:rsidRDefault="00EE7FDE">
      <w:r w:rsidRPr="00EE7FDE">
        <w:rPr>
          <w:noProof/>
        </w:rPr>
        <w:t xml:space="preserve"> </w:t>
      </w:r>
    </w:p>
    <w:sectPr w:rsidR="00EE7FDE" w:rsidSect="00613488">
      <w:pgSz w:w="11906" w:h="16838"/>
      <w:pgMar w:top="573" w:right="284" w:bottom="44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488"/>
    <w:rsid w:val="00341C0E"/>
    <w:rsid w:val="00350B98"/>
    <w:rsid w:val="00365ED2"/>
    <w:rsid w:val="00385F22"/>
    <w:rsid w:val="00613488"/>
    <w:rsid w:val="006A614E"/>
    <w:rsid w:val="007665E0"/>
    <w:rsid w:val="00864F98"/>
    <w:rsid w:val="00960DC0"/>
    <w:rsid w:val="00B7578A"/>
    <w:rsid w:val="00EE7FDE"/>
    <w:rsid w:val="00FA0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9E673"/>
  <w15:chartTrackingRefBased/>
  <w15:docId w15:val="{E3EF245C-B835-49E8-ACFB-E3D59F5C0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134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9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9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Tanmoy Santra</dc:creator>
  <cp:keywords/>
  <dc:description/>
  <cp:lastModifiedBy>Tanmoy Santra</cp:lastModifiedBy>
  <cp:revision>1</cp:revision>
  <dcterms:created xsi:type="dcterms:W3CDTF">2024-05-20T06:52:00Z</dcterms:created>
  <dcterms:modified xsi:type="dcterms:W3CDTF">2024-05-20T08:33:00Z</dcterms:modified>
</cp:coreProperties>
</file>