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A4AABD" w14:textId="157DDB67" w:rsidR="00FC0097" w:rsidRDefault="00FC0097" w:rsidP="00FC0097">
      <w:r>
        <w:t>ASSIGNMENT - 14</w:t>
      </w:r>
    </w:p>
    <w:p w14:paraId="667FA0A5" w14:textId="6052B3B6" w:rsidR="00FC0097" w:rsidRDefault="00FC0097" w:rsidP="00FC0097">
      <w:r>
        <w:t>PROBLEM STATEMENT -Create an Elastic IP for an Instance.</w:t>
      </w:r>
    </w:p>
    <w:p w14:paraId="4942CE3B" w14:textId="54492974" w:rsidR="00FC0097" w:rsidRPr="00FC0097" w:rsidRDefault="00FC0097" w:rsidP="00FC0097">
      <w:pPr>
        <w:rPr>
          <w:b/>
          <w:bCs/>
        </w:rPr>
      </w:pPr>
      <w:r w:rsidRPr="00FC0097">
        <w:rPr>
          <w:b/>
          <w:bCs/>
        </w:rPr>
        <w:t>To Create Elastic IP for an Instance -</w:t>
      </w:r>
    </w:p>
    <w:p w14:paraId="22EE83AE" w14:textId="15C82434" w:rsidR="00FC0097" w:rsidRDefault="00FC0097" w:rsidP="00FC0097">
      <w:r>
        <w:t>STEP 1- Go to EC2.</w:t>
      </w:r>
    </w:p>
    <w:p w14:paraId="35395636" w14:textId="1C89D542" w:rsidR="001A017B" w:rsidRDefault="001A017B" w:rsidP="00FC0097">
      <w:r w:rsidRPr="001A017B">
        <w:drawing>
          <wp:inline distT="0" distB="0" distL="0" distR="0" wp14:anchorId="6EC6F321" wp14:editId="27A161D2">
            <wp:extent cx="6659880" cy="2805546"/>
            <wp:effectExtent l="0" t="0" r="7620" b="0"/>
            <wp:docPr id="115580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8084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66123" cy="280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E604F" w14:textId="517FF9CA" w:rsidR="00FC0097" w:rsidRDefault="00FC0097" w:rsidP="00FC0097">
      <w:r>
        <w:t>STEP 2- Go to Instances.</w:t>
      </w:r>
      <w:r w:rsidR="001A017B">
        <w:t xml:space="preserve"> If no instance , then create it</w:t>
      </w:r>
    </w:p>
    <w:p w14:paraId="0F4317FB" w14:textId="05143DCF" w:rsidR="001A017B" w:rsidRDefault="001A017B" w:rsidP="00FC0097">
      <w:r w:rsidRPr="001A017B">
        <w:drawing>
          <wp:inline distT="0" distB="0" distL="0" distR="0" wp14:anchorId="7493CFD7" wp14:editId="1B852367">
            <wp:extent cx="6659104" cy="2812473"/>
            <wp:effectExtent l="0" t="0" r="8890" b="6985"/>
            <wp:docPr id="1807974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9741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64272" cy="281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19614" w14:textId="38688A3F" w:rsidR="00FC0097" w:rsidRDefault="00FC0097" w:rsidP="00FC0097">
      <w:r>
        <w:t>STEP 3- Select an instance and save its Public IPv4 address.</w:t>
      </w:r>
    </w:p>
    <w:p w14:paraId="665EF170" w14:textId="2691D55B" w:rsidR="001A017B" w:rsidRDefault="001A017B" w:rsidP="00FC0097">
      <w:r w:rsidRPr="001A017B">
        <w:drawing>
          <wp:inline distT="0" distB="0" distL="0" distR="0" wp14:anchorId="43B2C758" wp14:editId="0A4A7935">
            <wp:extent cx="6659880" cy="2334491"/>
            <wp:effectExtent l="0" t="0" r="7620" b="8890"/>
            <wp:docPr id="2065011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0117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60693" cy="233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7863D" w14:textId="1D8C7139" w:rsidR="00FC0097" w:rsidRDefault="00FC0097" w:rsidP="00FC0097">
      <w:r>
        <w:lastRenderedPageBreak/>
        <w:t>STEP 4- Stop the Instance from Stop Instance option.</w:t>
      </w:r>
    </w:p>
    <w:p w14:paraId="268AC414" w14:textId="689C3AB3" w:rsidR="001A017B" w:rsidRDefault="001A017B" w:rsidP="00FC0097">
      <w:r w:rsidRPr="001A017B">
        <w:drawing>
          <wp:inline distT="0" distB="0" distL="0" distR="0" wp14:anchorId="4C84D9FD" wp14:editId="7BAFFF83">
            <wp:extent cx="6659880" cy="1686560"/>
            <wp:effectExtent l="0" t="0" r="7620" b="8890"/>
            <wp:docPr id="1846575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5759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58722" w14:textId="2FE0657C" w:rsidR="00FC0097" w:rsidRDefault="00FC0097" w:rsidP="00FC0097">
      <w:r>
        <w:t>STEP 5- Select the Start Instance option to again activate the instance.</w:t>
      </w:r>
    </w:p>
    <w:p w14:paraId="1C8EA3C9" w14:textId="41ACDA3A" w:rsidR="001A017B" w:rsidRDefault="001A017B" w:rsidP="00FC0097">
      <w:r w:rsidRPr="001A017B">
        <w:drawing>
          <wp:inline distT="0" distB="0" distL="0" distR="0" wp14:anchorId="1F3CAA54" wp14:editId="0EBE8449">
            <wp:extent cx="6659880" cy="1620520"/>
            <wp:effectExtent l="0" t="0" r="7620" b="0"/>
            <wp:docPr id="174435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355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E0D4E" w14:textId="4EA20E5A" w:rsidR="00FC0097" w:rsidRDefault="00FC0097" w:rsidP="00FC0097">
      <w:r>
        <w:t>STEP 6- Now again save the Public IPv4 address compare it with the previous IP.</w:t>
      </w:r>
    </w:p>
    <w:p w14:paraId="0B32FB4C" w14:textId="04782E15" w:rsidR="000A6AD9" w:rsidRDefault="000A6AD9" w:rsidP="00FC0097">
      <w:r w:rsidRPr="000A6AD9">
        <w:drawing>
          <wp:inline distT="0" distB="0" distL="0" distR="0" wp14:anchorId="118C9A32" wp14:editId="4F85835A">
            <wp:extent cx="6659880" cy="1589405"/>
            <wp:effectExtent l="0" t="0" r="7620" b="0"/>
            <wp:docPr id="1322480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4804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116D1" w14:textId="3A0D7766" w:rsidR="00FC0097" w:rsidRDefault="00FC0097" w:rsidP="00FC0097">
      <w:r>
        <w:t>STEP 7- Go to the Elastic IPs option.</w:t>
      </w:r>
    </w:p>
    <w:p w14:paraId="1BD908BF" w14:textId="74234561" w:rsidR="000A6AD9" w:rsidRDefault="000A6AD9" w:rsidP="00FC0097">
      <w:r w:rsidRPr="000A6AD9">
        <w:drawing>
          <wp:inline distT="0" distB="0" distL="0" distR="0" wp14:anchorId="082988B0" wp14:editId="09C019E9">
            <wp:extent cx="6659880" cy="3136900"/>
            <wp:effectExtent l="0" t="0" r="7620" b="6350"/>
            <wp:docPr id="95821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216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A8E7D" w14:textId="77777777" w:rsidR="000A6AD9" w:rsidRDefault="000A6AD9" w:rsidP="00FC0097"/>
    <w:p w14:paraId="19553395" w14:textId="7098E395" w:rsidR="00FC0097" w:rsidRDefault="00FC0097" w:rsidP="00FC0097">
      <w:r>
        <w:lastRenderedPageBreak/>
        <w:t>STEP 8-Click on Allocate Elastic IP button.</w:t>
      </w:r>
    </w:p>
    <w:p w14:paraId="12EBD941" w14:textId="76DCB192" w:rsidR="000A6AD9" w:rsidRDefault="000A6AD9" w:rsidP="00FC0097">
      <w:r w:rsidRPr="000A6AD9">
        <w:drawing>
          <wp:inline distT="0" distB="0" distL="0" distR="0" wp14:anchorId="0B951CF0" wp14:editId="565D6AD1">
            <wp:extent cx="6659880" cy="1669415"/>
            <wp:effectExtent l="0" t="0" r="7620" b="6985"/>
            <wp:docPr id="1721186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1861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8A4EE" w14:textId="345FCFAE" w:rsidR="00FC0097" w:rsidRDefault="00FC0097" w:rsidP="00FC0097">
      <w:r>
        <w:t>STEP 9- Click on “Allocate”.</w:t>
      </w:r>
    </w:p>
    <w:p w14:paraId="680C2906" w14:textId="345FCBA9" w:rsidR="000A6AD9" w:rsidRDefault="000A6AD9" w:rsidP="00FC0097">
      <w:r w:rsidRPr="000A6AD9">
        <w:drawing>
          <wp:inline distT="0" distB="0" distL="0" distR="0" wp14:anchorId="5A14D528" wp14:editId="627511E7">
            <wp:extent cx="6659880" cy="3147695"/>
            <wp:effectExtent l="0" t="0" r="7620" b="0"/>
            <wp:docPr id="782060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0608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C3B72" w14:textId="5AAF0620" w:rsidR="00FC0097" w:rsidRDefault="00FC0097" w:rsidP="00FC0097">
      <w:r>
        <w:t>STEP 10- The Elastic IP has been created. Click on the IP to open it.</w:t>
      </w:r>
    </w:p>
    <w:p w14:paraId="714FFABB" w14:textId="0223BD36" w:rsidR="000A6AD9" w:rsidRDefault="000A6AD9" w:rsidP="00FC0097">
      <w:r w:rsidRPr="000A6AD9">
        <w:drawing>
          <wp:inline distT="0" distB="0" distL="0" distR="0" wp14:anchorId="301E74D8" wp14:editId="79A0247D">
            <wp:extent cx="6659880" cy="2647950"/>
            <wp:effectExtent l="0" t="0" r="7620" b="0"/>
            <wp:docPr id="1480481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4816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24849" w14:textId="77777777" w:rsidR="000A6AD9" w:rsidRDefault="000A6AD9" w:rsidP="00FC0097"/>
    <w:p w14:paraId="52117ED4" w14:textId="77777777" w:rsidR="000A6AD9" w:rsidRDefault="000A6AD9" w:rsidP="00FC0097"/>
    <w:p w14:paraId="77B27F0B" w14:textId="77777777" w:rsidR="000A6AD9" w:rsidRDefault="000A6AD9" w:rsidP="00FC0097"/>
    <w:p w14:paraId="1F60E1CC" w14:textId="77777777" w:rsidR="000A6AD9" w:rsidRDefault="000A6AD9" w:rsidP="00FC0097"/>
    <w:p w14:paraId="70F60741" w14:textId="77777777" w:rsidR="000A6AD9" w:rsidRDefault="000A6AD9" w:rsidP="00FC0097"/>
    <w:p w14:paraId="2A1136FE" w14:textId="078AD125" w:rsidR="00FC0097" w:rsidRDefault="00FC0097" w:rsidP="00FC0097">
      <w:r>
        <w:lastRenderedPageBreak/>
        <w:t>STEP 11- Click on Associate Elastic IP Address.</w:t>
      </w:r>
    </w:p>
    <w:p w14:paraId="7137F882" w14:textId="2937F9D8" w:rsidR="000A6AD9" w:rsidRDefault="000A6AD9" w:rsidP="00FC0097">
      <w:r w:rsidRPr="000A6AD9">
        <w:drawing>
          <wp:inline distT="0" distB="0" distL="0" distR="0" wp14:anchorId="6378999A" wp14:editId="4DB75326">
            <wp:extent cx="6659880" cy="3138805"/>
            <wp:effectExtent l="0" t="0" r="7620" b="4445"/>
            <wp:docPr id="1459331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3319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5BC56" w14:textId="50CC3ADA" w:rsidR="000A6AD9" w:rsidRDefault="00FC0097" w:rsidP="00FC0097">
      <w:r>
        <w:t>STEP 12- With resource type selected as “Instance”, select the name of the instance &amp; its private IP</w:t>
      </w:r>
    </w:p>
    <w:p w14:paraId="0F6BCC34" w14:textId="77777777" w:rsidR="00FC0097" w:rsidRDefault="00FC0097" w:rsidP="00FC0097">
      <w:r>
        <w:t>address. Check the bottom checkbox to reassociate the Elastic IP. Then click on “Associate”.</w:t>
      </w:r>
    </w:p>
    <w:p w14:paraId="39478887" w14:textId="7D6A249B" w:rsidR="00280DA3" w:rsidRDefault="00280DA3" w:rsidP="00FC0097">
      <w:r w:rsidRPr="00280DA3">
        <w:drawing>
          <wp:inline distT="0" distB="0" distL="0" distR="0" wp14:anchorId="6C0B3FAC" wp14:editId="0D3243AF">
            <wp:extent cx="6659880" cy="3157220"/>
            <wp:effectExtent l="0" t="0" r="7620" b="5080"/>
            <wp:docPr id="984075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0755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2792A" w14:textId="77777777" w:rsidR="00280DA3" w:rsidRDefault="00280DA3" w:rsidP="00FC0097"/>
    <w:p w14:paraId="36E83FE9" w14:textId="77777777" w:rsidR="00280DA3" w:rsidRDefault="00280DA3" w:rsidP="00FC0097"/>
    <w:p w14:paraId="24462A8D" w14:textId="77777777" w:rsidR="00280DA3" w:rsidRDefault="00280DA3" w:rsidP="00FC0097"/>
    <w:p w14:paraId="1D893A18" w14:textId="77777777" w:rsidR="00280DA3" w:rsidRDefault="00280DA3" w:rsidP="00FC0097"/>
    <w:p w14:paraId="2353E4C4" w14:textId="77777777" w:rsidR="00280DA3" w:rsidRDefault="00280DA3" w:rsidP="00FC0097"/>
    <w:p w14:paraId="04F37D59" w14:textId="77777777" w:rsidR="00280DA3" w:rsidRDefault="00280DA3" w:rsidP="00FC0097"/>
    <w:p w14:paraId="37A460F2" w14:textId="77777777" w:rsidR="00280DA3" w:rsidRDefault="00280DA3" w:rsidP="00FC0097"/>
    <w:p w14:paraId="6F1C7F5B" w14:textId="77777777" w:rsidR="00280DA3" w:rsidRDefault="00280DA3" w:rsidP="00FC0097"/>
    <w:p w14:paraId="6CA371EB" w14:textId="77777777" w:rsidR="00280DA3" w:rsidRDefault="00280DA3" w:rsidP="00FC0097"/>
    <w:p w14:paraId="3585B0B2" w14:textId="334EAF2F" w:rsidR="00FC0097" w:rsidRDefault="00FC0097" w:rsidP="00FC0097">
      <w:r>
        <w:lastRenderedPageBreak/>
        <w:t>STEP 13- Now again save the Public IPv4 address, then stop the instance.</w:t>
      </w:r>
    </w:p>
    <w:p w14:paraId="33C1B5BA" w14:textId="61C3FCFC" w:rsidR="00280DA3" w:rsidRDefault="00280DA3" w:rsidP="00FC0097">
      <w:r w:rsidRPr="00280DA3">
        <w:drawing>
          <wp:inline distT="0" distB="0" distL="0" distR="0" wp14:anchorId="36CD3FB7" wp14:editId="4697815B">
            <wp:extent cx="6659880" cy="3157855"/>
            <wp:effectExtent l="0" t="0" r="7620" b="4445"/>
            <wp:docPr id="1704558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5587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87347" w14:textId="69EF9EC9" w:rsidR="00FC0097" w:rsidRDefault="00FC0097" w:rsidP="00FC0097">
      <w:r>
        <w:t>STEP 14- Restart the instance.</w:t>
      </w:r>
    </w:p>
    <w:p w14:paraId="68D1F970" w14:textId="08735967" w:rsidR="00280DA3" w:rsidRDefault="00280DA3" w:rsidP="00FC0097">
      <w:r w:rsidRPr="00280DA3">
        <w:drawing>
          <wp:inline distT="0" distB="0" distL="0" distR="0" wp14:anchorId="4C39847B" wp14:editId="3B29A9A6">
            <wp:extent cx="6659880" cy="3185795"/>
            <wp:effectExtent l="0" t="0" r="7620" b="0"/>
            <wp:docPr id="1259867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8677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B6A18" w14:textId="485E085E" w:rsidR="00FC0097" w:rsidRDefault="00FC0097" w:rsidP="00FC0097">
      <w:r>
        <w:t>After restarting, again save the IP address and compare it with the previous one.</w:t>
      </w:r>
    </w:p>
    <w:p w14:paraId="02B3A47D" w14:textId="5A73C76D" w:rsidR="00864F98" w:rsidRDefault="00FC0097" w:rsidP="00FC0097">
      <w:r>
        <w:t>Now it is observed that the IP Address does not change.</w:t>
      </w:r>
    </w:p>
    <w:sectPr w:rsidR="00864F98" w:rsidSect="00FC0097">
      <w:pgSz w:w="11906" w:h="16838"/>
      <w:pgMar w:top="573" w:right="284" w:bottom="448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097"/>
    <w:rsid w:val="000A6AD9"/>
    <w:rsid w:val="001A017B"/>
    <w:rsid w:val="00280DA3"/>
    <w:rsid w:val="00850F31"/>
    <w:rsid w:val="00864F98"/>
    <w:rsid w:val="00FC00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B419D8"/>
  <w15:chartTrackingRefBased/>
  <w15:docId w15:val="{3513E9C2-3166-4DF2-AEF7-0284E8CDE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5</Pages>
  <Words>173</Words>
  <Characters>990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Tanmoy Santra</dc:creator>
  <cp:keywords/>
  <dc:description/>
  <cp:lastModifiedBy>Tanmoy Santra</cp:lastModifiedBy>
  <cp:revision>1</cp:revision>
  <dcterms:created xsi:type="dcterms:W3CDTF">2024-05-19T03:11:00Z</dcterms:created>
  <dcterms:modified xsi:type="dcterms:W3CDTF">2024-05-19T03:48:00Z</dcterms:modified>
</cp:coreProperties>
</file>