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4A210" w14:textId="17531FDC" w:rsidR="00954C7A" w:rsidRDefault="00954C7A" w:rsidP="00954C7A">
      <w:r w:rsidRPr="00954C7A">
        <w:rPr>
          <w:b/>
          <w:bCs/>
          <w:u w:val="single"/>
        </w:rPr>
        <w:t>Assignment-8</w:t>
      </w:r>
    </w:p>
    <w:p w14:paraId="582A258F" w14:textId="77777777" w:rsidR="00954C7A" w:rsidRDefault="00954C7A" w:rsidP="00954C7A">
      <w:r>
        <w:t>PL/SQL - I:</w:t>
      </w:r>
    </w:p>
    <w:p w14:paraId="63EFCAC5" w14:textId="77777777" w:rsidR="00954C7A" w:rsidRDefault="00954C7A" w:rsidP="00954C7A">
      <w:r>
        <w:t>1. Write a PL/SQL block of code to update salary of employee ‘7788’ to 35000 if the salary is less than 35000.</w:t>
      </w:r>
    </w:p>
    <w:p w14:paraId="106C9A0B" w14:textId="7C08C6DD" w:rsidR="00954C7A" w:rsidRDefault="00954C7A" w:rsidP="00954C7A">
      <w:r w:rsidRPr="00954C7A">
        <w:rPr>
          <w:noProof/>
        </w:rPr>
        <w:drawing>
          <wp:inline distT="0" distB="0" distL="0" distR="0" wp14:anchorId="77C1F5EE" wp14:editId="28A89BFB">
            <wp:extent cx="6659880" cy="2653665"/>
            <wp:effectExtent l="0" t="0" r="7620" b="0"/>
            <wp:docPr id="146351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13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005" w14:textId="77777777" w:rsidR="00954C7A" w:rsidRDefault="00954C7A" w:rsidP="00954C7A">
      <w:r>
        <w:t xml:space="preserve">2. Write a PL/SQL block of code to insert all details of employee ‘7698’ to a new table </w:t>
      </w:r>
      <w:proofErr w:type="spellStart"/>
      <w:r>
        <w:t>temp_emp</w:t>
      </w:r>
      <w:proofErr w:type="spellEnd"/>
      <w:r>
        <w:t>, which has same</w:t>
      </w:r>
    </w:p>
    <w:p w14:paraId="7B330B3B" w14:textId="77777777" w:rsidR="00954C7A" w:rsidRDefault="00954C7A" w:rsidP="00954C7A">
      <w:r>
        <w:t>structure as emp table.</w:t>
      </w:r>
    </w:p>
    <w:p w14:paraId="00E43F26" w14:textId="1C3BBBC3" w:rsidR="00954C7A" w:rsidRDefault="00954C7A" w:rsidP="00954C7A">
      <w:r w:rsidRPr="00954C7A">
        <w:rPr>
          <w:noProof/>
        </w:rPr>
        <w:drawing>
          <wp:inline distT="0" distB="0" distL="0" distR="0" wp14:anchorId="3A9EE714" wp14:editId="0AE32134">
            <wp:extent cx="2712720" cy="1088029"/>
            <wp:effectExtent l="0" t="0" r="0" b="0"/>
            <wp:docPr id="172388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8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775" cy="10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D835" w14:textId="77777777" w:rsidR="00954C7A" w:rsidRDefault="00954C7A" w:rsidP="00954C7A">
      <w:r>
        <w:t>3. Write a PL/SQL block of code to display ones name like “Hello &lt;Name&gt;’, Whatever entered at run time.</w:t>
      </w:r>
    </w:p>
    <w:p w14:paraId="582628FB" w14:textId="24C49BD0" w:rsidR="00954C7A" w:rsidRDefault="00954C7A" w:rsidP="00954C7A">
      <w:r w:rsidRPr="00954C7A">
        <w:rPr>
          <w:noProof/>
        </w:rPr>
        <w:drawing>
          <wp:inline distT="0" distB="0" distL="0" distR="0" wp14:anchorId="259A38FB" wp14:editId="59B4BEBC">
            <wp:extent cx="6659880" cy="2251075"/>
            <wp:effectExtent l="0" t="0" r="7620" b="0"/>
            <wp:docPr id="2644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0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65B6" w14:textId="77777777" w:rsidR="00954C7A" w:rsidRDefault="00954C7A" w:rsidP="00954C7A">
      <w:r>
        <w:t>4. Write a PL/SQL block of code to print first 50 whole no.</w:t>
      </w:r>
    </w:p>
    <w:p w14:paraId="32513DC6" w14:textId="0EE614D5" w:rsidR="00954C7A" w:rsidRDefault="00954C7A" w:rsidP="00954C7A">
      <w:r w:rsidRPr="00954C7A">
        <w:rPr>
          <w:noProof/>
        </w:rPr>
        <w:drawing>
          <wp:inline distT="0" distB="0" distL="0" distR="0" wp14:anchorId="2BB9F849" wp14:editId="6816FBD5">
            <wp:extent cx="3093720" cy="1535569"/>
            <wp:effectExtent l="0" t="0" r="0" b="7620"/>
            <wp:docPr id="45777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76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16" cy="15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5B8" w14:textId="77777777" w:rsidR="00954C7A" w:rsidRDefault="00954C7A" w:rsidP="00954C7A">
      <w:r>
        <w:lastRenderedPageBreak/>
        <w:t>5. Write a PL/SQL block of code to update the commission of employee number 7369 to Rs. 3000 if it NULL; else</w:t>
      </w:r>
    </w:p>
    <w:p w14:paraId="6724EC13" w14:textId="77777777" w:rsidR="00954C7A" w:rsidRDefault="00954C7A" w:rsidP="00954C7A">
      <w:r>
        <w:t>raise his commission by 25%.</w:t>
      </w:r>
    </w:p>
    <w:p w14:paraId="18AE3A76" w14:textId="62EA220A" w:rsidR="00954C7A" w:rsidRDefault="00954C7A" w:rsidP="00954C7A">
      <w:r w:rsidRPr="00954C7A">
        <w:rPr>
          <w:noProof/>
        </w:rPr>
        <w:drawing>
          <wp:inline distT="0" distB="0" distL="0" distR="0" wp14:anchorId="4B28CEAC" wp14:editId="1EBB63AB">
            <wp:extent cx="5730240" cy="2897902"/>
            <wp:effectExtent l="0" t="0" r="3810" b="0"/>
            <wp:docPr id="199122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8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574" cy="29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2A4" w14:textId="77777777" w:rsidR="00954C7A" w:rsidRDefault="00954C7A" w:rsidP="00954C7A">
      <w:r>
        <w:t>6. Write a PL/SQL block of code to print even number between 1 and 10 using for loop.</w:t>
      </w:r>
    </w:p>
    <w:p w14:paraId="44E85721" w14:textId="6A3CF860" w:rsidR="00954C7A" w:rsidRDefault="00954C7A" w:rsidP="00954C7A">
      <w:r w:rsidRPr="00954C7A">
        <w:rPr>
          <w:noProof/>
        </w:rPr>
        <w:drawing>
          <wp:inline distT="0" distB="0" distL="0" distR="0" wp14:anchorId="40115D42" wp14:editId="46BC5A66">
            <wp:extent cx="3268980" cy="1536421"/>
            <wp:effectExtent l="0" t="0" r="7620" b="6985"/>
            <wp:docPr id="112961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9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86" cy="15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B9F9" w14:textId="77777777" w:rsidR="00954C7A" w:rsidRDefault="00954C7A" w:rsidP="00954C7A">
      <w:r>
        <w:t>7. Write a PL/SQL block of code that will allow 5% salary increment of an employee (emp number should be</w:t>
      </w:r>
    </w:p>
    <w:p w14:paraId="53961A52" w14:textId="0446485F" w:rsidR="00864F98" w:rsidRDefault="00954C7A" w:rsidP="00954C7A">
      <w:r>
        <w:t>taken from user) if the employee working in the organization more than 22 year.</w:t>
      </w:r>
    </w:p>
    <w:p w14:paraId="52AFEE9C" w14:textId="4E3C8960" w:rsidR="00954C7A" w:rsidRDefault="00A35C04" w:rsidP="00954C7A">
      <w:r w:rsidRPr="00A35C04">
        <w:rPr>
          <w:noProof/>
        </w:rPr>
        <w:drawing>
          <wp:inline distT="0" distB="0" distL="0" distR="0" wp14:anchorId="036F15A6" wp14:editId="49081CCF">
            <wp:extent cx="6301740" cy="3924121"/>
            <wp:effectExtent l="0" t="0" r="3810" b="635"/>
            <wp:docPr id="134387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6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371" cy="39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C7A" w:rsidSect="00954C7A">
      <w:pgSz w:w="11906" w:h="16838"/>
      <w:pgMar w:top="573" w:right="284" w:bottom="44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7A"/>
    <w:rsid w:val="003E00FD"/>
    <w:rsid w:val="00864F98"/>
    <w:rsid w:val="00954C7A"/>
    <w:rsid w:val="00A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CA78"/>
  <w15:chartTrackingRefBased/>
  <w15:docId w15:val="{3DFE011F-0B39-468D-9908-F1CF3EA2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2</cp:revision>
  <dcterms:created xsi:type="dcterms:W3CDTF">2024-05-05T15:29:00Z</dcterms:created>
  <dcterms:modified xsi:type="dcterms:W3CDTF">2024-05-05T15:29:00Z</dcterms:modified>
</cp:coreProperties>
</file>