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65"/>
        <w:gridCol w:w="3435"/>
        <w:tblGridChange w:id="0">
          <w:tblGrid>
            <w:gridCol w:w="7065"/>
            <w:gridCol w:w="343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Tanmoy Ghatak</w:t>
            </w:r>
          </w:p>
          <w:p w:rsidR="00000000" w:rsidDel="00000000" w:rsidP="00000000" w:rsidRDefault="00000000" w:rsidRPr="00000000" w14:paraId="00000003">
            <w:pPr>
              <w:pStyle w:val="Subtitle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8,B.N.Lane,Kolkata-85</w:t>
            </w:r>
          </w:p>
          <w:p w:rsidR="00000000" w:rsidDel="00000000" w:rsidP="00000000" w:rsidRDefault="00000000" w:rsidRPr="00000000" w14:paraId="00000004">
            <w:pPr>
              <w:pStyle w:val="Subtitle"/>
              <w:rPr>
                <w:b w:val="1"/>
                <w:bCs w:val="1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9674346700</w:t>
            </w:r>
          </w:p>
          <w:p w:rsidR="00000000" w:rsidDel="00000000" w:rsidP="00000000" w:rsidRDefault="00000000" w:rsidRPr="00000000" w14:paraId="00000005">
            <w:pPr>
              <w:pStyle w:val="Subtitle"/>
              <w:rPr>
                <w:b w:val="1"/>
                <w:bCs w:val="1"/>
              </w:rPr>
            </w:pPr>
            <w:bookmarkStart w:colFirst="0" w:colLast="0" w:name="_4tjxars683ed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aloke8459@gmail.com</w:t>
            </w:r>
          </w:p>
          <w:p w:rsidR="00000000" w:rsidDel="00000000" w:rsidP="00000000" w:rsidRDefault="00000000" w:rsidRPr="00000000" w14:paraId="00000006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</w:rPr>
              <w:drawing>
                <wp:inline distB="114300" distT="114300" distL="114300" distR="114300">
                  <wp:extent cx="1385888" cy="120110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88" cy="1201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3"/>
            <w:bookmarkEnd w:id="3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4"/>
            <w:bookmarkEnd w:id="4"/>
            <w:r w:rsidDel="00000000" w:rsidR="00000000" w:rsidRPr="00000000">
              <w:rPr>
                <w:rtl w:val="0"/>
              </w:rPr>
              <w:t xml:space="preserve">Immerselearn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Kolkata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 Game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5"/>
            <w:bookmarkEnd w:id="5"/>
            <w:r w:rsidDel="00000000" w:rsidR="00000000" w:rsidRPr="00000000">
              <w:rPr>
                <w:rtl w:val="0"/>
              </w:rPr>
              <w:t xml:space="preserve">July 2024 - Nov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Gained extensive hands-on experience developing VR-based simulation projects designed to train users in both technical and soft skills. These simulations demanded a strong focus on accuracy and precision to ensure realistic and effective learning experiences. Working within tight deadlines, I learned to balance quality with efficiency, optimizing both the technical performance and instructional value of each project to meet client and training objectives.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kyvm8cva4ole" w:id="6"/>
            <w:bookmarkEnd w:id="6"/>
            <w:r w:rsidDel="00000000" w:rsidR="00000000" w:rsidRPr="00000000">
              <w:rPr>
                <w:rtl w:val="0"/>
              </w:rPr>
              <w:t xml:space="preserve">VR GAME DEVELOPER MEDVR EDUCATION,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Kolkata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 Game Developer</w:t>
            </w:r>
          </w:p>
          <w:p w:rsidR="00000000" w:rsidDel="00000000" w:rsidP="00000000" w:rsidRDefault="00000000" w:rsidRPr="00000000" w14:paraId="0000000D">
            <w:pPr>
              <w:pStyle w:val="Heading3"/>
              <w:rPr/>
            </w:pPr>
            <w:bookmarkStart w:colFirst="0" w:colLast="0" w:name="_s8s7yfegnhb3" w:id="7"/>
            <w:bookmarkEnd w:id="7"/>
            <w:r w:rsidDel="00000000" w:rsidR="00000000" w:rsidRPr="00000000">
              <w:rPr>
                <w:rtl w:val="0"/>
              </w:rPr>
              <w:t xml:space="preserve">July 2022 - Jan 2024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Focused on building immersive VR game simulations using Unreal Engine and C++, applying Unreal’s Blueprint visual scripting system to craft interactive and engaging gameplay elements. Collaborated with cross-functional teams to deliver user-focused experiences and was promoted for consistent performance, technical excellence, and creative contribution to multiple high-quality projects.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8"/>
            <w:bookmarkEnd w:id="8"/>
            <w:r w:rsidDel="00000000" w:rsidR="00000000" w:rsidRPr="00000000">
              <w:rPr>
                <w:rtl w:val="0"/>
              </w:rPr>
              <w:t xml:space="preserve">VR GAME DEVELOPER MEDVR EDUCATION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Kolkata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Junior  Game Developer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9"/>
            <w:bookmarkEnd w:id="9"/>
            <w:r w:rsidDel="00000000" w:rsidR="00000000" w:rsidRPr="00000000">
              <w:rPr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  <w:t xml:space="preserve"> 2022 - July 2023</w:t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Specialized in leveraging Unreal Engine and C++ to create immersive VR game simulations, utilizing Unreal’s Blueprint visual scripting system to design engaging gameplay experiences and collaborating with multidisciplinary teams to enhance user engagement and overall experience.</w:t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10"/>
            <w:bookmarkEnd w:id="10"/>
            <w:r w:rsidDel="00000000" w:rsidR="00000000" w:rsidRPr="00000000">
              <w:rPr>
                <w:rtl w:val="0"/>
              </w:rPr>
              <w:t xml:space="preserve">ELDC(E-LEARNING DESIGN CENTER),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Kolkata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INTERN Game Developer</w:t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11"/>
            <w:bookmarkEnd w:id="11"/>
            <w:r w:rsidDel="00000000" w:rsidR="00000000" w:rsidRPr="00000000">
              <w:rPr>
                <w:rtl w:val="0"/>
              </w:rPr>
              <w:t xml:space="preserve">Jan 2022 - July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Assisted in developing e-learning content and VR applications, gaining hands-on experience in game design and interactive media while contributing to multiple projects that enhanced both technical and creative skills.</w:t>
            </w:r>
          </w:p>
          <w:p w:rsidR="00000000" w:rsidDel="00000000" w:rsidP="00000000" w:rsidRDefault="00000000" w:rsidRPr="00000000" w14:paraId="0000001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12"/>
            <w:bookmarkEnd w:id="12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3"/>
            <w:bookmarkEnd w:id="13"/>
            <w:r w:rsidDel="00000000" w:rsidR="00000000" w:rsidRPr="00000000">
              <w:rPr>
                <w:rtl w:val="0"/>
              </w:rPr>
              <w:t xml:space="preserve">JIS College of Engineering</w:t>
            </w:r>
            <w:r w:rsidDel="00000000" w:rsidR="00000000" w:rsidRPr="00000000">
              <w:rPr>
                <w:rtl w:val="0"/>
              </w:rPr>
              <w:t xml:space="preserve">, Kalyani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Bachelor of Engineering in Electronics and Communication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4"/>
            <w:bookmarkEnd w:id="14"/>
            <w:r w:rsidDel="00000000" w:rsidR="00000000" w:rsidRPr="00000000">
              <w:rPr>
                <w:rtl w:val="0"/>
              </w:rPr>
              <w:t xml:space="preserve">2017 - 2022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5"/>
            <w:bookmarkEnd w:id="15"/>
            <w:r w:rsidDel="00000000" w:rsidR="00000000" w:rsidRPr="00000000">
              <w:rPr>
                <w:rtl w:val="0"/>
              </w:rPr>
              <w:t xml:space="preserve">Sanskrit Collegiate School,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Kolkata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High school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jhv78pp9wtzd" w:id="16"/>
            <w:bookmarkEnd w:id="16"/>
            <w:r w:rsidDel="00000000" w:rsidR="00000000" w:rsidRPr="00000000">
              <w:rPr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I have created and contributed to a variety of projects, including VR simulations for my organization as well as standalone games for PC and Android platforms. My experience spans multiple engines — from developing WebGL projects and small-scale multiplayer games in Unity to working with Niagara particle systems in Unreal Engine. For a detailed look at my work, please visit my portfolio website.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https://tanmoy34.github.io/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7"/>
            <w:bookmarkEnd w:id="17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AR/VR Developer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3D Interaction Designer.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Unreal Tools Engineer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Simulation Developer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Virtual Production Artist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XR Developer</w:t>
            </w:r>
          </w:p>
          <w:p w:rsidR="00000000" w:rsidDel="00000000" w:rsidP="00000000" w:rsidRDefault="00000000" w:rsidRPr="00000000" w14:paraId="00000022">
            <w:pPr>
              <w:pStyle w:val="Heading1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PROGRAMMING LANGUAGES</w:t>
            </w:r>
          </w:p>
          <w:p w:rsidR="00000000" w:rsidDel="00000000" w:rsidP="00000000" w:rsidRDefault="00000000" w:rsidRPr="00000000" w14:paraId="00000023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C ,C# ,C++ ,python, Java</w:t>
            </w:r>
          </w:p>
          <w:p w:rsidR="00000000" w:rsidDel="00000000" w:rsidP="00000000" w:rsidRDefault="00000000" w:rsidRPr="00000000" w14:paraId="0000002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9"/>
            <w:bookmarkEnd w:id="19"/>
            <w:r w:rsidDel="00000000" w:rsidR="00000000" w:rsidRPr="00000000">
              <w:rPr>
                <w:rtl w:val="0"/>
              </w:rPr>
              <w:t xml:space="preserve">COURSES AND CERTIFICATES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Unreal Engine 5 for Beginners: Building a tiny Resource Game: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https://www.udemy.com/course/unreal-engine-5-for-beginners-building-a-tiny-resource-game/?couponCode=MT251110G2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Unreal Engine 5 C++ Game Development (Fully Updated in 5.6):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https://www.udemy.com/certificate/UC-2a851a70-bac0-4910-a6be-2c5a7136fb44/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Learn C++ for Game Development: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https://www.udemy.com/certificate/UC-3be91bd9-81de-46dd-9c94-da1bc12d5451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Unreal Engine 5 C++ Multiplayer: Make An Online Co-op Game: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https://www.udemy.com/certificate/UC-a03cf8fb-aa36-49c2-ac00-0f6c2cdc02bf/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Unreal Engine 5 C++: Make Your Own Action Combat Game: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https://www.udemy.com/certificate/UC-71a48222-5ad5-4f87-979b-ca13c7123554/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udemy.com/certificate/UC-a03cf8fb-aa36-49c2-ac00-0f6c2cdc02bf/" TargetMode="External"/><Relationship Id="rId10" Type="http://schemas.openxmlformats.org/officeDocument/2006/relationships/hyperlink" Target="https://www.udemy.com/certificate/UC-3be91bd9-81de-46dd-9c94-da1bc12d5451" TargetMode="External"/><Relationship Id="rId12" Type="http://schemas.openxmlformats.org/officeDocument/2006/relationships/hyperlink" Target="https://www.udemy.com/certificate/UC-71a48222-5ad5-4f87-979b-ca13c7123554/" TargetMode="External"/><Relationship Id="rId9" Type="http://schemas.openxmlformats.org/officeDocument/2006/relationships/hyperlink" Target="https://www.udemy.com/certificate/UC-2a851a70-bac0-4910-a6be-2c5a7136fb44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anmoy34.github.io/" TargetMode="External"/><Relationship Id="rId8" Type="http://schemas.openxmlformats.org/officeDocument/2006/relationships/hyperlink" Target="https://www.udemy.com/course/unreal-engine-5-for-beginners-building-a-tiny-resource-game/?couponCode=MT251110G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