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81" w:rsidRPr="00491A81" w:rsidRDefault="00491A81" w:rsidP="00491A8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91A81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-295275</wp:posOffset>
            </wp:positionV>
            <wp:extent cx="1028700" cy="1046501"/>
            <wp:effectExtent l="19050" t="0" r="0" b="0"/>
            <wp:wrapNone/>
            <wp:docPr id="2" name="Picture 1" descr="E:\Sujit\Project wise\VHAT Profile\25th AGM\VHA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jit\Project wise\VHAT Profile\25th AGM\VHAT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28" cy="104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1A81">
        <w:rPr>
          <w:rFonts w:ascii="Times New Roman" w:hAnsi="Times New Roman" w:cs="Times New Roman"/>
          <w:b/>
          <w:sz w:val="40"/>
          <w:szCs w:val="40"/>
        </w:rPr>
        <w:t>Voluntary Health Association of Tripura</w:t>
      </w:r>
    </w:p>
    <w:p w:rsidR="00491A81" w:rsidRPr="00491A81" w:rsidRDefault="00491A81" w:rsidP="00A2045B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491A81">
        <w:rPr>
          <w:rFonts w:ascii="Times New Roman" w:hAnsi="Times New Roman" w:cs="Times New Roman"/>
          <w:sz w:val="20"/>
          <w:szCs w:val="20"/>
        </w:rPr>
        <w:t>Circuit House Area , Opposite to Bangladesh Assistant High Commission</w:t>
      </w:r>
    </w:p>
    <w:p w:rsidR="00491A81" w:rsidRPr="00491A81" w:rsidRDefault="00491A81" w:rsidP="00A2045B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491A81">
        <w:rPr>
          <w:rFonts w:ascii="Times New Roman" w:hAnsi="Times New Roman" w:cs="Times New Roman"/>
          <w:sz w:val="20"/>
          <w:szCs w:val="20"/>
        </w:rPr>
        <w:t>PO: Kunjaban, Agartala , Tripura-799006,India</w:t>
      </w:r>
    </w:p>
    <w:p w:rsidR="00491A81" w:rsidRPr="00491A81" w:rsidRDefault="00491A81" w:rsidP="00A2045B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491A81">
        <w:rPr>
          <w:rFonts w:ascii="Times New Roman" w:hAnsi="Times New Roman" w:cs="Times New Roman"/>
          <w:sz w:val="20"/>
          <w:szCs w:val="20"/>
        </w:rPr>
        <w:t>Ph 0381-2322849 , 09436129317</w:t>
      </w:r>
    </w:p>
    <w:p w:rsidR="00491A81" w:rsidRPr="00491A81" w:rsidRDefault="00491A81" w:rsidP="00A2045B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491A81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5" w:history="1">
        <w:r w:rsidRPr="00491A81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vhatripura@gmail.com /vhatripura@gmail.com</w:t>
        </w:r>
      </w:hyperlink>
      <w:r w:rsidRPr="00491A8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91A81" w:rsidRPr="00711947" w:rsidRDefault="00491A81" w:rsidP="00A2045B">
      <w:pPr>
        <w:spacing w:after="0" w:line="240" w:lineRule="auto"/>
        <w:jc w:val="center"/>
        <w:rPr>
          <w:b/>
          <w:sz w:val="24"/>
          <w:szCs w:val="24"/>
        </w:rPr>
      </w:pPr>
      <w:r w:rsidRPr="00711947">
        <w:rPr>
          <w:b/>
          <w:sz w:val="24"/>
          <w:szCs w:val="24"/>
        </w:rPr>
        <w:t>------------------------------------------------------------------------------</w:t>
      </w:r>
    </w:p>
    <w:p w:rsidR="00491A81" w:rsidRPr="00A2045B" w:rsidRDefault="00491A81" w:rsidP="00491A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45B">
        <w:rPr>
          <w:rFonts w:ascii="Times New Roman" w:hAnsi="Times New Roman" w:cs="Times New Roman"/>
          <w:b/>
          <w:sz w:val="28"/>
          <w:szCs w:val="28"/>
        </w:rPr>
        <w:t xml:space="preserve">            List of the Executive Committee Members of Voluntary Health Association of Tripura (VHAT) for 2024 - 2026</w:t>
      </w:r>
    </w:p>
    <w:p w:rsidR="00491A81" w:rsidRDefault="00491A81" w:rsidP="00491A81">
      <w:pPr>
        <w:spacing w:after="0" w:line="240" w:lineRule="auto"/>
        <w:jc w:val="center"/>
        <w:rPr>
          <w:sz w:val="24"/>
          <w:szCs w:val="24"/>
        </w:rPr>
      </w:pPr>
      <w:r w:rsidRPr="00711947">
        <w:rPr>
          <w:sz w:val="24"/>
          <w:szCs w:val="24"/>
        </w:rPr>
        <w:t>(as elected in</w:t>
      </w:r>
      <w:r>
        <w:rPr>
          <w:sz w:val="24"/>
          <w:szCs w:val="24"/>
        </w:rPr>
        <w:t xml:space="preserve"> 36</w:t>
      </w:r>
      <w:r w:rsidRPr="004A6C7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711947">
        <w:rPr>
          <w:sz w:val="24"/>
          <w:szCs w:val="24"/>
        </w:rPr>
        <w:t xml:space="preserve"> Annual General Meeting on </w:t>
      </w:r>
      <w:r>
        <w:rPr>
          <w:sz w:val="24"/>
          <w:szCs w:val="24"/>
        </w:rPr>
        <w:t>12</w:t>
      </w:r>
      <w:r w:rsidRPr="00491A8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 , 2024</w:t>
      </w:r>
      <w:r w:rsidRPr="00711947">
        <w:rPr>
          <w:sz w:val="24"/>
          <w:szCs w:val="24"/>
        </w:rPr>
        <w:t xml:space="preserve">) </w:t>
      </w:r>
    </w:p>
    <w:tbl>
      <w:tblPr>
        <w:tblW w:w="108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1350"/>
        <w:gridCol w:w="3060"/>
        <w:gridCol w:w="900"/>
        <w:gridCol w:w="1620"/>
        <w:gridCol w:w="990"/>
        <w:gridCol w:w="990"/>
        <w:gridCol w:w="1440"/>
      </w:tblGrid>
      <w:tr w:rsidR="000211A0" w:rsidRPr="00B52A42" w:rsidTr="00366BB0">
        <w:tc>
          <w:tcPr>
            <w:tcW w:w="540" w:type="dxa"/>
          </w:tcPr>
          <w:p w:rsidR="000211A0" w:rsidRPr="000211A0" w:rsidRDefault="000211A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1A0"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1350" w:type="dxa"/>
          </w:tcPr>
          <w:p w:rsidR="000211A0" w:rsidRPr="000211A0" w:rsidRDefault="000211A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1A0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0211A0" w:rsidRPr="000211A0" w:rsidRDefault="000211A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1A0">
              <w:rPr>
                <w:rFonts w:ascii="Times New Roman" w:hAnsi="Times New Roman" w:cs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211A0" w:rsidRPr="000211A0" w:rsidRDefault="000211A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</w:t>
            </w:r>
            <w:r w:rsidRPr="000211A0">
              <w:rPr>
                <w:rFonts w:ascii="Times New Roman" w:hAnsi="Times New Roman" w:cs="Times New Roman"/>
                <w:b/>
                <w:sz w:val="20"/>
                <w:szCs w:val="20"/>
              </w:rPr>
              <w:t>der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211A0" w:rsidRPr="000211A0" w:rsidRDefault="000211A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1A0">
              <w:rPr>
                <w:rFonts w:ascii="Times New Roman" w:hAnsi="Times New Roman" w:cs="Times New Roman"/>
                <w:b/>
                <w:sz w:val="20"/>
                <w:szCs w:val="20"/>
              </w:rPr>
              <w:t>Occupation &amp;  Qualification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0211A0" w:rsidRPr="000211A0" w:rsidRDefault="000211A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1A0">
              <w:rPr>
                <w:rFonts w:ascii="Times New Roman" w:hAnsi="Times New Roman" w:cs="Times New Roman"/>
                <w:b/>
                <w:sz w:val="20"/>
                <w:szCs w:val="20"/>
              </w:rPr>
              <w:t>Aadhar No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0211A0" w:rsidRPr="000211A0" w:rsidRDefault="000211A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1A0">
              <w:rPr>
                <w:rFonts w:ascii="Times New Roman" w:hAnsi="Times New Roman" w:cs="Times New Roman"/>
                <w:b/>
                <w:sz w:val="20"/>
                <w:szCs w:val="20"/>
              </w:rPr>
              <w:t>PAN No</w:t>
            </w:r>
          </w:p>
        </w:tc>
        <w:tc>
          <w:tcPr>
            <w:tcW w:w="1440" w:type="dxa"/>
          </w:tcPr>
          <w:p w:rsidR="000211A0" w:rsidRPr="000211A0" w:rsidRDefault="000211A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1A0">
              <w:rPr>
                <w:rFonts w:ascii="Times New Roman" w:hAnsi="Times New Roman" w:cs="Times New Roman"/>
                <w:b/>
                <w:sz w:val="20"/>
                <w:szCs w:val="20"/>
              </w:rPr>
              <w:t>Position in Executive Body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Dr.Sreelekha 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Ray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Ashram Chowmohani, PO:Agartala College, Agartala, Tripura-799004.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Cell-9436129317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B.Sc &amp; DMS-Diploma in Medicine and Surgery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2A6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271796638653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2A6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AFRPR2717P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President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Md.Mokbul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 Ali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Babur Bazar, Kailashahar, Unakoty District, Tripura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Cell No: 8798423485, Email :</w:t>
            </w:r>
            <w:r w:rsidRPr="006D0E58">
              <w:rPr>
                <w:rFonts w:ascii="Times New Roman" w:hAnsi="Times New Roman" w:cs="Times New Roman"/>
                <w:sz w:val="18"/>
                <w:szCs w:val="18"/>
              </w:rPr>
              <w:t>pushparajclub1565@gmail.com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B.A., D Pharma, Ex- Gov. Pharmacist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(Ayurveda)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2A6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427202789920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2A6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ABSPA5313P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Vice President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Ms.Banarani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 Choudhury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W/O:Mr. Rana Kumar Das,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Usha Bazar Shanitala, Vill: Chhinaihani, PO: Airport-799009, Agartala, Tripura,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Cell-9485146168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Govt. MPS, Diploma in ANM, 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562954846260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AVBPC0294J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Secretary</w:t>
            </w:r>
          </w:p>
        </w:tc>
      </w:tr>
      <w:tr w:rsidR="00816342" w:rsidRPr="00A2045B" w:rsidTr="00366BB0">
        <w:trPr>
          <w:trHeight w:val="548"/>
        </w:trPr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Mr.Benudhar </w:t>
            </w:r>
          </w:p>
          <w:p w:rsidR="00816342" w:rsidRPr="00A2045B" w:rsidRDefault="00816342" w:rsidP="000211A0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Acharya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S/O Late Bhupesh  Chandra Acharya,Vill,PO-Khowai, Khowai Tripura Pin- 799201   Cell no -9436540591, Email:1962benudharacharya@gmail.com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Ex-Bank Officer,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M.Com.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873762932659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ABZPA6253H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Assistant 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Secretary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Mr.Hari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 Bhushan Das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S/O- Late Ramesh Ch. Das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PO-R.K.Pur, Chanban, Udaipur, Gumati District, Tripura,Cell: 9862188952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BA, BEd,Retired Deputy IS,Govt of Tripura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536307477506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ABVPD1983D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Treasurer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Ms.Agnes 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Darlong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E02F8A" w:rsidRDefault="00E02F8A" w:rsidP="00E02F8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02F8A">
              <w:rPr>
                <w:rFonts w:ascii="Times New Roman" w:hAnsi="Times New Roman" w:cs="Times New Roman"/>
                <w:sz w:val="20"/>
                <w:szCs w:val="20"/>
              </w:rPr>
              <w:t>PO: Nepaltilla , PIN: 799288, Kathalchhari, Dhalai District , Tripura, Mobile No: 9612064316,Email:</w:t>
            </w:r>
          </w:p>
          <w:p w:rsidR="00816342" w:rsidRPr="00E02F8A" w:rsidRDefault="000E0C63" w:rsidP="00E02F8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agnesdarlo</w:t>
            </w:r>
            <w:r w:rsidR="00E02F8A" w:rsidRPr="00E02F8A">
              <w:rPr>
                <w:rFonts w:ascii="Times New Roman" w:hAnsi="Times New Roman" w:cs="Times New Roman"/>
                <w:sz w:val="20"/>
                <w:szCs w:val="20"/>
              </w:rPr>
              <w:t>ng70@gmail.com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45093" w:rsidRPr="00A2045B" w:rsidRDefault="00B45093" w:rsidP="00B4509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45093">
              <w:rPr>
                <w:rFonts w:ascii="Times New Roman" w:hAnsi="Times New Roman" w:cs="Times New Roman"/>
                <w:sz w:val="20"/>
                <w:szCs w:val="20"/>
              </w:rPr>
              <w:t>B.A.,</w:t>
            </w: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 Social Worker,</w:t>
            </w:r>
          </w:p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B45093" w:rsidRPr="00B45093" w:rsidRDefault="00B45093" w:rsidP="000211A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45093">
              <w:rPr>
                <w:rFonts w:ascii="Times New Roman" w:hAnsi="Times New Roman" w:cs="Times New Roman"/>
                <w:sz w:val="20"/>
                <w:szCs w:val="20"/>
              </w:rPr>
              <w:t>481353255274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B45093" w:rsidRPr="00B45093" w:rsidRDefault="00B45093" w:rsidP="000211A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45093">
              <w:rPr>
                <w:rFonts w:ascii="Times New Roman" w:hAnsi="Times New Roman" w:cs="Times New Roman"/>
                <w:sz w:val="20"/>
                <w:szCs w:val="20"/>
              </w:rPr>
              <w:t>BGEPD9574R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Mr.Partha 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Sakha Debnath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P.O-Dhaleshwar, Road No.1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Agartala,Cell-8794446069/9436581983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Ex-Pharmacist, Govt. of Tripura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352332432069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BFDPD3696A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Mr.Meghnad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 Debnath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S/O- Late,Hiralal Debnath , Nalgaria, Ranirbazar, Majlishpur, West Tripura,Pin-799035,Cell: 9436487268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School Teacher,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B.Sc.(Bio)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388744797115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ASTPD8829R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Mr.Ajit Pal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781D08" w:rsidRDefault="004F7BAD" w:rsidP="000211A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81D08">
              <w:rPr>
                <w:rFonts w:ascii="Times New Roman" w:hAnsi="Times New Roman" w:cs="Times New Roman"/>
                <w:sz w:val="20"/>
                <w:szCs w:val="20"/>
              </w:rPr>
              <w:t>PO: Kadamtala,</w:t>
            </w:r>
            <w:r w:rsidR="00781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81D08">
              <w:rPr>
                <w:rFonts w:ascii="Times New Roman" w:hAnsi="Times New Roman" w:cs="Times New Roman"/>
                <w:sz w:val="20"/>
                <w:szCs w:val="20"/>
              </w:rPr>
              <w:t xml:space="preserve">PIN:799261,Churaibari, </w:t>
            </w:r>
          </w:p>
          <w:p w:rsidR="00816342" w:rsidRPr="00781D08" w:rsidRDefault="004F7BAD" w:rsidP="000211A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81D08">
              <w:rPr>
                <w:rFonts w:ascii="Times New Roman" w:hAnsi="Times New Roman" w:cs="Times New Roman"/>
                <w:sz w:val="20"/>
                <w:szCs w:val="20"/>
              </w:rPr>
              <w:t>North Tripura District, Ph.9402110599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B45093" w:rsidRDefault="00816342" w:rsidP="000211A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4509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45093" w:rsidRDefault="00B45093" w:rsidP="00781D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B.A., D</w:t>
            </w:r>
            <w:r w:rsidR="00F03BAD">
              <w:rPr>
                <w:rFonts w:ascii="Times New Roman" w:hAnsi="Times New Roman" w:cs="Times New Roman"/>
                <w:sz w:val="20"/>
                <w:szCs w:val="20"/>
              </w:rPr>
              <w:t>.EL.</w:t>
            </w:r>
            <w:r w:rsidR="00130E4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03BA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  <w:p w:rsidR="00781D08" w:rsidRPr="00A2045B" w:rsidRDefault="00781D08" w:rsidP="00781D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Social Worker,</w:t>
            </w:r>
          </w:p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B45093" w:rsidRPr="00B45093" w:rsidRDefault="00B45093" w:rsidP="000211A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45093">
              <w:rPr>
                <w:rFonts w:ascii="Times New Roman" w:hAnsi="Times New Roman" w:cs="Times New Roman"/>
                <w:sz w:val="20"/>
                <w:szCs w:val="20"/>
              </w:rPr>
              <w:t>684561922038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B45093" w:rsidRPr="00B45093" w:rsidRDefault="00B45093" w:rsidP="000211A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45093">
              <w:rPr>
                <w:rFonts w:ascii="Times New Roman" w:hAnsi="Times New Roman" w:cs="Times New Roman"/>
                <w:sz w:val="20"/>
                <w:szCs w:val="20"/>
              </w:rPr>
              <w:t>BWKPP1799J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</w:tr>
      <w:tr w:rsidR="00816342" w:rsidRPr="00A2045B" w:rsidTr="00366BB0">
        <w:tc>
          <w:tcPr>
            <w:tcW w:w="540" w:type="dxa"/>
          </w:tcPr>
          <w:p w:rsidR="00816342" w:rsidRPr="00A2045B" w:rsidRDefault="00816342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Mr.Asit </w:t>
            </w:r>
          </w:p>
          <w:p w:rsidR="00816342" w:rsidRPr="00A2045B" w:rsidRDefault="00816342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Chakraborty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S/0-Narayan Chakraborty, Shibpur,Krishnanagar, Belonia, South Tripura,Cell :9774048096, </w:t>
            </w:r>
            <w:r w:rsidR="00A204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hyperlink r:id="rId6" w:history="1">
              <w:r w:rsidRPr="00A2045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netajiwelfare@gmail.com</w:t>
              </w:r>
            </w:hyperlink>
            <w:r w:rsidRPr="00A204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Social Worker,</w:t>
            </w:r>
          </w:p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Madhyamik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358865009888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16342" w:rsidRPr="00A2045B" w:rsidRDefault="00816342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ATRPC0926F</w:t>
            </w:r>
          </w:p>
        </w:tc>
        <w:tc>
          <w:tcPr>
            <w:tcW w:w="1440" w:type="dxa"/>
          </w:tcPr>
          <w:p w:rsidR="00816342" w:rsidRPr="00A2045B" w:rsidRDefault="00816342" w:rsidP="002A6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045B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</w:p>
        </w:tc>
      </w:tr>
      <w:tr w:rsidR="00366BB0" w:rsidRPr="00A2045B" w:rsidTr="00366BB0">
        <w:tc>
          <w:tcPr>
            <w:tcW w:w="540" w:type="dxa"/>
          </w:tcPr>
          <w:p w:rsidR="00366BB0" w:rsidRPr="00366BB0" w:rsidRDefault="00366BB0" w:rsidP="000211A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:rsidR="00366BB0" w:rsidRPr="00366BB0" w:rsidRDefault="00366BB0" w:rsidP="002A6474">
            <w:pPr>
              <w:pStyle w:val="BodyText"/>
              <w:ind w:left="0" w:right="-2801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Mr.Sujit Ghosh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366BB0" w:rsidRPr="00366BB0" w:rsidRDefault="00366BB0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Ashram Choumuhani,</w:t>
            </w:r>
          </w:p>
          <w:p w:rsidR="00366BB0" w:rsidRPr="00366BB0" w:rsidRDefault="00366BB0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PO: Agartala College,</w:t>
            </w:r>
          </w:p>
          <w:p w:rsidR="00366BB0" w:rsidRPr="00366BB0" w:rsidRDefault="00366BB0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 xml:space="preserve">PIN: 799004, Agartala, </w:t>
            </w:r>
          </w:p>
          <w:p w:rsidR="00366BB0" w:rsidRPr="00366BB0" w:rsidRDefault="00366BB0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West Tripura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366BB0" w:rsidRPr="00366BB0" w:rsidRDefault="00366BB0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366BB0" w:rsidRPr="00366BB0" w:rsidRDefault="00366BB0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MSW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66BB0" w:rsidRPr="00366BB0" w:rsidRDefault="00366BB0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611569862384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66BB0" w:rsidRPr="00366BB0" w:rsidRDefault="00366BB0" w:rsidP="0081634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APMPG0052K</w:t>
            </w:r>
          </w:p>
        </w:tc>
        <w:tc>
          <w:tcPr>
            <w:tcW w:w="1440" w:type="dxa"/>
          </w:tcPr>
          <w:p w:rsidR="00366BB0" w:rsidRPr="00366BB0" w:rsidRDefault="00366BB0" w:rsidP="00366B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Executive Director</w:t>
            </w:r>
          </w:p>
          <w:p w:rsidR="00366BB0" w:rsidRPr="00366BB0" w:rsidRDefault="00366BB0" w:rsidP="00366B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6BB0">
              <w:rPr>
                <w:rFonts w:ascii="Times New Roman" w:hAnsi="Times New Roman" w:cs="Times New Roman"/>
                <w:sz w:val="20"/>
                <w:szCs w:val="20"/>
              </w:rPr>
              <w:t>(Ex-Officio Member)</w:t>
            </w:r>
          </w:p>
        </w:tc>
      </w:tr>
    </w:tbl>
    <w:p w:rsidR="000211A0" w:rsidRDefault="000211A0" w:rsidP="00491A81">
      <w:pPr>
        <w:spacing w:after="0" w:line="240" w:lineRule="auto"/>
        <w:jc w:val="center"/>
      </w:pPr>
    </w:p>
    <w:p w:rsidR="00366BB0" w:rsidRDefault="00366BB0" w:rsidP="00491A81">
      <w:pPr>
        <w:spacing w:after="0" w:line="240" w:lineRule="auto"/>
        <w:jc w:val="center"/>
      </w:pPr>
    </w:p>
    <w:sectPr w:rsidR="00366BB0" w:rsidSect="00366BB0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91A81"/>
    <w:rsid w:val="000211A0"/>
    <w:rsid w:val="00083202"/>
    <w:rsid w:val="000E0C63"/>
    <w:rsid w:val="00130E4C"/>
    <w:rsid w:val="002113C3"/>
    <w:rsid w:val="00366BB0"/>
    <w:rsid w:val="003A6302"/>
    <w:rsid w:val="00491A81"/>
    <w:rsid w:val="004F7BAD"/>
    <w:rsid w:val="00522C3C"/>
    <w:rsid w:val="006D0E58"/>
    <w:rsid w:val="00756128"/>
    <w:rsid w:val="00781D08"/>
    <w:rsid w:val="00816342"/>
    <w:rsid w:val="0092425F"/>
    <w:rsid w:val="00A2045B"/>
    <w:rsid w:val="00B45093"/>
    <w:rsid w:val="00C70FB0"/>
    <w:rsid w:val="00E02F8A"/>
    <w:rsid w:val="00F03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1A81"/>
    <w:pPr>
      <w:widowControl w:val="0"/>
      <w:autoSpaceDE w:val="0"/>
      <w:autoSpaceDN w:val="0"/>
      <w:spacing w:after="0" w:line="240" w:lineRule="auto"/>
      <w:ind w:left="768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491A81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91A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91A81"/>
    <w:rPr>
      <w:color w:val="0000FF"/>
      <w:u w:val="single"/>
    </w:rPr>
  </w:style>
  <w:style w:type="paragraph" w:styleId="NoSpacing">
    <w:name w:val="No Spacing"/>
    <w:uiPriority w:val="1"/>
    <w:qFormat/>
    <w:rsid w:val="00491A81"/>
    <w:pPr>
      <w:spacing w:after="0" w:line="240" w:lineRule="auto"/>
    </w:pPr>
  </w:style>
  <w:style w:type="character" w:styleId="PageNumber">
    <w:name w:val="page number"/>
    <w:basedOn w:val="DefaultParagraphFont"/>
    <w:rsid w:val="008163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tajiwelfare@gmail.com" TargetMode="External"/><Relationship Id="rId5" Type="http://schemas.openxmlformats.org/officeDocument/2006/relationships/hyperlink" Target="mailto:vhatripura@gmail.com%20/vhatripur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2024-05-17T22:50:00Z</dcterms:created>
  <dcterms:modified xsi:type="dcterms:W3CDTF">2024-06-03T06:14:00Z</dcterms:modified>
</cp:coreProperties>
</file>