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A00D4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pd</w:t>
      </w:r>
    </w:p>
    <w:p w14:paraId="5CA1393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np</w:t>
      </w:r>
      <w:bookmarkStart w:id="0" w:name="_GoBack"/>
      <w:bookmarkEnd w:id="0"/>
    </w:p>
    <w:p w14:paraId="726C132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plt</w:t>
      </w:r>
    </w:p>
    <w:p w14:paraId="25C06C7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model_selection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train_test_split</w:t>
      </w:r>
    </w:p>
    <w:p w14:paraId="3ACF03B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preprocessing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StandardScaler</w:t>
      </w:r>
    </w:p>
    <w:p w14:paraId="3A6A8C5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linear_model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LogisticRegression</w:t>
      </w:r>
    </w:p>
    <w:p w14:paraId="6CDAD70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accuracy_score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confusion_matrix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classification_report</w:t>
      </w:r>
    </w:p>
    <w:p w14:paraId="0B98FAC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seaborn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sns</w:t>
      </w:r>
    </w:p>
    <w:p w14:paraId="72CDDEE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</w:p>
    <w:p w14:paraId="4CFA84F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"Social_Network_Ads.csv"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23919DF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())</w:t>
      </w:r>
    </w:p>
    <w:p w14:paraId="36CBE82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isnull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())</w:t>
      </w:r>
    </w:p>
    <w:p w14:paraId="4179EAF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'Age'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'EstimatedSalary'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]]</w:t>
      </w:r>
    </w:p>
    <w:p w14:paraId="42468D8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'Purchased'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]  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# Assuming "Purchased" is the target variable</w:t>
      </w:r>
    </w:p>
    <w:p w14:paraId="1A44A21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</w:p>
    <w:p w14:paraId="4F19111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train_test_split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test_size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random_state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0F39D96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</w:p>
    <w:p w14:paraId="16953B1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scaler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StandardScaler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()</w:t>
      </w:r>
    </w:p>
    <w:p w14:paraId="2347E32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scaler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fit_transform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030734C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scaler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3F5CF81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LogisticRegression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()</w:t>
      </w:r>
    </w:p>
    <w:p w14:paraId="2E7FDBC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7C8BFB8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137AF51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accuracy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accuracy_score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76EAE50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 xml:space="preserve">'Accuracy: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accuracy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:.2f}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661DB18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</w:p>
    <w:p w14:paraId="4C27B9D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confusion_matrix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2E8843B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sns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heatmap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annot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fmt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'Blues'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xticklabels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"Yes"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yticklabels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"Yes"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])</w:t>
      </w:r>
    </w:p>
    <w:p w14:paraId="48A17F3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"Predicted"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5809B69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"Actual"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2047E88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"Confusion Matrix"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25B8670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"xy columns are preservative"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5E788E3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classification_report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))</w:t>
      </w:r>
    </w:p>
    <w:p w14:paraId="580F37D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85528"/>
    <w:rsid w:val="28E45EA3"/>
    <w:rsid w:val="55B3148C"/>
    <w:rsid w:val="7E84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2025-05-06T18:14:00Z</dcterms:created>
  <dc:creator>tanay</dc:creator>
  <cp:lastModifiedBy>Tanaya Bhore</cp:lastModifiedBy>
  <dcterms:modified xsi:type="dcterms:W3CDTF">2025-05-06T19:00:37Z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82A7CB2323DE424E88C0B7F5990D3C2F_12</vt:lpwstr>
  </property>
</Properties>
</file>