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exend" w:cs="Lexend" w:eastAsia="Lexend" w:hAnsi="Lexend"/>
          <w:sz w:val="46"/>
          <w:szCs w:val="46"/>
        </w:rPr>
      </w:pPr>
      <w:bookmarkStart w:colFirst="0" w:colLast="0" w:name="_3nl5cyxlz80y" w:id="0"/>
      <w:bookmarkEnd w:id="0"/>
      <w:r w:rsidDel="00000000" w:rsidR="00000000" w:rsidRPr="00000000">
        <w:rPr>
          <w:rFonts w:ascii="Lexend" w:cs="Lexend" w:eastAsia="Lexend" w:hAnsi="Lexend"/>
          <w:sz w:val="46"/>
          <w:szCs w:val="46"/>
          <w:rtl w:val="0"/>
        </w:rPr>
        <w:t xml:space="preserve">Chapter 1: Variables, Expressions, Arithmetic Operators, and Conditional Operators in Python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lcbefyl7idod" w:id="1"/>
      <w:bookmarkEnd w:id="1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1.1 Introduction to Variables in Python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exend" w:cs="Lexend" w:eastAsia="Lexend" w:hAnsi="Lexend"/>
          <w:color w:val="000000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variable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 Python is a named location in memory used to store data. Unlike other programming languages, Python does not require explicit declaration of variables. You can assign a value to a variable using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=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operator.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15jgyumatd9y" w:id="2"/>
      <w:bookmarkEnd w:id="2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Variable Naming Rules: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Must start with a letter or underscore (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_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Cannot start with a number 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Can contain letters, numbers, and underscores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Case-sensitive (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Age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age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are different) 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Cannot use reserved keywords (e.g.,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print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if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else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etc.)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uh93r274h1cu" w:id="3"/>
      <w:bookmarkEnd w:id="3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name = "John"  # String variable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age = 25       # Integer variable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height = 5.9   # Float variable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is_student = True  # Boolean variable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j17f7yvovo86" w:id="4"/>
      <w:bookmarkEnd w:id="4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Hands-on Exercises: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variables to store your name, age, and favorite color.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color w:val="ff0000"/>
        </w:rPr>
      </w:pPr>
      <w:r w:rsidDel="00000000" w:rsidR="00000000" w:rsidRPr="00000000">
        <w:rPr>
          <w:rFonts w:ascii="Lexend" w:cs="Lexend" w:eastAsia="Lexend" w:hAnsi="Lexend"/>
          <w:color w:val="ff0000"/>
          <w:rtl w:val="0"/>
        </w:rPr>
        <w:t xml:space="preserve">Assign integer and floating-point values to two different variables and print them.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Swap two variables without using a third variable.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color w:val="ff0000"/>
        </w:rPr>
      </w:pPr>
      <w:r w:rsidDel="00000000" w:rsidR="00000000" w:rsidRPr="00000000">
        <w:rPr>
          <w:rFonts w:ascii="Lexend" w:cs="Lexend" w:eastAsia="Lexend" w:hAnsi="Lexend"/>
          <w:color w:val="ff0000"/>
          <w:rtl w:val="0"/>
        </w:rPr>
        <w:t xml:space="preserve">Create a variable to store the value of Pi (3.14159) and print it.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Assign a boolean value to a variable and print its type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type()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Type conversion Needs to be added in notes!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8oj5vctpebi2" w:id="5"/>
      <w:bookmarkEnd w:id="5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1.2 Expressions in Python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expression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is a combination of variables, values, and operators that Python evaluates to produce a result. Expressions can be used in assignments and computations.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lxz9ax6khfmo" w:id="6"/>
      <w:bookmarkEnd w:id="6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x = 10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 = 5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result = x + y  # Expression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print(result)   # Output: 15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fy8rxoaqe148" w:id="7"/>
      <w:bookmarkEnd w:id="7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Hands-on Exercises: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an expression that multiplies two numbers and stores the result in a variable.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Combine a string variable with another string using concatenation.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an expression to calculate the area of a rectangle (length * width).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Evaluate the expression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(10 + 5) * 2 - 3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print the result.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Lexend" w:cs="Lexend" w:eastAsia="Lexend" w:hAnsi="Lexend"/>
          <w:color w:val="ff0000"/>
        </w:rPr>
      </w:pPr>
      <w:r w:rsidDel="00000000" w:rsidR="00000000" w:rsidRPr="00000000">
        <w:rPr>
          <w:rFonts w:ascii="Lexend" w:cs="Lexend" w:eastAsia="Lexend" w:hAnsi="Lexend"/>
          <w:color w:val="ff0000"/>
          <w:rtl w:val="0"/>
        </w:rPr>
        <w:t xml:space="preserve">Write an expression that converts temperature from Celsius to Fahrenheit using the formula F = C * 9/5 + 32.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ynbv5z2btaj8" w:id="8"/>
      <w:bookmarkEnd w:id="8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1.3 Arithmetic Operators in Python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Arithmetic operators perform mathematical operations on numeric data types.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u73hr3iftdvj" w:id="9"/>
      <w:bookmarkEnd w:id="9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Python Arithmetic Operators:</w:t>
      </w:r>
    </w:p>
    <w:tbl>
      <w:tblPr>
        <w:tblStyle w:val="Table1"/>
        <w:tblW w:w="4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2270"/>
        <w:gridCol w:w="1130"/>
        <w:tblGridChange w:id="0">
          <w:tblGrid>
            <w:gridCol w:w="1190"/>
            <w:gridCol w:w="2270"/>
            <w:gridCol w:w="11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Addition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x +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Subtraction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x -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Multiplication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x *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Division (float)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x /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Floor Division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x //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Modulus (remainder)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x %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Exponentiation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x ** 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xgicqr4airnf" w:id="10"/>
      <w:bookmarkEnd w:id="1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= 10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 = 3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print(a + b)  # Output: 13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print(a - b)  # Output: 7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print(a * b)  # Output: 30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print(a / b)  # Output: 3.3333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print(a // b) # Output: 3 (floor division)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print(a % b)  # Output: 1 (remainder)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print(a ** b) # Output: 1000 (10^3)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dvaaebypj6on" w:id="11"/>
      <w:bookmarkEnd w:id="11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Hands-on Exercises: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exend" w:cs="Lexend" w:eastAsia="Lexend" w:hAnsi="Lexend"/>
          <w:color w:val="ff0000"/>
        </w:rPr>
      </w:pPr>
      <w:r w:rsidDel="00000000" w:rsidR="00000000" w:rsidRPr="00000000">
        <w:rPr>
          <w:rFonts w:ascii="Lexend" w:cs="Lexend" w:eastAsia="Lexend" w:hAnsi="Lexend"/>
          <w:color w:val="ff0000"/>
          <w:rtl w:val="0"/>
        </w:rPr>
        <w:t xml:space="preserve">Compute the sum, difference, and product of two numbers.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color w:val="ff0000"/>
        </w:rPr>
      </w:pPr>
      <w:r w:rsidDel="00000000" w:rsidR="00000000" w:rsidRPr="00000000">
        <w:rPr>
          <w:rFonts w:ascii="Lexend" w:cs="Lexend" w:eastAsia="Lexend" w:hAnsi="Lexend"/>
          <w:color w:val="ff0000"/>
          <w:rtl w:val="0"/>
        </w:rPr>
        <w:t xml:space="preserve">Perform floor division between 25 and 4, then print the result.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color w:val="ff0000"/>
        </w:rPr>
      </w:pPr>
      <w:r w:rsidDel="00000000" w:rsidR="00000000" w:rsidRPr="00000000">
        <w:rPr>
          <w:rFonts w:ascii="Lexend" w:cs="Lexend" w:eastAsia="Lexend" w:hAnsi="Lexend"/>
          <w:color w:val="ff0000"/>
          <w:rtl w:val="0"/>
        </w:rPr>
        <w:t xml:space="preserve">Compute the remainder when 50 is divided by 7.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color w:val="ff0000"/>
        </w:rPr>
      </w:pPr>
      <w:r w:rsidDel="00000000" w:rsidR="00000000" w:rsidRPr="00000000">
        <w:rPr>
          <w:rFonts w:ascii="Lexend" w:cs="Lexend" w:eastAsia="Lexend" w:hAnsi="Lexend"/>
          <w:color w:val="ff0000"/>
          <w:rtl w:val="0"/>
        </w:rPr>
        <w:t xml:space="preserve">Use exponentiation to calculate 2^5.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exend" w:cs="Lexend" w:eastAsia="Lexend" w:hAnsi="Lexend"/>
          <w:color w:val="ff0000"/>
        </w:rPr>
      </w:pPr>
      <w:r w:rsidDel="00000000" w:rsidR="00000000" w:rsidRPr="00000000">
        <w:rPr>
          <w:rFonts w:ascii="Lexend" w:cs="Lexend" w:eastAsia="Lexend" w:hAnsi="Lexend"/>
          <w:color w:val="ff0000"/>
          <w:rtl w:val="0"/>
        </w:rPr>
        <w:t xml:space="preserve">Write an expression that calculates the average of three numbers.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ctuoebs0fret" w:id="12"/>
      <w:bookmarkEnd w:id="12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1.4 Conditional Operators in Python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Conditional operators (also known as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comparison operators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compare two values and return a boolean result (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True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False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3130a7zg4d2m" w:id="13"/>
      <w:bookmarkEnd w:id="13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Python Conditional Operators:</w:t>
      </w:r>
    </w:p>
    <w:tbl>
      <w:tblPr>
        <w:tblStyle w:val="Table2"/>
        <w:tblW w:w="4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2510"/>
        <w:gridCol w:w="1130"/>
        <w:tblGridChange w:id="0">
          <w:tblGrid>
            <w:gridCol w:w="1190"/>
            <w:gridCol w:w="2510"/>
            <w:gridCol w:w="11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x ==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!=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Not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x !=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Greater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x &gt;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Less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x &lt;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Greater than or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x &gt;=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Less than or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188038"/>
                <w:rtl w:val="0"/>
              </w:rPr>
              <w:t xml:space="preserve">x &lt;= 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gjtlpucn4t01" w:id="14"/>
      <w:bookmarkEnd w:id="14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x = 10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 = 5</w:t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print(x &gt; y)   # Output: True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print(x &lt; y)   # Output: False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print(x == 10) # Output: True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print(x != 5)  # Output: True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lwcd9azi8u2j" w:id="15"/>
      <w:bookmarkEnd w:id="15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Hands-on Exercises: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Compare two numbers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==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!=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print the results.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Check if a number is greater than 100.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Compare the length of two strings.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&gt;=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 check if a person is eligible to vote (age &gt;= 18).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Compare the values of three different variables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77ai8spr3a3q" w:id="16"/>
      <w:bookmarkEnd w:id="16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1.5 Summary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Variables store data of different types.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Expressions combine variables, values, and operators to produce a result.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Arithmetic operators perform mathematical operations.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Conditional operators compare values and return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True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False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By practicing these concepts and exercises, you will strengthen your understanding of Python fundamentals.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spacing w:before="480" w:lineRule="auto"/>
        <w:rPr>
          <w:rFonts w:ascii="Lexend" w:cs="Lexend" w:eastAsia="Lexend" w:hAnsi="Lexend"/>
          <w:b w:val="1"/>
          <w:sz w:val="46"/>
          <w:szCs w:val="46"/>
        </w:rPr>
      </w:pPr>
      <w:bookmarkStart w:colFirst="0" w:colLast="0" w:name="_3zoer5krpdal" w:id="17"/>
      <w:bookmarkEnd w:id="17"/>
      <w:r w:rsidDel="00000000" w:rsidR="00000000" w:rsidRPr="00000000">
        <w:rPr>
          <w:rFonts w:ascii="Lexend" w:cs="Lexend" w:eastAsia="Lexend" w:hAnsi="Lexend"/>
          <w:b w:val="1"/>
          <w:sz w:val="46"/>
          <w:szCs w:val="46"/>
          <w:rtl w:val="0"/>
        </w:rPr>
        <w:t xml:space="preserve">If-Elif-Else, Loops, and Functions in Python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shojx01tvk1y" w:id="18"/>
      <w:bookmarkEnd w:id="18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1. If-Elif-Else Statements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Conditional statements allow a program to make decisions based on different conditions.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statement is used to execute a block of code if a condition is true.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(short for "else if") statement checks additional conditions if the previous ones were false.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statement executes a block of code when none of the preceding conditions are met.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6q6pggdg3907" w:id="19"/>
      <w:bookmarkEnd w:id="19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Example 1: Checking Positive or Negative Number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if num &gt; 0: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print("Positive number")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elif num &lt; 0: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print("Negative number")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else: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print("Zero")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h1epq21ybtb3" w:id="20"/>
      <w:bookmarkEnd w:id="20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Example 2: Voting Eligibility Checker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age = int(input("Enter your age: "))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if age &gt;= 18: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print("You are eligible to vote.")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else: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print("You are not eligible to vote.")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hfro9lpuhps4" w:id="21"/>
      <w:bookmarkEnd w:id="21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Example 3: Grade Calculation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score = int(input("Enter your score: "))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if score &gt;= 90: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print("Grade: A")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elif score &gt;= 80: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print("Grade: B")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elif score &gt;= 70: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print("Grade: C")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elif score &gt;= 60: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print("Grade: D")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else: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print("Grade: F")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6bh9bub2ims3" w:id="22"/>
      <w:bookmarkEnd w:id="22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2. Loops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Loops are used to execute a block of code multiple times. Python provides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loops.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loop is generally used for iterating over sequences, while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loop executes as long as a condition is true.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qbas0fdb1w2t" w:id="23"/>
      <w:bookmarkEnd w:id="23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Example 1: Printing Numbers from 1 to 5 using For Loop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 i in range(1, 6):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print(i)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ndpg4axd2exb" w:id="24"/>
      <w:bookmarkEnd w:id="24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Example 2: Sum of First N Numbers using While Loop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 = int(input("Enter a number: "))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sum = 0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counter = 1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while counter &lt;= n: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sum += counter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counter += 1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print("Sum of first", n, "numbers is:", sum)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8r63g737551u" w:id="25"/>
      <w:bookmarkEnd w:id="25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Example 3: Printing Multiplication Table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 i in range(1, 11):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print(f"{num} x {i} = {num * i}")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qjbhfrwy5qa6" w:id="26"/>
      <w:bookmarkEnd w:id="26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3. Functions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Functions help in organizing code by grouping reusable blocks together. Functions in Python are defined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keyword and can accept parameters and return values.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ly73a445hyef" w:id="27"/>
      <w:bookmarkEnd w:id="27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Example 1: Factorial Function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 factorial(n):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if n == 0 or n == 1: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    return 1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return n * factorial(n - 1)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print(factorial(5))  # Output: 120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2i1xc1rqcwqp" w:id="28"/>
      <w:bookmarkEnd w:id="28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Example 2: Check Prime Number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 is_prime(n):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if n &lt; 2: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    return False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for i in range(2, int(n ** 0.5) + 1):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    if n % i == 0: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        return False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return True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print(is_prime(7))  # Output: True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9r5ekjh6z1mb" w:id="29"/>
      <w:bookmarkEnd w:id="29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Example 3: Reverse a String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 reverse_string(s):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return s[::-1]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print(reverse_string("hello"))  # Output: "olleh"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This chapter explains the fundamental concepts of conditional statements, loops, and functions in Python, followed by examples to reinforce learning. Practice these examples and modify them to gain a deeper understanding!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