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9A40E" w14:textId="619AB70C" w:rsidR="000E2A73" w:rsidRPr="000E2A73" w:rsidRDefault="000E2A73">
      <w:pPr>
        <w:rPr>
          <w:b/>
          <w:bCs/>
          <w:sz w:val="32"/>
          <w:szCs w:val="32"/>
        </w:rPr>
      </w:pPr>
      <w:r w:rsidRPr="000E2A73">
        <w:rPr>
          <w:b/>
          <w:bCs/>
          <w:sz w:val="32"/>
          <w:szCs w:val="32"/>
        </w:rPr>
        <w:t>Major Aspects:</w:t>
      </w:r>
    </w:p>
    <w:p w14:paraId="24EFB861" w14:textId="002CEFD6" w:rsidR="0012525F" w:rsidRDefault="008513CA">
      <w:r w:rsidRPr="000E2A73">
        <w:rPr>
          <w:b/>
          <w:bCs/>
        </w:rPr>
        <w:t>Completeness:</w:t>
      </w:r>
      <w:r>
        <w:t xml:space="preserve"> Although we did not complete 5 games as per the project title our overall goal of a scalable game hub was absolutely achieved, thus the project is complete.</w:t>
      </w:r>
    </w:p>
    <w:p w14:paraId="3562B4C7" w14:textId="55AD9B55" w:rsidR="008513CA" w:rsidRDefault="008513CA">
      <w:r w:rsidRPr="000E2A73">
        <w:rPr>
          <w:b/>
          <w:bCs/>
        </w:rPr>
        <w:t>Appropriate Complexity:</w:t>
      </w:r>
      <w:r>
        <w:t xml:space="preserve"> There are differing levels of complexity present in our project but either way, we 100% met the complexity requirement. Between </w:t>
      </w:r>
      <w:proofErr w:type="gramStart"/>
      <w:r>
        <w:t>all of</w:t>
      </w:r>
      <w:proofErr w:type="gramEnd"/>
      <w:r>
        <w:t xml:space="preserve"> the games we</w:t>
      </w:r>
      <w:r w:rsidR="000E2A73">
        <w:t>’ve</w:t>
      </w:r>
      <w:r>
        <w:t xml:space="preserve"> coded</w:t>
      </w:r>
      <w:r w:rsidR="000E2A73">
        <w:t>,</w:t>
      </w:r>
      <w:r>
        <w:t xml:space="preserve"> several use impressive and unique features that we researched and figured out how to use ourselves.</w:t>
      </w:r>
    </w:p>
    <w:p w14:paraId="1B89B926" w14:textId="6A278CBE" w:rsidR="008513CA" w:rsidRDefault="008513CA">
      <w:r w:rsidRPr="000E2A73">
        <w:rPr>
          <w:b/>
          <w:bCs/>
        </w:rPr>
        <w:t>Version Control:</w:t>
      </w:r>
      <w:r>
        <w:t xml:space="preserve"> We utilized GitHub throughout the creation of our project as version control by committing our changes </w:t>
      </w:r>
      <w:proofErr w:type="gramStart"/>
      <w:r>
        <w:t>at</w:t>
      </w:r>
      <w:proofErr w:type="gramEnd"/>
      <w:r>
        <w:t xml:space="preserve"> major milestones. Here is a link to our GitHub page:</w:t>
      </w:r>
      <w:r>
        <w:br/>
      </w:r>
      <w:hyperlink r:id="rId4" w:history="1">
        <w:r w:rsidRPr="008513CA">
          <w:rPr>
            <w:rStyle w:val="Hyperlink"/>
          </w:rPr>
          <w:t>https://github.com/Tanner-ui/OODProject.git</w:t>
        </w:r>
      </w:hyperlink>
    </w:p>
    <w:p w14:paraId="19977822" w14:textId="462B165E" w:rsidR="008513CA" w:rsidRDefault="008513CA">
      <w:r w:rsidRPr="000E2A73">
        <w:rPr>
          <w:b/>
          <w:bCs/>
        </w:rPr>
        <w:t>UML Class diagram:</w:t>
      </w:r>
      <w:r>
        <w:t xml:space="preserve"> We’ve attached our UML class diagram as an NCP file in our submission; it contains a complete diagram of our entire project.</w:t>
      </w:r>
    </w:p>
    <w:p w14:paraId="3CABE092" w14:textId="7E004AEC" w:rsidR="008513CA" w:rsidRDefault="008513CA">
      <w:r w:rsidRPr="000E2A73">
        <w:rPr>
          <w:b/>
          <w:bCs/>
        </w:rPr>
        <w:t xml:space="preserve">Documented Test Cases and Testing: </w:t>
      </w:r>
      <w:r>
        <w:t>You can see several examples of testing in our GitHub version control history where we tested various aspects and developed solutions to possible problems.</w:t>
      </w:r>
    </w:p>
    <w:p w14:paraId="283E68DA" w14:textId="77777777" w:rsidR="008513CA" w:rsidRDefault="008513CA"/>
    <w:p w14:paraId="7CDB8971" w14:textId="3D8CEC7D" w:rsidR="008513CA" w:rsidRPr="008513CA" w:rsidRDefault="008513CA">
      <w:pPr>
        <w:rPr>
          <w:b/>
          <w:bCs/>
          <w:sz w:val="32"/>
          <w:szCs w:val="32"/>
        </w:rPr>
      </w:pPr>
      <w:r w:rsidRPr="008513CA">
        <w:rPr>
          <w:b/>
          <w:bCs/>
          <w:sz w:val="32"/>
          <w:szCs w:val="32"/>
        </w:rPr>
        <w:t>OOD-Specific:</w:t>
      </w:r>
    </w:p>
    <w:p w14:paraId="176697BC" w14:textId="77777777" w:rsidR="008513CA" w:rsidRDefault="008513CA"/>
    <w:p w14:paraId="52F96F03" w14:textId="17DE9C72" w:rsidR="008513CA" w:rsidRDefault="008513CA">
      <w:r w:rsidRPr="000E2A73">
        <w:rPr>
          <w:b/>
          <w:bCs/>
        </w:rPr>
        <w:t>Classes and Their Components:</w:t>
      </w:r>
      <w:r>
        <w:t xml:space="preserve"> There are greater than 4 classes in our project that are not windows forms and even more if you do include the forms. </w:t>
      </w:r>
    </w:p>
    <w:p w14:paraId="5C2F1A4A" w14:textId="6FF53A2A" w:rsidR="008513CA" w:rsidRDefault="008513CA">
      <w:r w:rsidRPr="000E2A73">
        <w:rPr>
          <w:b/>
          <w:bCs/>
        </w:rPr>
        <w:t>Inheritance:</w:t>
      </w:r>
      <w:r>
        <w:t xml:space="preserve"> We have an abstract base class that most of the games inherit methods from.</w:t>
      </w:r>
    </w:p>
    <w:p w14:paraId="07406DF6" w14:textId="1DDBEA8F" w:rsidR="008513CA" w:rsidRDefault="008513CA">
      <w:r w:rsidRPr="000E2A73">
        <w:rPr>
          <w:b/>
          <w:bCs/>
        </w:rPr>
        <w:t>Encapsulation:</w:t>
      </w:r>
      <w:r>
        <w:t xml:space="preserve"> We’ve encapsulated the necessary data for each game into its own class.</w:t>
      </w:r>
    </w:p>
    <w:p w14:paraId="6E1A58A2" w14:textId="3C25F141" w:rsidR="008513CA" w:rsidRDefault="008513CA">
      <w:r w:rsidRPr="000E2A73">
        <w:rPr>
          <w:b/>
          <w:bCs/>
        </w:rPr>
        <w:t>Polymorphism:</w:t>
      </w:r>
      <w:r>
        <w:t xml:space="preserve"> </w:t>
      </w:r>
      <w:r w:rsidR="000E2A73">
        <w:t>We’ve included a method in our abstract base class that is overridden in several subclasses to incorporate polymorphism.</w:t>
      </w:r>
    </w:p>
    <w:p w14:paraId="591B004F" w14:textId="750FF027" w:rsidR="000E2A73" w:rsidRDefault="000E2A73">
      <w:r w:rsidRPr="000E2A73">
        <w:rPr>
          <w:b/>
          <w:bCs/>
        </w:rPr>
        <w:t>Abstraction:</w:t>
      </w:r>
      <w:r>
        <w:t xml:space="preserve"> Abstract base class along with an abstract method.</w:t>
      </w:r>
    </w:p>
    <w:p w14:paraId="717E6106" w14:textId="77777777" w:rsidR="000E2A73" w:rsidRDefault="000E2A73"/>
    <w:p w14:paraId="4771005E" w14:textId="77777777" w:rsidR="000E2A73" w:rsidRDefault="000E2A73"/>
    <w:p w14:paraId="332E8152" w14:textId="77777777" w:rsidR="000E2A73" w:rsidRDefault="000E2A73"/>
    <w:p w14:paraId="730DA896" w14:textId="77777777" w:rsidR="000E2A73" w:rsidRDefault="000E2A73"/>
    <w:p w14:paraId="7E2135D2" w14:textId="77777777" w:rsidR="000E2A73" w:rsidRDefault="000E2A73"/>
    <w:p w14:paraId="773479D5" w14:textId="4D463383" w:rsidR="000E2A73" w:rsidRPr="000E2A73" w:rsidRDefault="000E2A73">
      <w:pPr>
        <w:rPr>
          <w:b/>
          <w:bCs/>
          <w:sz w:val="32"/>
          <w:szCs w:val="32"/>
        </w:rPr>
      </w:pPr>
      <w:r w:rsidRPr="000E2A73">
        <w:rPr>
          <w:b/>
          <w:bCs/>
          <w:sz w:val="32"/>
          <w:szCs w:val="32"/>
        </w:rPr>
        <w:t>Advanced Topics:</w:t>
      </w:r>
    </w:p>
    <w:p w14:paraId="7B01B2E5" w14:textId="22A82D02" w:rsidR="000E2A73" w:rsidRDefault="000E2A73">
      <w:r w:rsidRPr="000E2A73">
        <w:rPr>
          <w:b/>
          <w:bCs/>
        </w:rPr>
        <w:t>Code Organization:</w:t>
      </w:r>
      <w:r>
        <w:t xml:space="preserve"> We’ve organized our code utilizing folder to make it look pretty </w:t>
      </w:r>
      <w:proofErr w:type="gramStart"/>
      <w:r>
        <w:t>and be</w:t>
      </w:r>
      <w:proofErr w:type="gramEnd"/>
      <w:r>
        <w:t xml:space="preserve"> functional, we’ve also used regions in several areas to make the code more readable.</w:t>
      </w:r>
    </w:p>
    <w:p w14:paraId="4F7F2CA6" w14:textId="49EB0AEA" w:rsidR="000E2A73" w:rsidRDefault="000E2A73">
      <w:r w:rsidRPr="000E2A73">
        <w:rPr>
          <w:b/>
          <w:bCs/>
        </w:rPr>
        <w:t>SOLID Principles:</w:t>
      </w:r>
      <w:r>
        <w:t xml:space="preserve"> Our code meets </w:t>
      </w:r>
      <w:proofErr w:type="gramStart"/>
      <w:r>
        <w:t>all of</w:t>
      </w:r>
      <w:proofErr w:type="gramEnd"/>
      <w:r>
        <w:t xml:space="preserve"> the principles of SOLID </w:t>
      </w:r>
      <w:proofErr w:type="gramStart"/>
      <w:r>
        <w:t>fairly well</w:t>
      </w:r>
      <w:proofErr w:type="gramEnd"/>
      <w:r>
        <w:t>, particularly single responsibility and the open/closed idea.</w:t>
      </w:r>
    </w:p>
    <w:p w14:paraId="0E4F06D5" w14:textId="2E067CB6" w:rsidR="000E2A73" w:rsidRDefault="000E2A73">
      <w:r w:rsidRPr="000E2A73">
        <w:rPr>
          <w:b/>
          <w:bCs/>
        </w:rPr>
        <w:t>Clean, Maintainable Code</w:t>
      </w:r>
      <w:r>
        <w:t>: Although some portions of code may seem a bit rocky, it is mostly clean code that can be updated and maintained without too much trouble.</w:t>
      </w:r>
    </w:p>
    <w:p w14:paraId="05B17D40" w14:textId="77777777" w:rsidR="008513CA" w:rsidRDefault="008513CA"/>
    <w:sectPr w:rsidR="0085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68"/>
    <w:rsid w:val="000E19B8"/>
    <w:rsid w:val="000E2A73"/>
    <w:rsid w:val="0012525F"/>
    <w:rsid w:val="00240668"/>
    <w:rsid w:val="00603E0D"/>
    <w:rsid w:val="008513CA"/>
    <w:rsid w:val="00AD0148"/>
    <w:rsid w:val="00BC53B7"/>
    <w:rsid w:val="00C4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180B"/>
  <w15:chartTrackingRefBased/>
  <w15:docId w15:val="{0070701A-2533-42C7-846C-46C00B4A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ner-ui/OOD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Hodges, Arthur - DSU Student</dc:creator>
  <cp:keywords/>
  <dc:description/>
  <cp:lastModifiedBy>Hodges, Arthur - DSU Student</cp:lastModifiedBy>
  <cp:revision>2</cp:revision>
  <dcterms:created xsi:type="dcterms:W3CDTF">2025-05-09T01:07:00Z</dcterms:created>
  <dcterms:modified xsi:type="dcterms:W3CDTF">2025-05-09T01:26:00Z</dcterms:modified>
</cp:coreProperties>
</file>