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5B73" w14:textId="77777777" w:rsidR="00C40902" w:rsidRDefault="00C40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30"/>
        <w:gridCol w:w="238"/>
        <w:gridCol w:w="6516"/>
      </w:tblGrid>
      <w:tr w:rsidR="00337A47" w14:paraId="6759FF78" w14:textId="77777777" w:rsidTr="00337A47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F5B9F9" w14:textId="77777777" w:rsidR="00337A47" w:rsidRPr="00337A47" w:rsidRDefault="00337A47" w:rsidP="00E61693">
            <w:pPr>
              <w:jc w:val="center"/>
              <w:rPr>
                <w:sz w:val="36"/>
                <w:szCs w:val="36"/>
              </w:rPr>
            </w:pPr>
          </w:p>
          <w:p w14:paraId="155F8E6F" w14:textId="7B227BD6" w:rsidR="00337A47" w:rsidRPr="00337A47" w:rsidRDefault="00337A47" w:rsidP="00E61693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337A47">
              <w:rPr>
                <w:rFonts w:ascii="Times New Roman" w:hAnsi="Times New Roman" w:cs="Times New Roman"/>
                <w:sz w:val="56"/>
                <w:szCs w:val="56"/>
              </w:rPr>
              <w:t>Tanner Allen</w:t>
            </w:r>
          </w:p>
          <w:p w14:paraId="5F864588" w14:textId="2B2517EC" w:rsidR="00337A47" w:rsidRPr="00C720C6" w:rsidRDefault="00337A47" w:rsidP="00160AF5">
            <w:pPr>
              <w:jc w:val="center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C720C6">
              <w:rPr>
                <w:rFonts w:ascii="Times New Roman" w:hAnsi="Times New Roman" w:cs="Times New Roman"/>
                <w:sz w:val="24"/>
                <w:szCs w:val="24"/>
              </w:rPr>
              <w:t xml:space="preserve">Tannerallen60@gmail.com </w:t>
            </w:r>
            <w:r w:rsidRPr="00337A47">
              <w:rPr>
                <w:rFonts w:ascii="Times New Roman" w:hAnsi="Times New Roman" w:cs="Times New Roman"/>
              </w:rPr>
              <w:t xml:space="preserve">● </w:t>
            </w:r>
            <w:r w:rsidRPr="00C720C6">
              <w:rPr>
                <w:rFonts w:ascii="Times New Roman" w:hAnsi="Times New Roman" w:cs="Times New Roman"/>
                <w:sz w:val="24"/>
                <w:szCs w:val="24"/>
              </w:rPr>
              <w:t>541-944-9231●</w:t>
            </w:r>
            <w:r w:rsidR="00160AF5" w:rsidRPr="00C720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>
              <w:r w:rsidRPr="00C720C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</w:t>
              </w:r>
            </w:hyperlink>
            <w:r w:rsidRPr="00C720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58D4A7" w14:textId="77777777" w:rsidR="00337A47" w:rsidRPr="00872773" w:rsidRDefault="00337A47" w:rsidP="00E61693">
            <w:pPr>
              <w:jc w:val="center"/>
              <w:rPr>
                <w:rStyle w:val="Hyperlink"/>
                <w:rFonts w:ascii="Segoe UI" w:hAnsi="Segoe UI" w:cs="Segoe UI"/>
                <w:sz w:val="2"/>
                <w:szCs w:val="2"/>
                <w:bdr w:val="none" w:sz="0" w:space="0" w:color="auto" w:frame="1"/>
                <w:shd w:val="clear" w:color="auto" w:fill="FFFFFF"/>
              </w:rPr>
            </w:pPr>
          </w:p>
          <w:p w14:paraId="4BE87858" w14:textId="77777777" w:rsidR="00337A47" w:rsidRPr="00337A47" w:rsidRDefault="00337A47" w:rsidP="00866F2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37A4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Education</w:t>
            </w:r>
          </w:p>
          <w:p w14:paraId="053668A9" w14:textId="394FEA5F" w:rsidR="00337A47" w:rsidRPr="00337A47" w:rsidRDefault="00337A47" w:rsidP="00866F2B">
            <w:pPr>
              <w:pStyle w:val="Education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  <w:b/>
              </w:rPr>
              <w:t>Brigham Young University – Idaho</w:t>
            </w:r>
            <w:r w:rsidRPr="00337A47">
              <w:rPr>
                <w:rFonts w:ascii="Times New Roman" w:hAnsi="Times New Roman" w:cs="Times New Roman"/>
              </w:rPr>
              <w:t xml:space="preserve"> </w:t>
            </w:r>
            <w:r w:rsidR="00824D60">
              <w:rPr>
                <w:rFonts w:ascii="Times New Roman" w:hAnsi="Times New Roman" w:cs="Times New Roman"/>
              </w:rPr>
              <w:t xml:space="preserve">                    April 2023</w:t>
            </w:r>
          </w:p>
          <w:p w14:paraId="7BBCA2D6" w14:textId="77777777" w:rsidR="00824D60" w:rsidRDefault="00337A47" w:rsidP="00866F2B">
            <w:pPr>
              <w:pStyle w:val="Education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Interdisciplinary Studies – Business Management - Professional Writing and Editing</w:t>
            </w:r>
          </w:p>
          <w:p w14:paraId="4C677E3D" w14:textId="528F00F9" w:rsidR="00337A47" w:rsidRPr="00337A47" w:rsidRDefault="00337A47" w:rsidP="00866F2B">
            <w:pPr>
              <w:pStyle w:val="Education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Overall GPA: 3.9</w:t>
            </w:r>
            <w:r w:rsidR="00AF67E7">
              <w:rPr>
                <w:rFonts w:ascii="Times New Roman" w:hAnsi="Times New Roman" w:cs="Times New Roman"/>
              </w:rPr>
              <w:t>5</w:t>
            </w:r>
          </w:p>
          <w:p w14:paraId="3894495F" w14:textId="77777777" w:rsidR="00337A47" w:rsidRPr="00872773" w:rsidRDefault="00337A47" w:rsidP="00866F2B">
            <w:pPr>
              <w:pStyle w:val="Education"/>
              <w:rPr>
                <w:rFonts w:ascii="Garamond" w:hAnsi="Garamond"/>
                <w:sz w:val="2"/>
                <w:szCs w:val="4"/>
              </w:rPr>
            </w:pPr>
          </w:p>
          <w:p w14:paraId="56737E45" w14:textId="0AB6E710" w:rsidR="00337A47" w:rsidRPr="00337A47" w:rsidRDefault="00337A47" w:rsidP="00866F2B">
            <w:pPr>
              <w:pStyle w:val="Education"/>
              <w:rPr>
                <w:rFonts w:ascii="Times New Roman" w:hAnsi="Times New Roman" w:cs="Times New Roman"/>
                <w:b/>
                <w:bCs/>
                <w:sz w:val="40"/>
                <w:szCs w:val="44"/>
              </w:rPr>
            </w:pPr>
            <w:r w:rsidRPr="00337A47">
              <w:rPr>
                <w:rFonts w:ascii="Times New Roman" w:hAnsi="Times New Roman" w:cs="Times New Roman"/>
                <w:b/>
                <w:bCs/>
                <w:sz w:val="40"/>
                <w:szCs w:val="44"/>
              </w:rPr>
              <w:t>Volunteer Work</w:t>
            </w:r>
          </w:p>
          <w:p w14:paraId="4E4D5C9D" w14:textId="77777777" w:rsidR="00D8310C" w:rsidRDefault="00000000" w:rsidP="00866F2B">
            <w:pPr>
              <w:pStyle w:val="Company"/>
              <w:rPr>
                <w:rFonts w:ascii="Times New Roman" w:hAnsi="Times New Roman" w:cs="Times New Roman"/>
              </w:rPr>
            </w:pPr>
            <w:hyperlink r:id="rId6" w:history="1">
              <w:r w:rsidR="00337A47" w:rsidRPr="00337A47">
                <w:rPr>
                  <w:rStyle w:val="Hyperlink"/>
                  <w:rFonts w:ascii="Times New Roman" w:hAnsi="Times New Roman" w:cs="Times New Roman"/>
                  <w:b/>
                </w:rPr>
                <w:t>The Church of Jesus Christ of Latter-day Saints</w:t>
              </w:r>
            </w:hyperlink>
            <w:r w:rsidR="00337A47" w:rsidRPr="00337A47">
              <w:rPr>
                <w:rFonts w:ascii="Times New Roman" w:hAnsi="Times New Roman" w:cs="Times New Roman"/>
              </w:rPr>
              <w:t xml:space="preserve"> </w:t>
            </w:r>
          </w:p>
          <w:p w14:paraId="4FF786C2" w14:textId="4AC4BFC6" w:rsidR="00337A47" w:rsidRPr="00337A47" w:rsidRDefault="00337A47" w:rsidP="00866F2B">
            <w:pPr>
              <w:pStyle w:val="Company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 xml:space="preserve">Full-time Missionary       2017- 2019 </w:t>
            </w:r>
          </w:p>
          <w:p w14:paraId="7FB71BBA" w14:textId="61889636" w:rsidR="00337A47" w:rsidRPr="00337A47" w:rsidRDefault="00337A47" w:rsidP="00866F2B">
            <w:pPr>
              <w:pStyle w:val="Company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 xml:space="preserve">Canada Winnipeg Mission </w:t>
            </w:r>
          </w:p>
          <w:p w14:paraId="2EAFABA1" w14:textId="6C6E6B42" w:rsidR="00337A47" w:rsidRPr="00337A47" w:rsidRDefault="000B02F9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60+ </w:t>
            </w:r>
            <w:r w:rsidR="00337A47" w:rsidRPr="00337A47">
              <w:rPr>
                <w:rFonts w:ascii="Times New Roman" w:hAnsi="Times New Roman" w:cs="Times New Roman"/>
              </w:rPr>
              <w:t>hour work week for two years.</w:t>
            </w:r>
          </w:p>
          <w:p w14:paraId="2457F91C" w14:textId="77777777" w:rsidR="00337A47" w:rsidRP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Volunteered at thrift stores, neighborhoods, schools, and other organizations.</w:t>
            </w:r>
          </w:p>
          <w:p w14:paraId="5DFC74CC" w14:textId="77777777" w:rsidR="00337A47" w:rsidRP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Trained new missionaries to help the service of the church.</w:t>
            </w:r>
          </w:p>
          <w:p w14:paraId="391996D8" w14:textId="795DB75D" w:rsidR="00337A47" w:rsidRP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Directed weekly meetings to</w:t>
            </w:r>
            <w:r w:rsidR="00BA12F5">
              <w:rPr>
                <w:rFonts w:ascii="Times New Roman" w:hAnsi="Times New Roman" w:cs="Times New Roman"/>
              </w:rPr>
              <w:t xml:space="preserve"> </w:t>
            </w:r>
            <w:r w:rsidRPr="00337A47">
              <w:rPr>
                <w:rFonts w:ascii="Times New Roman" w:hAnsi="Times New Roman" w:cs="Times New Roman"/>
              </w:rPr>
              <w:t>enhance productiv</w:t>
            </w:r>
            <w:r w:rsidR="00BA12F5">
              <w:rPr>
                <w:rFonts w:ascii="Times New Roman" w:hAnsi="Times New Roman" w:cs="Times New Roman"/>
              </w:rPr>
              <w:t>ity</w:t>
            </w:r>
            <w:r w:rsidRPr="00337A47">
              <w:rPr>
                <w:rFonts w:ascii="Times New Roman" w:hAnsi="Times New Roman" w:cs="Times New Roman"/>
              </w:rPr>
              <w:t xml:space="preserve"> of a team of 6-10 </w:t>
            </w:r>
            <w:proofErr w:type="gramStart"/>
            <w:r w:rsidRPr="00337A47">
              <w:rPr>
                <w:rFonts w:ascii="Times New Roman" w:hAnsi="Times New Roman" w:cs="Times New Roman"/>
              </w:rPr>
              <w:t>missionaries</w:t>
            </w:r>
            <w:proofErr w:type="gramEnd"/>
          </w:p>
          <w:p w14:paraId="25BCA30E" w14:textId="3471D71A" w:rsidR="00337A47" w:rsidRP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Analyzed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37A47">
              <w:rPr>
                <w:rFonts w:ascii="Times New Roman" w:hAnsi="Times New Roman" w:cs="Times New Roman"/>
              </w:rPr>
              <w:t>reports from missionaries to help productivity increase.</w:t>
            </w:r>
          </w:p>
          <w:p w14:paraId="1163A8E2" w14:textId="77777777" w:rsidR="00337A47" w:rsidRPr="00872773" w:rsidRDefault="00337A47" w:rsidP="00866F2B">
            <w:pPr>
              <w:pStyle w:val="Bullets"/>
              <w:numPr>
                <w:ilvl w:val="0"/>
                <w:numId w:val="0"/>
              </w:numPr>
              <w:jc w:val="left"/>
              <w:rPr>
                <w:rFonts w:ascii="Garamond" w:hAnsi="Garamond"/>
                <w:sz w:val="2"/>
                <w:szCs w:val="6"/>
              </w:rPr>
            </w:pPr>
          </w:p>
          <w:p w14:paraId="02A1208B" w14:textId="77777777" w:rsidR="00337A47" w:rsidRPr="00337A47" w:rsidRDefault="00337A47" w:rsidP="00866F2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37A4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Additional Information</w:t>
            </w:r>
          </w:p>
          <w:p w14:paraId="3A0D1AB6" w14:textId="77777777" w:rsidR="00337A47" w:rsidRP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Proficient with MS Excel including VBA, pivot tables, complex functions, and basic Excel capabilities. (Proficient in Google Sheets.)</w:t>
            </w:r>
          </w:p>
          <w:p w14:paraId="23C68213" w14:textId="77777777" w:rsidR="00337A47" w:rsidRP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Experienced in working with the back end of WordPress creating websites.</w:t>
            </w:r>
          </w:p>
          <w:p w14:paraId="1178D119" w14:textId="77777777" w:rsid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337A47">
              <w:rPr>
                <w:rFonts w:ascii="Times New Roman" w:hAnsi="Times New Roman" w:cs="Times New Roman"/>
              </w:rPr>
              <w:t>Work Eligibility: U.S. Citizen</w:t>
            </w:r>
          </w:p>
          <w:p w14:paraId="6DFA55AE" w14:textId="11209F11" w:rsidR="00BC3BD1" w:rsidRPr="00DD3533" w:rsidRDefault="001D39DE" w:rsidP="00DD3533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B4186D">
              <w:rPr>
                <w:rFonts w:ascii="Times New Roman" w:hAnsi="Times New Roman" w:cs="Times New Roman"/>
              </w:rPr>
              <w:t>nowledgeable</w:t>
            </w:r>
            <w:r w:rsidR="00BC3BD1">
              <w:rPr>
                <w:rFonts w:ascii="Times New Roman" w:hAnsi="Times New Roman" w:cs="Times New Roman"/>
              </w:rPr>
              <w:t xml:space="preserve"> </w:t>
            </w:r>
            <w:r w:rsidR="00B4186D">
              <w:rPr>
                <w:rFonts w:ascii="Times New Roman" w:hAnsi="Times New Roman" w:cs="Times New Roman"/>
              </w:rPr>
              <w:t>with</w:t>
            </w:r>
            <w:r w:rsidR="00DD3533">
              <w:rPr>
                <w:rFonts w:ascii="Times New Roman" w:hAnsi="Times New Roman" w:cs="Times New Roman"/>
              </w:rPr>
              <w:t xml:space="preserve"> MS Word</w:t>
            </w:r>
          </w:p>
          <w:p w14:paraId="1AB2675C" w14:textId="75957B1E" w:rsidR="00337A47" w:rsidRPr="007F1F11" w:rsidRDefault="00337A47" w:rsidP="00E61693">
            <w:pPr>
              <w:rPr>
                <w:sz w:val="32"/>
                <w:szCs w:val="3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E168E4" w14:textId="77777777" w:rsidR="00337A47" w:rsidRPr="007F1F11" w:rsidRDefault="00337A4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2AC8A403" w14:textId="77777777" w:rsidR="00337A47" w:rsidRPr="007F1F11" w:rsidRDefault="00337A47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43257859" w14:textId="618466E5" w:rsidR="00337A47" w:rsidRPr="00337A47" w:rsidRDefault="00A0669B" w:rsidP="00866F2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Work</w:t>
            </w:r>
            <w:r w:rsidR="00337A47" w:rsidRPr="00337A4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Experience</w:t>
            </w:r>
          </w:p>
          <w:p w14:paraId="09B0C6AA" w14:textId="77777777" w:rsidR="00337A47" w:rsidRPr="00274292" w:rsidRDefault="00000000" w:rsidP="00866F2B">
            <w:pPr>
              <w:pStyle w:val="Company"/>
              <w:rPr>
                <w:rFonts w:ascii="Times New Roman" w:hAnsi="Times New Roman" w:cs="Times New Roman"/>
              </w:rPr>
            </w:pPr>
            <w:hyperlink r:id="rId7" w:history="1">
              <w:r w:rsidR="00337A47" w:rsidRPr="00274292">
                <w:rPr>
                  <w:rStyle w:val="Hyperlink"/>
                  <w:rFonts w:ascii="Times New Roman" w:hAnsi="Times New Roman" w:cs="Times New Roman"/>
                  <w:b/>
                </w:rPr>
                <w:t>Income School</w:t>
              </w:r>
            </w:hyperlink>
            <w:r w:rsidR="00337A47" w:rsidRPr="00274292">
              <w:rPr>
                <w:rFonts w:ascii="Times New Roman" w:hAnsi="Times New Roman" w:cs="Times New Roman"/>
                <w:b/>
              </w:rPr>
              <w:t xml:space="preserve"> –</w:t>
            </w:r>
            <w:r w:rsidR="00337A47" w:rsidRPr="00274292">
              <w:rPr>
                <w:rFonts w:ascii="Times New Roman" w:hAnsi="Times New Roman" w:cs="Times New Roman"/>
              </w:rPr>
              <w:t xml:space="preserve"> Team Lead/Editor; Rexburg, Idaho</w:t>
            </w:r>
            <w:r w:rsidR="00337A47" w:rsidRPr="00274292">
              <w:rPr>
                <w:rFonts w:ascii="Times New Roman" w:hAnsi="Times New Roman" w:cs="Times New Roman"/>
              </w:rPr>
              <w:tab/>
            </w:r>
          </w:p>
          <w:p w14:paraId="1306708C" w14:textId="77777777" w:rsidR="00337A47" w:rsidRPr="00274292" w:rsidRDefault="00337A47" w:rsidP="00866F2B">
            <w:pPr>
              <w:pStyle w:val="Company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 xml:space="preserve">Jan 2021 – Present </w:t>
            </w:r>
          </w:p>
          <w:p w14:paraId="5DC22486" w14:textId="050E7DED" w:rsidR="00337A47" w:rsidRPr="00274292" w:rsidRDefault="00337A47" w:rsidP="00866F2B">
            <w:pPr>
              <w:pStyle w:val="Company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  <w:i/>
                <w:sz w:val="20"/>
                <w:szCs w:val="22"/>
              </w:rPr>
              <w:t>Blog and content creat</w:t>
            </w:r>
            <w:r w:rsidR="005911C3">
              <w:rPr>
                <w:rFonts w:ascii="Times New Roman" w:hAnsi="Times New Roman" w:cs="Times New Roman"/>
                <w:i/>
                <w:sz w:val="20"/>
                <w:szCs w:val="22"/>
              </w:rPr>
              <w:t>ing</w:t>
            </w:r>
            <w:r w:rsidRPr="00274292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business.</w:t>
            </w:r>
            <w:r w:rsidRPr="00274292">
              <w:rPr>
                <w:rFonts w:ascii="Times New Roman" w:hAnsi="Times New Roman" w:cs="Times New Roman"/>
                <w:iCs/>
                <w:sz w:val="20"/>
                <w:szCs w:val="22"/>
              </w:rPr>
              <w:t xml:space="preserve"> </w:t>
            </w:r>
          </w:p>
          <w:p w14:paraId="7C000E6E" w14:textId="77777777" w:rsidR="00337A47" w:rsidRPr="00274292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Researched many different topics according to client requests which helped complete accurate orders and improved profits.</w:t>
            </w:r>
          </w:p>
          <w:p w14:paraId="2936856D" w14:textId="77777777" w:rsidR="00337A47" w:rsidRPr="00274292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Edited and reviewed hundreds of posts to prepare for online publication which are published across the web.</w:t>
            </w:r>
          </w:p>
          <w:p w14:paraId="2BA97CFE" w14:textId="77777777" w:rsidR="00337A47" w:rsidRPr="00274292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Facilitated a team of 5-7 blog writers, keeping them within their time limits and deadlines to fulfill orders and manage income.</w:t>
            </w:r>
          </w:p>
          <w:p w14:paraId="202CE050" w14:textId="77777777" w:rsidR="00337A47" w:rsidRPr="00274292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Tracked posts ready for submission.</w:t>
            </w:r>
          </w:p>
          <w:p w14:paraId="483D4972" w14:textId="77777777" w:rsidR="00337A47" w:rsidRPr="00274292" w:rsidRDefault="00000000" w:rsidP="00866F2B">
            <w:pPr>
              <w:pStyle w:val="Company"/>
              <w:rPr>
                <w:rFonts w:ascii="Times New Roman" w:hAnsi="Times New Roman" w:cs="Times New Roman"/>
              </w:rPr>
            </w:pPr>
            <w:hyperlink r:id="rId8" w:history="1">
              <w:proofErr w:type="spellStart"/>
              <w:r w:rsidR="00337A47" w:rsidRPr="00274292">
                <w:rPr>
                  <w:rStyle w:val="Hyperlink"/>
                  <w:rFonts w:ascii="Times New Roman" w:hAnsi="Times New Roman" w:cs="Times New Roman"/>
                  <w:b/>
                </w:rPr>
                <w:t>BioSkin</w:t>
              </w:r>
              <w:proofErr w:type="spellEnd"/>
              <w:r w:rsidR="00337A47" w:rsidRPr="00274292">
                <w:rPr>
                  <w:rStyle w:val="Hyperlink"/>
                  <w:rFonts w:ascii="Times New Roman" w:hAnsi="Times New Roman" w:cs="Times New Roman"/>
                  <w:b/>
                </w:rPr>
                <w:t xml:space="preserve"> LLC.</w:t>
              </w:r>
            </w:hyperlink>
            <w:r w:rsidR="00337A47" w:rsidRPr="00274292">
              <w:rPr>
                <w:rFonts w:ascii="Times New Roman" w:hAnsi="Times New Roman" w:cs="Times New Roman"/>
                <w:b/>
              </w:rPr>
              <w:t xml:space="preserve"> –</w:t>
            </w:r>
            <w:r w:rsidR="00337A47" w:rsidRPr="00274292">
              <w:rPr>
                <w:rFonts w:ascii="Times New Roman" w:hAnsi="Times New Roman" w:cs="Times New Roman"/>
              </w:rPr>
              <w:t xml:space="preserve"> Assembly line Worker/lead; Ashland, Oregon</w:t>
            </w:r>
            <w:r w:rsidR="00337A47" w:rsidRPr="00274292">
              <w:rPr>
                <w:rFonts w:ascii="Times New Roman" w:hAnsi="Times New Roman" w:cs="Times New Roman"/>
              </w:rPr>
              <w:tab/>
            </w:r>
          </w:p>
          <w:p w14:paraId="56BFE64B" w14:textId="716B9B9A" w:rsidR="00337A47" w:rsidRPr="00274292" w:rsidRDefault="00337A47" w:rsidP="00866F2B">
            <w:pPr>
              <w:pStyle w:val="Company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May 2020 – Aug 2020</w:t>
            </w:r>
          </w:p>
          <w:p w14:paraId="1AF2B3D9" w14:textId="77777777" w:rsidR="00337A47" w:rsidRPr="00274292" w:rsidRDefault="00337A47" w:rsidP="00866F2B">
            <w:pPr>
              <w:pStyle w:val="JobDesc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 xml:space="preserve">Brace and mask manufacturing and assembling. </w:t>
            </w:r>
          </w:p>
          <w:p w14:paraId="6BEA552F" w14:textId="77777777" w:rsidR="00337A47" w:rsidRPr="00274292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 xml:space="preserve">Used a digital cutting machine to manufacture isolation gowns for material shortage due to a worldwide pandemic. </w:t>
            </w:r>
          </w:p>
          <w:p w14:paraId="17D2E59C" w14:textId="77777777" w:rsidR="00337A47" w:rsidRPr="00274292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Communicated with project manager to keep work on schedule.</w:t>
            </w:r>
          </w:p>
          <w:p w14:paraId="25A565E0" w14:textId="63AA5134" w:rsidR="00337A47" w:rsidRDefault="00337A47" w:rsidP="00866F2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Responsible for closing, keeping the team in line, and to meet quotas to meet the high demand of PPE supplies during the pandemic.</w:t>
            </w:r>
          </w:p>
          <w:p w14:paraId="654B1FE0" w14:textId="735992F1" w:rsidR="00A0669B" w:rsidRPr="00A0669B" w:rsidRDefault="00A0669B" w:rsidP="00A0669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37A4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Project Work Experience</w:t>
            </w:r>
          </w:p>
          <w:p w14:paraId="15B1728E" w14:textId="56552A41" w:rsidR="000B7C57" w:rsidRDefault="00061E33" w:rsidP="000B7C57">
            <w:pPr>
              <w:pStyle w:val="Bullets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 w:rsidRPr="00A0669B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Integrated Business Core</w:t>
            </w:r>
            <w:r w:rsidR="000B7C57">
              <w:rPr>
                <w:rFonts w:ascii="Times New Roman" w:hAnsi="Times New Roman" w:cs="Times New Roman"/>
                <w:sz w:val="22"/>
                <w:szCs w:val="28"/>
              </w:rPr>
              <w:t xml:space="preserve"> –</w:t>
            </w:r>
            <w:r w:rsidR="00A83D58">
              <w:rPr>
                <w:rFonts w:ascii="Times New Roman" w:hAnsi="Times New Roman" w:cs="Times New Roman"/>
                <w:sz w:val="22"/>
                <w:szCs w:val="28"/>
              </w:rPr>
              <w:t>BYU-Idaho</w:t>
            </w:r>
            <w:r w:rsidR="00EF0FD5">
              <w:rPr>
                <w:rFonts w:ascii="Times New Roman" w:hAnsi="Times New Roman" w:cs="Times New Roman"/>
                <w:sz w:val="22"/>
                <w:szCs w:val="28"/>
              </w:rPr>
              <w:t xml:space="preserve"> College Class</w:t>
            </w:r>
            <w:r w:rsidR="000B7C57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6B990357" w14:textId="1A3CD88F" w:rsidR="00B4379A" w:rsidRDefault="00016167" w:rsidP="000B7C57">
            <w:pPr>
              <w:pStyle w:val="Bullets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September</w:t>
            </w:r>
            <w:r w:rsidR="00B4379A">
              <w:rPr>
                <w:rFonts w:ascii="Times New Roman" w:hAnsi="Times New Roman" w:cs="Times New Roman"/>
                <w:sz w:val="22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B4379A">
              <w:rPr>
                <w:rFonts w:ascii="Times New Roman" w:hAnsi="Times New Roman" w:cs="Times New Roman"/>
                <w:sz w:val="22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Cur</w:t>
            </w:r>
            <w:r w:rsidR="0048749A">
              <w:rPr>
                <w:rFonts w:ascii="Times New Roman" w:hAnsi="Times New Roman" w:cs="Times New Roman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ent</w:t>
            </w:r>
          </w:p>
          <w:p w14:paraId="11BE3E42" w14:textId="303E98F8" w:rsidR="00A0669B" w:rsidRDefault="00A0669B" w:rsidP="00A83D58">
            <w:pPr>
              <w:pStyle w:val="Bullets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EF0FD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founded Scrat</w:t>
            </w:r>
            <w:r w:rsidR="00026E2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h, a student led business that </w:t>
            </w:r>
            <w:r w:rsidR="00EF0FD5">
              <w:rPr>
                <w:rFonts w:ascii="Times New Roman" w:hAnsi="Times New Roman" w:cs="Times New Roman"/>
              </w:rPr>
              <w:t>produces and sells scratch off activity</w:t>
            </w:r>
            <w:r w:rsidR="00026E28">
              <w:rPr>
                <w:rFonts w:ascii="Times New Roman" w:hAnsi="Times New Roman" w:cs="Times New Roman"/>
              </w:rPr>
              <w:t>-</w:t>
            </w:r>
            <w:r w:rsidR="00EF0FD5">
              <w:rPr>
                <w:rFonts w:ascii="Times New Roman" w:hAnsi="Times New Roman" w:cs="Times New Roman"/>
              </w:rPr>
              <w:t>based card packs.</w:t>
            </w:r>
          </w:p>
          <w:p w14:paraId="7BB624DF" w14:textId="08B7E44E" w:rsidR="000B7C57" w:rsidRDefault="0013521F" w:rsidP="00A83D58">
            <w:pPr>
              <w:pStyle w:val="Bullets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 company KPIs to</w:t>
            </w:r>
            <w:r w:rsidR="006D0814">
              <w:rPr>
                <w:rFonts w:ascii="Times New Roman" w:hAnsi="Times New Roman" w:cs="Times New Roman"/>
              </w:rPr>
              <w:t xml:space="preserve"> </w:t>
            </w:r>
            <w:r w:rsidR="00A83D58">
              <w:rPr>
                <w:rFonts w:ascii="Times New Roman" w:hAnsi="Times New Roman" w:cs="Times New Roman"/>
              </w:rPr>
              <w:t>set a clear image of what the company wanted to accomplish</w:t>
            </w:r>
            <w:r w:rsidR="000B7C57" w:rsidRPr="00AD60CF">
              <w:rPr>
                <w:rFonts w:ascii="Times New Roman" w:hAnsi="Times New Roman" w:cs="Times New Roman"/>
              </w:rPr>
              <w:t>.</w:t>
            </w:r>
          </w:p>
          <w:p w14:paraId="07AAEA9E" w14:textId="53869C3E" w:rsidR="009D5B30" w:rsidRDefault="009D5B30" w:rsidP="00A83D58">
            <w:pPr>
              <w:pStyle w:val="Bullets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Analyzed and fixed operation</w:t>
            </w:r>
            <w:r w:rsidR="009729F7">
              <w:rPr>
                <w:rFonts w:ascii="Times New Roman" w:hAnsi="Times New Roman" w:cs="Times New Roman"/>
              </w:rPr>
              <w:t xml:space="preserve"> process to decrease production times by 65%.</w:t>
            </w:r>
          </w:p>
          <w:p w14:paraId="1874404A" w14:textId="77777777" w:rsidR="00336D5B" w:rsidRPr="00274292" w:rsidRDefault="00336D5B" w:rsidP="00336D5B">
            <w:pPr>
              <w:pStyle w:val="Bullets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27429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IDS 297R – ALPS Basic – </w:t>
            </w:r>
            <w:r w:rsidRPr="00274292">
              <w:rPr>
                <w:rFonts w:ascii="Times New Roman" w:hAnsi="Times New Roman" w:cs="Times New Roman"/>
                <w:sz w:val="24"/>
                <w:szCs w:val="32"/>
              </w:rPr>
              <w:t>RBDC Project; Whole Child Early Education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; Rexburg, Idaho</w:t>
            </w:r>
            <w:r w:rsidRPr="00274292">
              <w:rPr>
                <w:rFonts w:ascii="Times New Roman" w:hAnsi="Times New Roman" w:cs="Times New Roman"/>
                <w:sz w:val="24"/>
                <w:szCs w:val="32"/>
              </w:rPr>
              <w:t xml:space="preserve">                          </w:t>
            </w:r>
          </w:p>
          <w:p w14:paraId="3ED30929" w14:textId="77777777" w:rsidR="00336D5B" w:rsidRPr="00336D5B" w:rsidRDefault="00336D5B" w:rsidP="00336D5B">
            <w:pPr>
              <w:pStyle w:val="Bullets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 w:rsidRPr="00336D5B">
              <w:rPr>
                <w:rFonts w:ascii="Times New Roman" w:hAnsi="Times New Roman" w:cs="Times New Roman"/>
                <w:sz w:val="22"/>
                <w:szCs w:val="28"/>
              </w:rPr>
              <w:t xml:space="preserve">Jan 2022 – March 2022 </w:t>
            </w:r>
          </w:p>
          <w:p w14:paraId="41133F2A" w14:textId="77777777" w:rsidR="00336D5B" w:rsidRPr="00274292" w:rsidRDefault="00336D5B" w:rsidP="00336D5B">
            <w:pPr>
              <w:pStyle w:val="Bullets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32"/>
              </w:rPr>
            </w:pPr>
            <w:r w:rsidRPr="00274292">
              <w:rPr>
                <w:rFonts w:ascii="Times New Roman" w:hAnsi="Times New Roman" w:cs="Times New Roman"/>
                <w:i/>
                <w:iCs/>
              </w:rPr>
              <w:t>Collaborated with a team to help Whole Child Early Education grow into a non-profit organization in Rexburg Idaho</w:t>
            </w:r>
          </w:p>
          <w:p w14:paraId="1A6AFCDC" w14:textId="77777777" w:rsidR="00336D5B" w:rsidRPr="00274292" w:rsidRDefault="00336D5B" w:rsidP="00336D5B">
            <w:pPr>
              <w:pStyle w:val="Bullets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Researched daycare market analysis data with websites, calls, and surveys to gather industry information.</w:t>
            </w:r>
          </w:p>
          <w:p w14:paraId="648EB29A" w14:textId="77777777" w:rsidR="00336D5B" w:rsidRDefault="00336D5B" w:rsidP="00336D5B">
            <w:pPr>
              <w:pStyle w:val="Bullets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Built Excel Spreadsheet to analyze market data, survey results, and financial budgeting to help client understand supply/demand for her business</w:t>
            </w:r>
          </w:p>
          <w:p w14:paraId="0DD3FBEC" w14:textId="38886B71" w:rsidR="00336D5B" w:rsidRPr="00336D5B" w:rsidRDefault="00336D5B" w:rsidP="00336D5B">
            <w:pPr>
              <w:pStyle w:val="Bullets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 w:rsidRPr="00336D5B">
              <w:rPr>
                <w:rFonts w:ascii="Times New Roman" w:hAnsi="Times New Roman" w:cs="Times New Roman"/>
              </w:rPr>
              <w:t>Held team and client meetings for 10 weeks and worked 8-10 hours each week to deliver actual results that helped this client build her business.</w:t>
            </w:r>
          </w:p>
          <w:p w14:paraId="75D22055" w14:textId="77777777" w:rsidR="00337A47" w:rsidRPr="001252CD" w:rsidRDefault="00337A47" w:rsidP="00866F2B">
            <w:pPr>
              <w:pStyle w:val="Bullets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"/>
                <w:szCs w:val="4"/>
              </w:rPr>
            </w:pPr>
          </w:p>
          <w:p w14:paraId="573C9336" w14:textId="22E00F36" w:rsidR="00337A47" w:rsidRPr="00274292" w:rsidRDefault="00337A47" w:rsidP="00866F2B">
            <w:pPr>
              <w:pStyle w:val="Company"/>
              <w:rPr>
                <w:rFonts w:ascii="Times New Roman" w:hAnsi="Times New Roman" w:cs="Times New Roman"/>
                <w:bCs/>
              </w:rPr>
            </w:pPr>
            <w:r w:rsidRPr="00274292">
              <w:rPr>
                <w:rFonts w:ascii="Times New Roman" w:hAnsi="Times New Roman" w:cs="Times New Roman"/>
                <w:b/>
              </w:rPr>
              <w:t xml:space="preserve">BUS 200 Small Business Management </w:t>
            </w:r>
            <w:r w:rsidRPr="00274292">
              <w:rPr>
                <w:rFonts w:ascii="Times New Roman" w:hAnsi="Times New Roman" w:cs="Times New Roman"/>
                <w:bCs/>
              </w:rPr>
              <w:t>– RBDC Project; Goodbye Hello Crafts and Boutique</w:t>
            </w:r>
            <w:r w:rsidR="00C338E7">
              <w:rPr>
                <w:rFonts w:ascii="Times New Roman" w:hAnsi="Times New Roman" w:cs="Times New Roman"/>
                <w:bCs/>
              </w:rPr>
              <w:t xml:space="preserve">; </w:t>
            </w:r>
            <w:r w:rsidR="00180BB8">
              <w:rPr>
                <w:rFonts w:ascii="Times New Roman" w:hAnsi="Times New Roman" w:cs="Times New Roman"/>
                <w:bCs/>
              </w:rPr>
              <w:t>Remote</w:t>
            </w:r>
            <w:r w:rsidRPr="00274292">
              <w:rPr>
                <w:rFonts w:ascii="Times New Roman" w:hAnsi="Times New Roman" w:cs="Times New Roman"/>
                <w:bCs/>
              </w:rPr>
              <w:t xml:space="preserve">      </w:t>
            </w:r>
          </w:p>
          <w:p w14:paraId="5FC9624C" w14:textId="77777777" w:rsidR="002518EE" w:rsidRDefault="00337A47" w:rsidP="00C724AD">
            <w:pPr>
              <w:pStyle w:val="Company"/>
              <w:rPr>
                <w:rFonts w:ascii="Times New Roman" w:hAnsi="Times New Roman" w:cs="Times New Roman"/>
                <w:i/>
                <w:iCs/>
              </w:rPr>
            </w:pPr>
            <w:r w:rsidRPr="00274292">
              <w:rPr>
                <w:rFonts w:ascii="Times New Roman" w:hAnsi="Times New Roman" w:cs="Times New Roman"/>
              </w:rPr>
              <w:t>Nov 2021 – Dec</w:t>
            </w:r>
            <w:r w:rsidRPr="00274292"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274292">
              <w:rPr>
                <w:rFonts w:ascii="Times New Roman" w:hAnsi="Times New Roman" w:cs="Times New Roman"/>
              </w:rPr>
              <w:t>2021</w:t>
            </w:r>
            <w:r w:rsidRPr="0027429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14:paraId="2F55E205" w14:textId="4BCCF9B1" w:rsidR="00337A47" w:rsidRPr="002518EE" w:rsidRDefault="00337A47" w:rsidP="002518EE">
            <w:pPr>
              <w:pStyle w:val="Company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0"/>
                <w:szCs w:val="22"/>
              </w:rPr>
            </w:pPr>
            <w:r w:rsidRPr="002518EE">
              <w:rPr>
                <w:rFonts w:ascii="Times New Roman" w:hAnsi="Times New Roman" w:cs="Times New Roman"/>
                <w:sz w:val="20"/>
                <w:szCs w:val="22"/>
              </w:rPr>
              <w:t>Coordinated putting together a social media ad budget on an excel spreadsheet to increase client financial awareness.</w:t>
            </w:r>
          </w:p>
          <w:p w14:paraId="4933E80C" w14:textId="2633EF46" w:rsidR="00337A47" w:rsidRPr="00336D5B" w:rsidRDefault="00337A47" w:rsidP="00336D5B">
            <w:pPr>
              <w:pStyle w:val="Bullets"/>
              <w:jc w:val="left"/>
              <w:rPr>
                <w:rFonts w:ascii="Times New Roman" w:hAnsi="Times New Roman" w:cs="Times New Roman"/>
              </w:rPr>
            </w:pPr>
            <w:r w:rsidRPr="00274292">
              <w:rPr>
                <w:rFonts w:ascii="Times New Roman" w:hAnsi="Times New Roman" w:cs="Times New Roman"/>
              </w:rPr>
              <w:t>Created the presentation for final deliverables to the client to share what was accomplished throughout the project.</w:t>
            </w:r>
          </w:p>
        </w:tc>
      </w:tr>
    </w:tbl>
    <w:p w14:paraId="208682E6" w14:textId="4A2B5B70" w:rsidR="00E61693" w:rsidRDefault="00E61693" w:rsidP="00245A58"/>
    <w:sectPr w:rsidR="00E61693" w:rsidSect="00A708A4">
      <w:type w:val="continuous"/>
      <w:pgSz w:w="12240" w:h="15840"/>
      <w:pgMar w:top="720" w:right="864" w:bottom="720" w:left="864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B32"/>
    <w:multiLevelType w:val="hybridMultilevel"/>
    <w:tmpl w:val="71E4D06C"/>
    <w:lvl w:ilvl="0" w:tplc="512EC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5994"/>
    <w:multiLevelType w:val="hybridMultilevel"/>
    <w:tmpl w:val="D9948F02"/>
    <w:lvl w:ilvl="0" w:tplc="BABEB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6E71"/>
    <w:multiLevelType w:val="hybridMultilevel"/>
    <w:tmpl w:val="F7F070BC"/>
    <w:lvl w:ilvl="0" w:tplc="6972B6F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918BC"/>
    <w:multiLevelType w:val="hybridMultilevel"/>
    <w:tmpl w:val="1962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56108">
    <w:abstractNumId w:val="2"/>
  </w:num>
  <w:num w:numId="2" w16cid:durableId="952132255">
    <w:abstractNumId w:val="1"/>
  </w:num>
  <w:num w:numId="3" w16cid:durableId="2130664028">
    <w:abstractNumId w:val="3"/>
  </w:num>
  <w:num w:numId="4" w16cid:durableId="18623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02"/>
    <w:rsid w:val="00006020"/>
    <w:rsid w:val="00016167"/>
    <w:rsid w:val="00026E28"/>
    <w:rsid w:val="00061E33"/>
    <w:rsid w:val="000A60C8"/>
    <w:rsid w:val="000B02F9"/>
    <w:rsid w:val="000B7C57"/>
    <w:rsid w:val="001252CD"/>
    <w:rsid w:val="0013521F"/>
    <w:rsid w:val="00160AF5"/>
    <w:rsid w:val="001622F8"/>
    <w:rsid w:val="00180BB8"/>
    <w:rsid w:val="001D39DE"/>
    <w:rsid w:val="00245A58"/>
    <w:rsid w:val="00247A83"/>
    <w:rsid w:val="002518EE"/>
    <w:rsid w:val="00274292"/>
    <w:rsid w:val="002A061B"/>
    <w:rsid w:val="00334BCC"/>
    <w:rsid w:val="00336D5B"/>
    <w:rsid w:val="00337A47"/>
    <w:rsid w:val="00386319"/>
    <w:rsid w:val="00392679"/>
    <w:rsid w:val="00480C4A"/>
    <w:rsid w:val="0048749A"/>
    <w:rsid w:val="004B0A24"/>
    <w:rsid w:val="00572D22"/>
    <w:rsid w:val="005911C3"/>
    <w:rsid w:val="006531C6"/>
    <w:rsid w:val="00656D3A"/>
    <w:rsid w:val="006D0814"/>
    <w:rsid w:val="006F130A"/>
    <w:rsid w:val="007750D1"/>
    <w:rsid w:val="007F1F11"/>
    <w:rsid w:val="00824D60"/>
    <w:rsid w:val="008474CE"/>
    <w:rsid w:val="0085650A"/>
    <w:rsid w:val="00866F2B"/>
    <w:rsid w:val="00872773"/>
    <w:rsid w:val="00886C47"/>
    <w:rsid w:val="008B66A3"/>
    <w:rsid w:val="008C68F2"/>
    <w:rsid w:val="00913642"/>
    <w:rsid w:val="00972740"/>
    <w:rsid w:val="009729F7"/>
    <w:rsid w:val="009D5B30"/>
    <w:rsid w:val="00A0669B"/>
    <w:rsid w:val="00A50A6A"/>
    <w:rsid w:val="00A708A4"/>
    <w:rsid w:val="00A83D58"/>
    <w:rsid w:val="00AE1A27"/>
    <w:rsid w:val="00AF67E7"/>
    <w:rsid w:val="00B1380C"/>
    <w:rsid w:val="00B4186D"/>
    <w:rsid w:val="00B4379A"/>
    <w:rsid w:val="00BA12F5"/>
    <w:rsid w:val="00BC3BD1"/>
    <w:rsid w:val="00BE5631"/>
    <w:rsid w:val="00C04620"/>
    <w:rsid w:val="00C118EC"/>
    <w:rsid w:val="00C338E7"/>
    <w:rsid w:val="00C40902"/>
    <w:rsid w:val="00C720C6"/>
    <w:rsid w:val="00C724AD"/>
    <w:rsid w:val="00C9363D"/>
    <w:rsid w:val="00D8310C"/>
    <w:rsid w:val="00DA15A5"/>
    <w:rsid w:val="00DD3533"/>
    <w:rsid w:val="00DF0942"/>
    <w:rsid w:val="00E07F5B"/>
    <w:rsid w:val="00E4686A"/>
    <w:rsid w:val="00E55B60"/>
    <w:rsid w:val="00E61693"/>
    <w:rsid w:val="00EC018B"/>
    <w:rsid w:val="00EE0767"/>
    <w:rsid w:val="00EF0FD5"/>
    <w:rsid w:val="00F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15A9"/>
  <w15:chartTrackingRefBased/>
  <w15:docId w15:val="{C6834CCF-B36D-433C-BA31-6928FB2A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C6"/>
    <w:pPr>
      <w:spacing w:before="40" w:after="40" w:line="240" w:lineRule="auto"/>
    </w:pPr>
  </w:style>
  <w:style w:type="paragraph" w:styleId="Heading1">
    <w:name w:val="heading 1"/>
    <w:aliases w:val="SectionHeader"/>
    <w:basedOn w:val="Normal"/>
    <w:next w:val="Normal"/>
    <w:link w:val="Heading1Char"/>
    <w:uiPriority w:val="9"/>
    <w:qFormat/>
    <w:rsid w:val="006531C6"/>
    <w:pPr>
      <w:keepNext/>
      <w:keepLines/>
      <w:pBdr>
        <w:bottom w:val="single" w:sz="4" w:space="0" w:color="404040" w:themeColor="text1" w:themeTint="BF"/>
      </w:pBdr>
      <w:spacing w:before="360" w:after="0"/>
      <w:outlineLvl w:val="0"/>
    </w:pPr>
    <w:rPr>
      <w:rFonts w:asciiTheme="majorHAnsi" w:eastAsiaTheme="majorEastAsia" w:hAnsiTheme="majorHAnsi" w:cstheme="majorBidi"/>
      <w:b/>
      <w:bCs/>
      <w:caps/>
      <w:spacing w:val="40"/>
      <w:szCs w:val="28"/>
    </w:rPr>
  </w:style>
  <w:style w:type="paragraph" w:styleId="Heading2">
    <w:name w:val="heading 2"/>
    <w:aliases w:val="Name"/>
    <w:basedOn w:val="Normal"/>
    <w:next w:val="Normal"/>
    <w:link w:val="Heading2Char"/>
    <w:uiPriority w:val="9"/>
    <w:unhideWhenUsed/>
    <w:qFormat/>
    <w:rsid w:val="006531C6"/>
    <w:pPr>
      <w:keepNext/>
      <w:keepLines/>
      <w:spacing w:before="0" w:after="80"/>
      <w:outlineLvl w:val="1"/>
    </w:pPr>
    <w:rPr>
      <w:rFonts w:asciiTheme="majorHAnsi" w:eastAsiaTheme="majorEastAsia" w:hAnsiTheme="majorHAnsi" w:cstheme="majorBidi"/>
      <w:b/>
      <w:bCs/>
      <w:smallCaps/>
      <w:spacing w:val="6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Header Char"/>
    <w:basedOn w:val="DefaultParagraphFont"/>
    <w:link w:val="Heading1"/>
    <w:uiPriority w:val="9"/>
    <w:rsid w:val="006531C6"/>
    <w:rPr>
      <w:rFonts w:asciiTheme="majorHAnsi" w:eastAsiaTheme="majorEastAsia" w:hAnsiTheme="majorHAnsi" w:cstheme="majorBidi"/>
      <w:b/>
      <w:bCs/>
      <w:caps/>
      <w:spacing w:val="40"/>
      <w:szCs w:val="28"/>
    </w:rPr>
  </w:style>
  <w:style w:type="character" w:customStyle="1" w:styleId="Heading2Char">
    <w:name w:val="Heading 2 Char"/>
    <w:aliases w:val="Name Char"/>
    <w:basedOn w:val="DefaultParagraphFont"/>
    <w:link w:val="Heading2"/>
    <w:uiPriority w:val="9"/>
    <w:rsid w:val="006531C6"/>
    <w:rPr>
      <w:rFonts w:asciiTheme="majorHAnsi" w:eastAsiaTheme="majorEastAsia" w:hAnsiTheme="majorHAnsi" w:cstheme="majorBidi"/>
      <w:b/>
      <w:bCs/>
      <w:smallCaps/>
      <w:spacing w:val="60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6531C6"/>
    <w:rPr>
      <w:color w:val="0563C1" w:themeColor="hyperlink"/>
      <w:u w:val="single"/>
    </w:rPr>
  </w:style>
  <w:style w:type="paragraph" w:customStyle="1" w:styleId="Bullets">
    <w:name w:val="Bullets"/>
    <w:basedOn w:val="ListParagraph"/>
    <w:link w:val="BulletsChar"/>
    <w:qFormat/>
    <w:rsid w:val="006531C6"/>
    <w:pPr>
      <w:numPr>
        <w:numId w:val="1"/>
      </w:numPr>
      <w:tabs>
        <w:tab w:val="right" w:pos="10440"/>
      </w:tabs>
      <w:spacing w:before="20"/>
      <w:ind w:right="72"/>
      <w:contextualSpacing w:val="0"/>
      <w:jc w:val="both"/>
    </w:pPr>
    <w:rPr>
      <w:sz w:val="20"/>
      <w:szCs w:val="24"/>
    </w:rPr>
  </w:style>
  <w:style w:type="paragraph" w:customStyle="1" w:styleId="Company">
    <w:name w:val="Company"/>
    <w:basedOn w:val="Normal"/>
    <w:next w:val="JobDesc"/>
    <w:link w:val="CompanyChar"/>
    <w:qFormat/>
    <w:rsid w:val="006531C6"/>
    <w:pPr>
      <w:tabs>
        <w:tab w:val="right" w:pos="10440"/>
      </w:tabs>
      <w:spacing w:before="80"/>
    </w:pPr>
    <w:rPr>
      <w:szCs w:val="24"/>
    </w:rPr>
  </w:style>
  <w:style w:type="character" w:customStyle="1" w:styleId="BulletsChar">
    <w:name w:val="Bullets Char"/>
    <w:basedOn w:val="DefaultParagraphFont"/>
    <w:link w:val="Bullets"/>
    <w:rsid w:val="006531C6"/>
    <w:rPr>
      <w:sz w:val="20"/>
      <w:szCs w:val="24"/>
    </w:rPr>
  </w:style>
  <w:style w:type="paragraph" w:customStyle="1" w:styleId="JobDesc">
    <w:name w:val="JobDesc"/>
    <w:basedOn w:val="Bullets"/>
    <w:next w:val="Bullets"/>
    <w:link w:val="JobDescChar"/>
    <w:qFormat/>
    <w:rsid w:val="006531C6"/>
    <w:pPr>
      <w:numPr>
        <w:numId w:val="0"/>
      </w:numPr>
    </w:pPr>
    <w:rPr>
      <w:i/>
    </w:rPr>
  </w:style>
  <w:style w:type="character" w:customStyle="1" w:styleId="CompanyChar">
    <w:name w:val="Company Char"/>
    <w:basedOn w:val="DefaultParagraphFont"/>
    <w:link w:val="Company"/>
    <w:rsid w:val="006531C6"/>
    <w:rPr>
      <w:szCs w:val="24"/>
    </w:rPr>
  </w:style>
  <w:style w:type="paragraph" w:customStyle="1" w:styleId="Education">
    <w:name w:val="Education"/>
    <w:basedOn w:val="Company"/>
    <w:link w:val="EducationChar"/>
    <w:qFormat/>
    <w:rsid w:val="006531C6"/>
    <w:pPr>
      <w:tabs>
        <w:tab w:val="left" w:pos="3780"/>
      </w:tabs>
    </w:pPr>
  </w:style>
  <w:style w:type="character" w:customStyle="1" w:styleId="JobDescChar">
    <w:name w:val="JobDesc Char"/>
    <w:basedOn w:val="BulletsChar"/>
    <w:link w:val="JobDesc"/>
    <w:rsid w:val="006531C6"/>
    <w:rPr>
      <w:i/>
      <w:sz w:val="20"/>
      <w:szCs w:val="24"/>
    </w:rPr>
  </w:style>
  <w:style w:type="paragraph" w:customStyle="1" w:styleId="Edu2">
    <w:name w:val="Edu2"/>
    <w:basedOn w:val="Education"/>
    <w:link w:val="Edu2Char"/>
    <w:qFormat/>
    <w:rsid w:val="006531C6"/>
    <w:pPr>
      <w:spacing w:before="40"/>
    </w:pPr>
  </w:style>
  <w:style w:type="character" w:customStyle="1" w:styleId="EducationChar">
    <w:name w:val="Education Char"/>
    <w:basedOn w:val="CompanyChar"/>
    <w:link w:val="Education"/>
    <w:rsid w:val="006531C6"/>
    <w:rPr>
      <w:szCs w:val="24"/>
    </w:rPr>
  </w:style>
  <w:style w:type="character" w:customStyle="1" w:styleId="Edu2Char">
    <w:name w:val="Edu2 Char"/>
    <w:basedOn w:val="EducationChar"/>
    <w:link w:val="Edu2"/>
    <w:rsid w:val="006531C6"/>
    <w:rPr>
      <w:szCs w:val="24"/>
    </w:rPr>
  </w:style>
  <w:style w:type="character" w:customStyle="1" w:styleId="vanity-namedomain">
    <w:name w:val="vanity-name__domain"/>
    <w:basedOn w:val="DefaultParagraphFont"/>
    <w:rsid w:val="006531C6"/>
  </w:style>
  <w:style w:type="character" w:customStyle="1" w:styleId="break-words">
    <w:name w:val="break-words"/>
    <w:basedOn w:val="DefaultParagraphFont"/>
    <w:rsid w:val="006531C6"/>
  </w:style>
  <w:style w:type="paragraph" w:styleId="ListParagraph">
    <w:name w:val="List Paragraph"/>
    <w:basedOn w:val="Normal"/>
    <w:uiPriority w:val="34"/>
    <w:qFormat/>
    <w:rsid w:val="006531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2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A2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sk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comeschoo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urchofjesuschrist.org/?lang=eng" TargetMode="External"/><Relationship Id="rId5" Type="http://schemas.openxmlformats.org/officeDocument/2006/relationships/hyperlink" Target="https://www.linkedin.com/in/allen-tann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8463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Allen</dc:creator>
  <cp:keywords/>
  <dc:description/>
  <cp:lastModifiedBy>Tanner Allen</cp:lastModifiedBy>
  <cp:revision>75</cp:revision>
  <dcterms:created xsi:type="dcterms:W3CDTF">2022-05-13T16:51:00Z</dcterms:created>
  <dcterms:modified xsi:type="dcterms:W3CDTF">2023-03-03T21:35:00Z</dcterms:modified>
</cp:coreProperties>
</file>