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F45A" w14:textId="62099C41" w:rsidR="00842D0E" w:rsidRDefault="00842D0E" w:rsidP="007013F9">
      <w:pPr>
        <w:rPr>
          <w:b/>
          <w:bCs/>
          <w:sz w:val="28"/>
          <w:szCs w:val="28"/>
        </w:rPr>
      </w:pPr>
      <w:r w:rsidRPr="00842D0E">
        <w:rPr>
          <w:b/>
          <w:bCs/>
          <w:sz w:val="28"/>
          <w:szCs w:val="28"/>
        </w:rPr>
        <w:t>Fault Models</w:t>
      </w:r>
    </w:p>
    <w:p w14:paraId="386EACB8" w14:textId="77777777" w:rsidR="00842D0E" w:rsidRDefault="00842D0E">
      <w:pPr>
        <w:rPr>
          <w:b/>
          <w:bCs/>
          <w:sz w:val="28"/>
          <w:szCs w:val="28"/>
        </w:rPr>
      </w:pPr>
    </w:p>
    <w:p w14:paraId="41AE27EA" w14:textId="13A5C801" w:rsidR="00842D0E" w:rsidRPr="00E05CAB" w:rsidRDefault="00842D0E">
      <w:pPr>
        <w:rPr>
          <w:b/>
          <w:bCs/>
        </w:rPr>
      </w:pPr>
      <w:r w:rsidRPr="00E05CAB">
        <w:rPr>
          <w:b/>
          <w:bCs/>
        </w:rPr>
        <w:t>Halstead Checks:</w:t>
      </w:r>
    </w:p>
    <w:p w14:paraId="59F68429" w14:textId="77777777" w:rsidR="004F7C23" w:rsidRDefault="004F7C23"/>
    <w:p w14:paraId="23E89721" w14:textId="64D817A3" w:rsidR="00842D0E" w:rsidRDefault="00842D0E" w:rsidP="00842D0E">
      <w:pPr>
        <w:pStyle w:val="ListParagraph"/>
        <w:numPr>
          <w:ilvl w:val="0"/>
          <w:numId w:val="1"/>
        </w:numPr>
      </w:pPr>
      <w:r>
        <w:t>Difficulty</w:t>
      </w:r>
    </w:p>
    <w:p w14:paraId="47D0F0A5" w14:textId="1F2DF9FD" w:rsidR="00CC1D21" w:rsidRDefault="00CC1D21" w:rsidP="00011488">
      <w:pPr>
        <w:pStyle w:val="ListParagraph"/>
        <w:numPr>
          <w:ilvl w:val="1"/>
          <w:numId w:val="1"/>
        </w:numPr>
      </w:pPr>
      <w:r>
        <w:t xml:space="preserve">Calculate </w:t>
      </w:r>
      <w:r w:rsidR="004E3648">
        <w:t>Halstead</w:t>
      </w:r>
      <w:r>
        <w:t xml:space="preserve"> difficulty = 0 with no operands</w:t>
      </w:r>
      <w:r w:rsidR="009D615A">
        <w:t xml:space="preserve"> and no unique operators</w:t>
      </w:r>
    </w:p>
    <w:p w14:paraId="04937742" w14:textId="39BC9D16" w:rsidR="009D615A" w:rsidRDefault="009D615A" w:rsidP="009D615A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halstead</w:t>
      </w:r>
      <w:proofErr w:type="spellEnd"/>
      <w:r>
        <w:t xml:space="preserve"> difficulty = </w:t>
      </w:r>
      <w:r w:rsidR="00673161">
        <w:t xml:space="preserve">3 </w:t>
      </w:r>
      <w:r>
        <w:t xml:space="preserve">with </w:t>
      </w:r>
      <w:proofErr w:type="spellStart"/>
      <w:r>
        <w:t>halstead</w:t>
      </w:r>
      <w:proofErr w:type="spellEnd"/>
      <w:r>
        <w:t xml:space="preserve"> vocabulary = </w:t>
      </w:r>
      <w:r w:rsidR="00673161">
        <w:t>2</w:t>
      </w:r>
      <w:r>
        <w:t xml:space="preserve"> and operands = </w:t>
      </w:r>
      <w:r w:rsidR="00673161">
        <w:t>6</w:t>
      </w:r>
    </w:p>
    <w:p w14:paraId="4F1BCE29" w14:textId="49667D6C" w:rsidR="00011488" w:rsidRDefault="00011488" w:rsidP="00842D0E">
      <w:pPr>
        <w:pStyle w:val="ListParagraph"/>
        <w:numPr>
          <w:ilvl w:val="0"/>
          <w:numId w:val="1"/>
        </w:numPr>
      </w:pPr>
      <w:r>
        <w:t>Effort</w:t>
      </w:r>
    </w:p>
    <w:p w14:paraId="7BE66F39" w14:textId="6015E39D" w:rsidR="00011488" w:rsidRDefault="009D615A" w:rsidP="00011488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halstead</w:t>
      </w:r>
      <w:proofErr w:type="spellEnd"/>
      <w:r>
        <w:t xml:space="preserve"> effort = 0 with </w:t>
      </w:r>
      <w:proofErr w:type="spellStart"/>
      <w:r>
        <w:t>halstead</w:t>
      </w:r>
      <w:proofErr w:type="spellEnd"/>
      <w:r>
        <w:t xml:space="preserve"> volume = 0</w:t>
      </w:r>
    </w:p>
    <w:p w14:paraId="42C9E031" w14:textId="369A90EC" w:rsidR="009D615A" w:rsidRDefault="009D615A" w:rsidP="00011488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halstead</w:t>
      </w:r>
      <w:proofErr w:type="spellEnd"/>
      <w:r>
        <w:t xml:space="preserve"> effort = </w:t>
      </w:r>
      <w:r w:rsidR="006B49DC">
        <w:t>33</w:t>
      </w:r>
      <w:r w:rsidR="00784B4A">
        <w:t xml:space="preserve"> with </w:t>
      </w:r>
      <w:proofErr w:type="spellStart"/>
      <w:r w:rsidR="00784B4A">
        <w:t>halstead</w:t>
      </w:r>
      <w:proofErr w:type="spellEnd"/>
      <w:r w:rsidR="00784B4A">
        <w:t xml:space="preserve"> difficulty = </w:t>
      </w:r>
      <w:r w:rsidR="006B49DC">
        <w:t>3</w:t>
      </w:r>
      <w:r w:rsidR="00784B4A">
        <w:t xml:space="preserve"> and </w:t>
      </w:r>
      <w:proofErr w:type="spellStart"/>
      <w:r w:rsidR="00784B4A">
        <w:t>halstead</w:t>
      </w:r>
      <w:proofErr w:type="spellEnd"/>
      <w:r w:rsidR="00784B4A">
        <w:t xml:space="preserve"> volume =</w:t>
      </w:r>
      <w:r w:rsidR="006B49DC">
        <w:t xml:space="preserve"> 11</w:t>
      </w:r>
    </w:p>
    <w:p w14:paraId="35FEBD43" w14:textId="3571F70B" w:rsidR="00011488" w:rsidRDefault="00842D0E" w:rsidP="00011488">
      <w:pPr>
        <w:pStyle w:val="ListParagraph"/>
        <w:numPr>
          <w:ilvl w:val="0"/>
          <w:numId w:val="1"/>
        </w:numPr>
      </w:pPr>
      <w:r>
        <w:t>Length</w:t>
      </w:r>
    </w:p>
    <w:p w14:paraId="1F704D44" w14:textId="52660822" w:rsidR="00011488" w:rsidRDefault="00CC1D21" w:rsidP="00011488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halstead</w:t>
      </w:r>
      <w:proofErr w:type="spellEnd"/>
      <w:r>
        <w:t xml:space="preserve"> length = 0 with expression with no operators/operands</w:t>
      </w:r>
    </w:p>
    <w:p w14:paraId="7A00CB7F" w14:textId="3209EA4E" w:rsidR="00CC1D21" w:rsidRDefault="00CC1D21" w:rsidP="00011488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halstead</w:t>
      </w:r>
      <w:proofErr w:type="spellEnd"/>
      <w:r>
        <w:t xml:space="preserve"> length = 5 for expression: 1+2-3</w:t>
      </w:r>
    </w:p>
    <w:p w14:paraId="29CC64F1" w14:textId="3250F562" w:rsidR="00842D0E" w:rsidRDefault="00842D0E" w:rsidP="00842D0E">
      <w:pPr>
        <w:pStyle w:val="ListParagraph"/>
        <w:numPr>
          <w:ilvl w:val="0"/>
          <w:numId w:val="1"/>
        </w:numPr>
      </w:pPr>
      <w:r>
        <w:t>Vocabulary</w:t>
      </w:r>
    </w:p>
    <w:p w14:paraId="66E2759C" w14:textId="5E6E70BD" w:rsidR="00011488" w:rsidRDefault="000F64CD" w:rsidP="00011488">
      <w:pPr>
        <w:pStyle w:val="ListParagraph"/>
        <w:numPr>
          <w:ilvl w:val="1"/>
          <w:numId w:val="1"/>
        </w:numPr>
      </w:pPr>
      <w:r>
        <w:t xml:space="preserve">Count </w:t>
      </w:r>
      <w:r w:rsidR="00DC2F0A">
        <w:t>0</w:t>
      </w:r>
      <w:r>
        <w:t xml:space="preserve"> unique operator if the expression</w:t>
      </w:r>
      <w:r w:rsidR="00DC2F0A">
        <w:t xml:space="preserve"> has no unique operators</w:t>
      </w:r>
    </w:p>
    <w:p w14:paraId="4DE7F53A" w14:textId="72A71779" w:rsidR="00DC2F0A" w:rsidRDefault="00DC2F0A" w:rsidP="00011488">
      <w:pPr>
        <w:pStyle w:val="ListParagraph"/>
        <w:numPr>
          <w:ilvl w:val="1"/>
          <w:numId w:val="1"/>
        </w:numPr>
      </w:pPr>
      <w:r>
        <w:t>Count 2 unique operators if the expression has 2 unique operators</w:t>
      </w:r>
    </w:p>
    <w:p w14:paraId="7F5D515A" w14:textId="18C6C6AE" w:rsidR="00842D0E" w:rsidRDefault="00842D0E" w:rsidP="00842D0E">
      <w:pPr>
        <w:pStyle w:val="ListParagraph"/>
        <w:numPr>
          <w:ilvl w:val="0"/>
          <w:numId w:val="1"/>
        </w:numPr>
      </w:pPr>
      <w:r>
        <w:t>Volume</w:t>
      </w:r>
    </w:p>
    <w:p w14:paraId="78017B48" w14:textId="77777777" w:rsidR="003A5AD7" w:rsidRDefault="003A5AD7" w:rsidP="003A5AD7">
      <w:pPr>
        <w:pStyle w:val="ListParagraph"/>
        <w:numPr>
          <w:ilvl w:val="1"/>
          <w:numId w:val="1"/>
        </w:numPr>
      </w:pPr>
      <w:r>
        <w:t xml:space="preserve">Calculate Volume 0 with positive </w:t>
      </w:r>
      <w:proofErr w:type="spellStart"/>
      <w:r>
        <w:t>halstead</w:t>
      </w:r>
      <w:proofErr w:type="spellEnd"/>
      <w:r>
        <w:t xml:space="preserve"> length and </w:t>
      </w:r>
      <w:proofErr w:type="spellStart"/>
      <w:r>
        <w:t>halstead</w:t>
      </w:r>
      <w:proofErr w:type="spellEnd"/>
      <w:r>
        <w:t xml:space="preserve"> vocabulary = 0</w:t>
      </w:r>
    </w:p>
    <w:p w14:paraId="60D72145" w14:textId="4C52EDF3" w:rsidR="003A5AD7" w:rsidRDefault="003A5AD7" w:rsidP="003A5AD7">
      <w:pPr>
        <w:pStyle w:val="ListParagraph"/>
        <w:numPr>
          <w:ilvl w:val="1"/>
          <w:numId w:val="1"/>
        </w:numPr>
      </w:pPr>
      <w:r>
        <w:t xml:space="preserve">Calculate Volume </w:t>
      </w:r>
      <w:r w:rsidR="00CC1D21">
        <w:t>3</w:t>
      </w:r>
      <w:r w:rsidR="007D0C7B">
        <w:t xml:space="preserve">0 </w:t>
      </w:r>
      <w:r>
        <w:t xml:space="preserve">with </w:t>
      </w:r>
      <w:proofErr w:type="spellStart"/>
      <w:r>
        <w:t>halstead</w:t>
      </w:r>
      <w:proofErr w:type="spellEnd"/>
      <w:r>
        <w:t xml:space="preserve"> length = </w:t>
      </w:r>
      <w:r w:rsidR="007D0C7B">
        <w:t>10</w:t>
      </w:r>
      <w:r>
        <w:t xml:space="preserve"> and </w:t>
      </w:r>
      <w:proofErr w:type="spellStart"/>
      <w:r>
        <w:t>halstead</w:t>
      </w:r>
      <w:proofErr w:type="spellEnd"/>
      <w:r>
        <w:t xml:space="preserve"> vocabulary </w:t>
      </w:r>
      <w:r w:rsidR="00CC1D21">
        <w:t>= 8</w:t>
      </w:r>
    </w:p>
    <w:p w14:paraId="3623D21A" w14:textId="77777777" w:rsidR="009F1F9E" w:rsidRDefault="009F1F9E" w:rsidP="00842D0E"/>
    <w:p w14:paraId="34C637D1" w14:textId="33FB3A08" w:rsidR="00842D0E" w:rsidRPr="00E05CAB" w:rsidRDefault="00842D0E" w:rsidP="00842D0E">
      <w:pPr>
        <w:rPr>
          <w:b/>
          <w:bCs/>
        </w:rPr>
      </w:pPr>
      <w:r w:rsidRPr="00E05CAB">
        <w:rPr>
          <w:b/>
          <w:bCs/>
        </w:rPr>
        <w:t>Number Checks:</w:t>
      </w:r>
    </w:p>
    <w:p w14:paraId="47EE14EE" w14:textId="15ACA800" w:rsidR="004F7C23" w:rsidRDefault="004F7C23" w:rsidP="00842D0E"/>
    <w:p w14:paraId="502407DD" w14:textId="27061F71" w:rsidR="00842D0E" w:rsidRDefault="00842D0E" w:rsidP="00842D0E">
      <w:pPr>
        <w:pStyle w:val="ListParagraph"/>
        <w:numPr>
          <w:ilvl w:val="0"/>
          <w:numId w:val="2"/>
        </w:numPr>
      </w:pPr>
      <w:r>
        <w:t>Expressions</w:t>
      </w:r>
    </w:p>
    <w:p w14:paraId="30F0EB5F" w14:textId="37B50FCC" w:rsidR="00011488" w:rsidRDefault="00A5402F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594E50">
        <w:t xml:space="preserve">0 </w:t>
      </w:r>
      <w:r>
        <w:t>expression</w:t>
      </w:r>
      <w:r w:rsidR="00D93377">
        <w:t>s</w:t>
      </w:r>
      <w:r>
        <w:t xml:space="preserve"> if </w:t>
      </w:r>
      <w:r w:rsidR="00C83B1B">
        <w:t>there are no expressions</w:t>
      </w:r>
    </w:p>
    <w:p w14:paraId="268ADD28" w14:textId="4995EABB" w:rsidR="00A5402F" w:rsidRDefault="00A5402F" w:rsidP="00011488">
      <w:pPr>
        <w:pStyle w:val="ListParagraph"/>
        <w:numPr>
          <w:ilvl w:val="1"/>
          <w:numId w:val="2"/>
        </w:numPr>
      </w:pPr>
      <w:r>
        <w:t>Count many</w:t>
      </w:r>
      <w:r w:rsidR="00D93377">
        <w:t xml:space="preserve"> </w:t>
      </w:r>
      <w:r w:rsidR="00750E6D">
        <w:t>expressions</w:t>
      </w:r>
    </w:p>
    <w:p w14:paraId="468C2844" w14:textId="258273A1" w:rsidR="00842D0E" w:rsidRDefault="00842D0E" w:rsidP="00842D0E">
      <w:pPr>
        <w:pStyle w:val="ListParagraph"/>
        <w:numPr>
          <w:ilvl w:val="0"/>
          <w:numId w:val="2"/>
        </w:numPr>
      </w:pPr>
      <w:r>
        <w:t>Loop Statements</w:t>
      </w:r>
    </w:p>
    <w:p w14:paraId="189AB258" w14:textId="086826A8" w:rsidR="00011488" w:rsidRDefault="00750E6D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594E50">
        <w:t xml:space="preserve">0 </w:t>
      </w:r>
      <w:r>
        <w:t>loops if file has no loops</w:t>
      </w:r>
    </w:p>
    <w:p w14:paraId="626FAF50" w14:textId="00C85067" w:rsidR="00750E6D" w:rsidRDefault="00750E6D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594E50">
        <w:t xml:space="preserve">correct number of </w:t>
      </w:r>
      <w:r>
        <w:t>loops if file has nested loops</w:t>
      </w:r>
    </w:p>
    <w:p w14:paraId="732288E4" w14:textId="01B89F0F" w:rsidR="00842D0E" w:rsidRDefault="00842D0E" w:rsidP="00842D0E">
      <w:pPr>
        <w:pStyle w:val="ListParagraph"/>
        <w:numPr>
          <w:ilvl w:val="0"/>
          <w:numId w:val="2"/>
        </w:numPr>
      </w:pPr>
      <w:r>
        <w:t>Operands</w:t>
      </w:r>
    </w:p>
    <w:p w14:paraId="7BFF5EB4" w14:textId="123D4D9B" w:rsidR="00977073" w:rsidRDefault="00977073" w:rsidP="00011488">
      <w:pPr>
        <w:pStyle w:val="ListParagraph"/>
        <w:numPr>
          <w:ilvl w:val="1"/>
          <w:numId w:val="2"/>
        </w:numPr>
      </w:pPr>
      <w:r>
        <w:t>Count 0 operands if no operands</w:t>
      </w:r>
    </w:p>
    <w:p w14:paraId="22BAA1B2" w14:textId="5AA884E8" w:rsidR="00011488" w:rsidRDefault="00750E6D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A77783">
        <w:t>3</w:t>
      </w:r>
      <w:r w:rsidR="00977073">
        <w:t xml:space="preserve"> </w:t>
      </w:r>
      <w:r>
        <w:t>operands if</w:t>
      </w:r>
      <w:r w:rsidR="00977073">
        <w:t xml:space="preserve"> expression</w:t>
      </w:r>
      <w:r>
        <w:t xml:space="preserve">: </w:t>
      </w:r>
      <w:r w:rsidR="00A77783">
        <w:t>x + y + z</w:t>
      </w:r>
    </w:p>
    <w:p w14:paraId="39A14A01" w14:textId="1C369A8C" w:rsidR="00842D0E" w:rsidRDefault="00842D0E" w:rsidP="00842D0E">
      <w:pPr>
        <w:pStyle w:val="ListParagraph"/>
        <w:numPr>
          <w:ilvl w:val="0"/>
          <w:numId w:val="2"/>
        </w:numPr>
      </w:pPr>
      <w:r>
        <w:t>Operators</w:t>
      </w:r>
    </w:p>
    <w:p w14:paraId="75D3B7EF" w14:textId="16B63C84" w:rsidR="00DC2F0A" w:rsidRDefault="00DC2F0A" w:rsidP="00DC2F0A">
      <w:pPr>
        <w:pStyle w:val="ListParagraph"/>
        <w:numPr>
          <w:ilvl w:val="1"/>
          <w:numId w:val="2"/>
        </w:numPr>
      </w:pPr>
      <w:r>
        <w:t>Count 0 operators if there are no operators</w:t>
      </w:r>
    </w:p>
    <w:p w14:paraId="014CC57C" w14:textId="7BB7EA16" w:rsidR="00011488" w:rsidRDefault="00C842E0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A77783">
        <w:t>3</w:t>
      </w:r>
      <w:r>
        <w:t xml:space="preserve"> operator</w:t>
      </w:r>
      <w:r w:rsidR="00A77783">
        <w:t>s</w:t>
      </w:r>
      <w:r>
        <w:t xml:space="preserve"> if </w:t>
      </w:r>
      <w:r w:rsidR="00A77783">
        <w:t>expression</w:t>
      </w:r>
      <w:r>
        <w:t xml:space="preserve">: </w:t>
      </w:r>
      <w:r w:rsidR="00A77783">
        <w:t>x</w:t>
      </w:r>
      <w:r>
        <w:t xml:space="preserve"> + </w:t>
      </w:r>
      <w:r w:rsidR="00A77783">
        <w:t>y</w:t>
      </w:r>
      <w:r w:rsidR="00DC2F0A">
        <w:t xml:space="preserve"> </w:t>
      </w:r>
      <w:r w:rsidR="00A77783">
        <w:t>– z / num</w:t>
      </w:r>
    </w:p>
    <w:p w14:paraId="4DA2AE8A" w14:textId="53325361" w:rsidR="00DC2F0A" w:rsidRDefault="00842D0E" w:rsidP="00DC2F0A">
      <w:pPr>
        <w:pStyle w:val="ListParagraph"/>
        <w:numPr>
          <w:ilvl w:val="0"/>
          <w:numId w:val="2"/>
        </w:numPr>
      </w:pPr>
      <w:r>
        <w:t xml:space="preserve">Single </w:t>
      </w:r>
      <w:r w:rsidR="00DC2F0A">
        <w:t xml:space="preserve">Line </w:t>
      </w:r>
      <w:r>
        <w:t>Comments</w:t>
      </w:r>
    </w:p>
    <w:p w14:paraId="4CB59ADC" w14:textId="50FC0F07" w:rsidR="00DC2F0A" w:rsidRDefault="00DC2F0A" w:rsidP="00DC2F0A">
      <w:pPr>
        <w:pStyle w:val="ListParagraph"/>
        <w:numPr>
          <w:ilvl w:val="1"/>
          <w:numId w:val="2"/>
        </w:numPr>
      </w:pPr>
      <w:r>
        <w:t>Count 0 comments if the is no single line comments</w:t>
      </w:r>
    </w:p>
    <w:p w14:paraId="46E8C6BC" w14:textId="5D037A86" w:rsidR="00011488" w:rsidRDefault="00594E50" w:rsidP="00011488">
      <w:pPr>
        <w:pStyle w:val="ListParagraph"/>
        <w:numPr>
          <w:ilvl w:val="1"/>
          <w:numId w:val="2"/>
        </w:numPr>
      </w:pPr>
      <w:r>
        <w:t xml:space="preserve">Count </w:t>
      </w:r>
      <w:r w:rsidR="00DC2F0A">
        <w:t>1</w:t>
      </w:r>
      <w:r>
        <w:t xml:space="preserve"> comments if there is 1 single line comment and 1 comment block</w:t>
      </w:r>
    </w:p>
    <w:p w14:paraId="0B5B9839" w14:textId="6B1CEA3E" w:rsidR="00842D0E" w:rsidRDefault="00842D0E" w:rsidP="00842D0E">
      <w:pPr>
        <w:pStyle w:val="ListParagraph"/>
        <w:numPr>
          <w:ilvl w:val="0"/>
          <w:numId w:val="2"/>
        </w:numPr>
      </w:pPr>
      <w:r>
        <w:t>Total Comments</w:t>
      </w:r>
    </w:p>
    <w:p w14:paraId="503EC53B" w14:textId="6353A445" w:rsidR="00251AFD" w:rsidRDefault="00251AFD" w:rsidP="00011488">
      <w:pPr>
        <w:pStyle w:val="ListParagraph"/>
        <w:numPr>
          <w:ilvl w:val="1"/>
          <w:numId w:val="2"/>
        </w:numPr>
      </w:pPr>
      <w:r>
        <w:t>Count 0 comments if no comments exist</w:t>
      </w:r>
    </w:p>
    <w:p w14:paraId="2273CD59" w14:textId="193C2291" w:rsidR="00251AFD" w:rsidRDefault="00251AFD" w:rsidP="00DC2F0A">
      <w:pPr>
        <w:pStyle w:val="ListParagraph"/>
        <w:numPr>
          <w:ilvl w:val="1"/>
          <w:numId w:val="2"/>
        </w:numPr>
      </w:pPr>
      <w:r>
        <w:t xml:space="preserve">Count </w:t>
      </w:r>
      <w:r w:rsidR="00DC2F0A">
        <w:t>4</w:t>
      </w:r>
      <w:r>
        <w:t xml:space="preserve"> comment if </w:t>
      </w:r>
      <w:r w:rsidR="00DC2F0A">
        <w:t>there is 2 single line comments and 2 comment blocks</w:t>
      </w:r>
    </w:p>
    <w:p w14:paraId="17E6DCFB" w14:textId="56A4EE4C" w:rsidR="00795E81" w:rsidRDefault="00795E81" w:rsidP="00842D0E"/>
    <w:p w14:paraId="1056B327" w14:textId="692394F7" w:rsidR="007013F9" w:rsidRDefault="007013F9" w:rsidP="00842D0E"/>
    <w:p w14:paraId="1516B19B" w14:textId="22A8540A" w:rsidR="007013F9" w:rsidRDefault="007013F9" w:rsidP="00842D0E"/>
    <w:p w14:paraId="2EACB71C" w14:textId="32F97ED8" w:rsidR="007013F9" w:rsidRDefault="007013F9" w:rsidP="00842D0E"/>
    <w:p w14:paraId="2883FDDC" w14:textId="6AAEAF25" w:rsidR="007013F9" w:rsidRDefault="007013F9" w:rsidP="00842D0E"/>
    <w:p w14:paraId="4A82108F" w14:textId="7AC209EC" w:rsidR="007013F9" w:rsidRDefault="007013F9" w:rsidP="00842D0E"/>
    <w:p w14:paraId="0103A9FC" w14:textId="049CD6C8" w:rsidR="007013F9" w:rsidRDefault="007013F9" w:rsidP="00842D0E"/>
    <w:p w14:paraId="0FE86CE9" w14:textId="62A6D2BC" w:rsidR="007013F9" w:rsidRDefault="007013F9" w:rsidP="00842D0E"/>
    <w:p w14:paraId="34EF57B0" w14:textId="5D03BB60" w:rsidR="007013F9" w:rsidRDefault="007013F9" w:rsidP="00842D0E"/>
    <w:p w14:paraId="733833CE" w14:textId="4E284F2F" w:rsidR="007013F9" w:rsidRDefault="007013F9" w:rsidP="00842D0E"/>
    <w:p w14:paraId="7B72A6E5" w14:textId="7879A3D0" w:rsidR="007013F9" w:rsidRDefault="007013F9" w:rsidP="00842D0E"/>
    <w:p w14:paraId="6D8E4FE1" w14:textId="079B6B8B" w:rsidR="007013F9" w:rsidRDefault="007013F9" w:rsidP="00842D0E"/>
    <w:p w14:paraId="70797043" w14:textId="7DD4A017" w:rsidR="007013F9" w:rsidRDefault="007013F9" w:rsidP="00842D0E"/>
    <w:p w14:paraId="610E85F8" w14:textId="05365F6D" w:rsidR="007013F9" w:rsidRDefault="007013F9" w:rsidP="00842D0E"/>
    <w:p w14:paraId="11F79465" w14:textId="77777777" w:rsidR="007013F9" w:rsidRDefault="007013F9" w:rsidP="00842D0E"/>
    <w:p w14:paraId="0740E39D" w14:textId="1C286230" w:rsidR="007013F9" w:rsidRDefault="007013F9" w:rsidP="00842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Improvement </w:t>
      </w:r>
    </w:p>
    <w:p w14:paraId="544B9A1C" w14:textId="736419BB" w:rsidR="007013F9" w:rsidRDefault="007013F9" w:rsidP="00842D0E">
      <w:pPr>
        <w:rPr>
          <w:b/>
          <w:bCs/>
          <w:sz w:val="28"/>
          <w:szCs w:val="28"/>
        </w:rPr>
      </w:pPr>
    </w:p>
    <w:p w14:paraId="623C1AE9" w14:textId="16E86301" w:rsidR="007013F9" w:rsidRPr="007013F9" w:rsidRDefault="007013F9" w:rsidP="00842D0E">
      <w:pPr>
        <w:rPr>
          <w:b/>
          <w:bCs/>
        </w:rPr>
      </w:pPr>
      <w:r>
        <w:rPr>
          <w:b/>
          <w:bCs/>
        </w:rPr>
        <w:t>White Box Testing:</w:t>
      </w:r>
    </w:p>
    <w:p w14:paraId="283D66FE" w14:textId="29293690" w:rsidR="007013F9" w:rsidRDefault="007013F9" w:rsidP="00842D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C60C32" wp14:editId="2C2DB3D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4048125" cy="2177199"/>
            <wp:effectExtent l="19050" t="19050" r="9525" b="13970"/>
            <wp:wrapTight wrapText="bothSides">
              <wp:wrapPolygon edited="0">
                <wp:start x="-102" y="-189"/>
                <wp:lineTo x="-102" y="21550"/>
                <wp:lineTo x="21549" y="21550"/>
                <wp:lineTo x="21549" y="-189"/>
                <wp:lineTo x="-102" y="-1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77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D76C2" w14:textId="70582700" w:rsidR="007013F9" w:rsidRDefault="007013F9" w:rsidP="00842D0E"/>
    <w:p w14:paraId="00DD0F2F" w14:textId="07CFF891" w:rsidR="007013F9" w:rsidRDefault="007013F9" w:rsidP="00842D0E"/>
    <w:p w14:paraId="507F85C7" w14:textId="473BF87C" w:rsidR="007013F9" w:rsidRDefault="007013F9" w:rsidP="00842D0E"/>
    <w:p w14:paraId="62B89B0A" w14:textId="5F20C159" w:rsidR="007013F9" w:rsidRDefault="007013F9" w:rsidP="00842D0E"/>
    <w:p w14:paraId="06A650B2" w14:textId="35727C94" w:rsidR="007013F9" w:rsidRDefault="007013F9" w:rsidP="00842D0E"/>
    <w:p w14:paraId="04221149" w14:textId="29FDD6FE" w:rsidR="007013F9" w:rsidRDefault="007013F9" w:rsidP="00842D0E"/>
    <w:p w14:paraId="0A2D8DF7" w14:textId="10ABFF58" w:rsidR="007013F9" w:rsidRDefault="007013F9" w:rsidP="00842D0E"/>
    <w:p w14:paraId="316F98CE" w14:textId="2145D567" w:rsidR="007013F9" w:rsidRDefault="007013F9" w:rsidP="00842D0E"/>
    <w:p w14:paraId="0F189D99" w14:textId="3E62AD81" w:rsidR="007013F9" w:rsidRDefault="007013F9" w:rsidP="00842D0E"/>
    <w:p w14:paraId="6AA70D2B" w14:textId="25B12CA0" w:rsidR="007013F9" w:rsidRDefault="007013F9" w:rsidP="00842D0E"/>
    <w:p w14:paraId="1909AF39" w14:textId="2393E0EB" w:rsidR="007013F9" w:rsidRDefault="007013F9" w:rsidP="00842D0E"/>
    <w:p w14:paraId="7B286E96" w14:textId="59275AD0" w:rsidR="007013F9" w:rsidRDefault="007013F9" w:rsidP="00842D0E"/>
    <w:p w14:paraId="55D3D42C" w14:textId="3A7F8A6E" w:rsidR="007013F9" w:rsidRDefault="007013F9" w:rsidP="00842D0E"/>
    <w:p w14:paraId="49EE6DC2" w14:textId="5AF59679" w:rsidR="007013F9" w:rsidRDefault="007013F9" w:rsidP="00842D0E"/>
    <w:p w14:paraId="0E26DC9E" w14:textId="75F7C165" w:rsidR="007013F9" w:rsidRDefault="007013F9" w:rsidP="00842D0E">
      <w:r>
        <w:t>Coverage improved slightly. Coverage is still missed because of not currently knowing how to test recursive calling</w:t>
      </w:r>
      <w:r w:rsidR="005E7730">
        <w:t xml:space="preserve"> and the logging function</w:t>
      </w:r>
      <w:r>
        <w:t>.</w:t>
      </w:r>
    </w:p>
    <w:p w14:paraId="4E52531E" w14:textId="474B83A2" w:rsidR="007013F9" w:rsidRDefault="007013F9" w:rsidP="00842D0E"/>
    <w:p w14:paraId="424CD1C2" w14:textId="1F6C2B1B" w:rsidR="007013F9" w:rsidRDefault="007013F9" w:rsidP="007013F9">
      <w:pPr>
        <w:rPr>
          <w:b/>
          <w:bCs/>
        </w:rPr>
      </w:pPr>
      <w:r>
        <w:rPr>
          <w:b/>
          <w:bCs/>
        </w:rPr>
        <w:t>Black Box Testing:</w:t>
      </w:r>
    </w:p>
    <w:p w14:paraId="13BE7B36" w14:textId="0D897646" w:rsidR="007013F9" w:rsidRDefault="007013F9" w:rsidP="007013F9">
      <w:pPr>
        <w:rPr>
          <w:b/>
          <w:bCs/>
        </w:rPr>
      </w:pPr>
    </w:p>
    <w:p w14:paraId="6D8B22FC" w14:textId="4418F76C" w:rsidR="007013F9" w:rsidRDefault="005E7730" w:rsidP="007013F9">
      <w:r w:rsidRPr="005E7730">
        <w:rPr>
          <w:b/>
          <w:bCs/>
        </w:rPr>
        <w:t>Operator Test 1</w:t>
      </w:r>
      <w:r>
        <w:t xml:space="preserve">: </w:t>
      </w:r>
      <w:r w:rsidR="007013F9">
        <w:t xml:space="preserve">In </w:t>
      </w:r>
      <w:r w:rsidR="006D3B7A">
        <w:t>the operator check</w:t>
      </w:r>
      <w:r w:rsidR="007013F9">
        <w:t xml:space="preserve"> I was able to catch that left and right parenthesis were being counted outside of the intended range</w:t>
      </w:r>
      <w:r w:rsidR="00564364">
        <w:t xml:space="preserve"> </w:t>
      </w:r>
      <w:r w:rsidR="007013F9">
        <w:t>(</w:t>
      </w:r>
      <w:r w:rsidR="00564364">
        <w:t xml:space="preserve">i.e., </w:t>
      </w:r>
      <w:r w:rsidR="007013F9">
        <w:t xml:space="preserve">counting parenthesis used </w:t>
      </w:r>
      <w:r w:rsidR="00564364">
        <w:t xml:space="preserve">for parameters in </w:t>
      </w:r>
      <w:r w:rsidR="007013F9">
        <w:t>while loops</w:t>
      </w:r>
      <w:r w:rsidR="00564364">
        <w:t xml:space="preserve">, for loops, etc.) </w:t>
      </w:r>
    </w:p>
    <w:p w14:paraId="4DE874DB" w14:textId="69D7C31B" w:rsidR="006D3B7A" w:rsidRDefault="006D3B7A" w:rsidP="007013F9"/>
    <w:p w14:paraId="1564E2F0" w14:textId="74192338" w:rsidR="006D3B7A" w:rsidRDefault="005E7730" w:rsidP="007013F9">
      <w:r w:rsidRPr="005E7730">
        <w:rPr>
          <w:b/>
          <w:bCs/>
        </w:rPr>
        <w:t>Halstead Test 1:</w:t>
      </w:r>
      <w:r>
        <w:t xml:space="preserve"> </w:t>
      </w:r>
      <w:r w:rsidR="006D3B7A">
        <w:t>In the Halstead difficulty check if the Halstead vocabulary was zero the function would be dividing by zero and throwing an error. A check was added to the Halstead Difficulty class to catch that.</w:t>
      </w:r>
    </w:p>
    <w:p w14:paraId="132CF918" w14:textId="3F5CBF06" w:rsidR="00BA7BCE" w:rsidRDefault="00BA7BCE" w:rsidP="007013F9"/>
    <w:p w14:paraId="64191096" w14:textId="71267E2D" w:rsidR="00BA7BCE" w:rsidRDefault="005E7730" w:rsidP="007013F9">
      <w:r w:rsidRPr="005E7730">
        <w:rPr>
          <w:b/>
          <w:bCs/>
        </w:rPr>
        <w:t>Halstead Volume Test 2:</w:t>
      </w:r>
      <w:r>
        <w:t xml:space="preserve"> </w:t>
      </w:r>
      <w:r w:rsidR="00BA7BCE">
        <w:t xml:space="preserve">My log2() function errors out given a 0 value (divide by zero) which is correct in a math sense, but in this </w:t>
      </w:r>
      <w:r>
        <w:t>application,</w:t>
      </w:r>
      <w:r w:rsidR="00BA7BCE">
        <w:t xml:space="preserve"> we should just make the output 0 given an input of 0.</w:t>
      </w:r>
    </w:p>
    <w:p w14:paraId="0E007526" w14:textId="429AECB9" w:rsidR="006B49DC" w:rsidRDefault="006B49DC" w:rsidP="007013F9"/>
    <w:p w14:paraId="111DE3FE" w14:textId="40634CF1" w:rsidR="006B49DC" w:rsidRDefault="005E7730" w:rsidP="007013F9">
      <w:r w:rsidRPr="005E7730">
        <w:rPr>
          <w:b/>
          <w:bCs/>
        </w:rPr>
        <w:t>Halstead Effort Test 2:</w:t>
      </w:r>
      <w:r>
        <w:t xml:space="preserve"> </w:t>
      </w:r>
      <w:r w:rsidR="006B49DC">
        <w:t xml:space="preserve">Found my Halstead Effort class had an incorrect calculation for Halstead Volume. </w:t>
      </w:r>
    </w:p>
    <w:p w14:paraId="4C785EB5" w14:textId="605C96DB" w:rsidR="006B49DC" w:rsidRDefault="006B49DC" w:rsidP="007013F9">
      <w:r>
        <w:t>Incorrect (volume = length * log2(volume))</w:t>
      </w:r>
    </w:p>
    <w:p w14:paraId="5B1445A5" w14:textId="37DAF5FD" w:rsidR="006B49DC" w:rsidRDefault="006B49DC" w:rsidP="007013F9">
      <w:r>
        <w:t xml:space="preserve">Correct </w:t>
      </w:r>
      <w:r>
        <w:t>(volume = length * log2(</w:t>
      </w:r>
      <w:r>
        <w:t>vocabulary</w:t>
      </w:r>
      <w:r>
        <w:t>))</w:t>
      </w:r>
    </w:p>
    <w:p w14:paraId="6ED9CA0B" w14:textId="77777777" w:rsidR="00C11B82" w:rsidRDefault="00C11B82" w:rsidP="00842D0E"/>
    <w:p w14:paraId="3705C09C" w14:textId="3428EEF3" w:rsidR="007013F9" w:rsidRDefault="00C11B82" w:rsidP="00842D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2163A9EF" w14:textId="3B485601" w:rsidR="00C11B82" w:rsidRDefault="00C11B82" w:rsidP="00842D0E">
      <w:pPr>
        <w:rPr>
          <w:b/>
          <w:bCs/>
          <w:sz w:val="28"/>
          <w:szCs w:val="28"/>
        </w:rPr>
      </w:pPr>
    </w:p>
    <w:p w14:paraId="611844B8" w14:textId="21E20CD6" w:rsidR="00C11B82" w:rsidRPr="005E7730" w:rsidRDefault="00487A1D" w:rsidP="00842D0E">
      <w:r>
        <w:t>Black box testing uncovered 4 bugs that white box testing didn’t uncover. The coverage report wasn’t really effective because there were many lines of code that I chose not to test, so it was hard to find lines of code that weren’t missed on purpose.</w:t>
      </w:r>
      <w:r w:rsidR="006D52D3">
        <w:t xml:space="preserve"> Now that I know the process of testing, I would have structured my code differently and more object oriented rather than having classes being more independent.</w:t>
      </w:r>
    </w:p>
    <w:p w14:paraId="14827C0C" w14:textId="6C385D9E" w:rsidR="00C11B82" w:rsidRDefault="00C11B82" w:rsidP="00842D0E"/>
    <w:p w14:paraId="5CE7338B" w14:textId="5338F9D0" w:rsidR="005E7730" w:rsidRDefault="005E7730" w:rsidP="005E77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Testing</w:t>
      </w:r>
    </w:p>
    <w:p w14:paraId="496C5AE1" w14:textId="7488D857" w:rsidR="005E7730" w:rsidRDefault="005E7730" w:rsidP="00842D0E"/>
    <w:p w14:paraId="28150DFF" w14:textId="0503E018" w:rsidR="00163C30" w:rsidRPr="00C11B82" w:rsidRDefault="00AD07B2" w:rsidP="00842D0E">
      <w:r>
        <w:t xml:space="preserve">Using class testing there would be many more test cases due to </w:t>
      </w:r>
      <w:r w:rsidR="00163C30">
        <w:t xml:space="preserve">the project being object oriented. Testing would take a lot longer </w:t>
      </w:r>
      <w:r w:rsidR="006D52D3">
        <w:t xml:space="preserve">because </w:t>
      </w:r>
      <w:r w:rsidR="00163C30">
        <w:t>class testing grows very fast for each additional method added. The traditional unit testing tests individual methods where class testing tests</w:t>
      </w:r>
      <w:r w:rsidR="00104956">
        <w:t xml:space="preserve"> classes between each other in their various states.</w:t>
      </w:r>
    </w:p>
    <w:sectPr w:rsidR="00163C30" w:rsidRPr="00C11B82" w:rsidSect="003A5A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0E6F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D"/>
    <w:rsid w:val="00011488"/>
    <w:rsid w:val="000A274E"/>
    <w:rsid w:val="000D0A0D"/>
    <w:rsid w:val="000F64CD"/>
    <w:rsid w:val="00104956"/>
    <w:rsid w:val="00163C30"/>
    <w:rsid w:val="00251AFD"/>
    <w:rsid w:val="002F0F0E"/>
    <w:rsid w:val="003A5AD7"/>
    <w:rsid w:val="00487A1D"/>
    <w:rsid w:val="004E3648"/>
    <w:rsid w:val="004F7C23"/>
    <w:rsid w:val="00564364"/>
    <w:rsid w:val="00594E50"/>
    <w:rsid w:val="005E7730"/>
    <w:rsid w:val="00663CA4"/>
    <w:rsid w:val="00673161"/>
    <w:rsid w:val="006B49DC"/>
    <w:rsid w:val="006D3B7A"/>
    <w:rsid w:val="006D52D3"/>
    <w:rsid w:val="007013F9"/>
    <w:rsid w:val="00750E6D"/>
    <w:rsid w:val="00784B4A"/>
    <w:rsid w:val="00795E81"/>
    <w:rsid w:val="007A6232"/>
    <w:rsid w:val="007D0C7B"/>
    <w:rsid w:val="00842D0E"/>
    <w:rsid w:val="00977073"/>
    <w:rsid w:val="009D615A"/>
    <w:rsid w:val="009F1F9E"/>
    <w:rsid w:val="00A5402F"/>
    <w:rsid w:val="00A77783"/>
    <w:rsid w:val="00AA470C"/>
    <w:rsid w:val="00AD07B2"/>
    <w:rsid w:val="00B30553"/>
    <w:rsid w:val="00BA7BCE"/>
    <w:rsid w:val="00C11B82"/>
    <w:rsid w:val="00C83B1B"/>
    <w:rsid w:val="00C842E0"/>
    <w:rsid w:val="00CC1D21"/>
    <w:rsid w:val="00D93377"/>
    <w:rsid w:val="00D93451"/>
    <w:rsid w:val="00DC2F0A"/>
    <w:rsid w:val="00E05CAB"/>
    <w:rsid w:val="00F02D2E"/>
    <w:rsid w:val="00F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4AC6"/>
  <w15:chartTrackingRefBased/>
  <w15:docId w15:val="{015BE508-F0C1-4D30-9C4C-602166C4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Dryden, Tanner David</dc:creator>
  <cp:keywords/>
  <dc:description/>
  <cp:lastModifiedBy>Dryden, Tanner David</cp:lastModifiedBy>
  <cp:revision>10</cp:revision>
  <dcterms:created xsi:type="dcterms:W3CDTF">2021-12-12T00:45:00Z</dcterms:created>
  <dcterms:modified xsi:type="dcterms:W3CDTF">2021-12-13T06:47:00Z</dcterms:modified>
</cp:coreProperties>
</file>