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2193E2" w:rsidP="29D1AA43" w:rsidRDefault="302193E2" w14:paraId="32A7A97D" w14:textId="4412DE10">
      <w:pPr>
        <w:pStyle w:val="Heading1"/>
        <w:suppressLineNumbers w:val="0"/>
        <w:bidi w:val="0"/>
        <w:spacing w:before="3000" w:beforeAutospacing="off" w:after="0" w:afterAutospacing="off" w:line="240" w:lineRule="auto"/>
        <w:ind w:left="0" w:right="0"/>
        <w:jc w:val="center"/>
        <w:rPr>
          <w:lang w:val="en-US"/>
        </w:rPr>
      </w:pPr>
      <w:r w:rsidRPr="4489CF73" w:rsidR="59FFD2DA">
        <w:rPr>
          <w:lang w:val="en-US"/>
        </w:rPr>
        <w:t xml:space="preserve">CS499 </w:t>
      </w:r>
      <w:r w:rsidRPr="4489CF73" w:rsidR="29F3BD9F">
        <w:rPr>
          <w:lang w:val="en-US"/>
        </w:rPr>
        <w:t>Milestone T</w:t>
      </w:r>
      <w:r w:rsidRPr="4489CF73" w:rsidR="3ECD56DF">
        <w:rPr>
          <w:lang w:val="en-US"/>
        </w:rPr>
        <w:t>hree</w:t>
      </w:r>
    </w:p>
    <w:p w:rsidRPr="00FA45EE" w:rsidR="00FA45EE" w:rsidP="00FA45EE" w:rsidRDefault="00FA45EE" w14:paraId="3FD6C074" w14:textId="72EC8F7B">
      <w:pPr>
        <w:suppressAutoHyphens/>
        <w:spacing w:line="240" w:lineRule="auto"/>
        <w:contextualSpacing/>
        <w:jc w:val="center"/>
        <w:rPr>
          <w:rFonts w:ascii="Calibri" w:hAnsi="Calibri" w:cs="Calibri"/>
        </w:rPr>
      </w:pPr>
    </w:p>
    <w:p w:rsidR="06EAE170" w:rsidP="5E308236" w:rsidRDefault="06EAE170" w14:paraId="46042558" w14:textId="5E38EEF4">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 Reichard</w:t>
      </w:r>
    </w:p>
    <w:p w:rsidR="06EAE170" w:rsidP="5E308236" w:rsidRDefault="06EAE170" w14:paraId="19E680EA" w14:textId="5D59B24D">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Tanner.reichard@snhu.edu</w:t>
      </w:r>
    </w:p>
    <w:p w:rsidR="41058A87" w:rsidP="3F7A65F6" w:rsidRDefault="41058A87" w14:paraId="379BF156" w14:textId="12677D96">
      <w:pPr>
        <w:numPr>
          <w:numId w:val="0"/>
        </w:numPr>
        <w:spacing w:line="240" w:lineRule="auto"/>
        <w:ind/>
        <w:contextualSpacing/>
        <w:jc w:val="center"/>
        <w:rPr>
          <w:rFonts w:ascii="Calibri" w:hAnsi="Calibri" w:cs="Calibri"/>
        </w:rPr>
      </w:pPr>
      <w:r w:rsidRPr="3F7A65F6" w:rsidR="00211FCE">
        <w:rPr>
          <w:rFonts w:ascii="Calibri" w:hAnsi="Calibri" w:cs="Calibri"/>
        </w:rPr>
        <w:t>Southern New Hampshire University</w:t>
      </w:r>
    </w:p>
    <w:p w:rsidR="3F7A65F6" w:rsidRDefault="3F7A65F6" w14:paraId="63708217" w14:textId="52122922">
      <w:r>
        <w:br w:type="page"/>
      </w:r>
    </w:p>
    <w:p w:rsidR="03E3D5CC" w:rsidP="4489CF73" w:rsidRDefault="03E3D5CC" w14:paraId="590B16C1" w14:textId="252A6BE7">
      <w:pPr>
        <w:pStyle w:val="Normal"/>
        <w:suppressLineNumbers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4489CF73" w:rsidR="1C7EC469">
        <w:rPr>
          <w:rFonts w:ascii="Times New Roman" w:hAnsi="Times New Roman" w:eastAsia="Times New Roman" w:cs="Times New Roman"/>
          <w:sz w:val="24"/>
          <w:szCs w:val="24"/>
          <w:lang w:val="en-US"/>
        </w:rPr>
        <w:t xml:space="preserve">For </w:t>
      </w:r>
      <w:r w:rsidRPr="4489CF73" w:rsidR="17EEDDCC">
        <w:rPr>
          <w:rFonts w:ascii="Times New Roman" w:hAnsi="Times New Roman" w:eastAsia="Times New Roman" w:cs="Times New Roman"/>
          <w:sz w:val="24"/>
          <w:szCs w:val="24"/>
          <w:lang w:val="en-US"/>
        </w:rPr>
        <w:t xml:space="preserve">this milestone, </w:t>
      </w:r>
      <w:r w:rsidRPr="4489CF73" w:rsidR="17EEDDCC">
        <w:rPr>
          <w:rFonts w:ascii="Times New Roman" w:hAnsi="Times New Roman" w:eastAsia="Times New Roman" w:cs="Times New Roman"/>
          <w:sz w:val="24"/>
          <w:szCs w:val="24"/>
          <w:lang w:val="en-US"/>
        </w:rPr>
        <w:t>I’ve</w:t>
      </w:r>
      <w:r w:rsidRPr="4489CF73" w:rsidR="17EEDDCC">
        <w:rPr>
          <w:rFonts w:ascii="Times New Roman" w:hAnsi="Times New Roman" w:eastAsia="Times New Roman" w:cs="Times New Roman"/>
          <w:sz w:val="24"/>
          <w:szCs w:val="24"/>
          <w:lang w:val="en-US"/>
        </w:rPr>
        <w:t xml:space="preserve"> added logic into my newly recreated </w:t>
      </w:r>
      <w:r w:rsidRPr="4489CF73" w:rsidR="17EEDDCC">
        <w:rPr>
          <w:rFonts w:ascii="Times New Roman" w:hAnsi="Times New Roman" w:eastAsia="Times New Roman" w:cs="Times New Roman"/>
          <w:sz w:val="24"/>
          <w:szCs w:val="24"/>
          <w:lang w:val="en-US"/>
        </w:rPr>
        <w:t>Travlr</w:t>
      </w:r>
      <w:r w:rsidRPr="4489CF73" w:rsidR="17EEDDCC">
        <w:rPr>
          <w:rFonts w:ascii="Times New Roman" w:hAnsi="Times New Roman" w:eastAsia="Times New Roman" w:cs="Times New Roman"/>
          <w:sz w:val="24"/>
          <w:szCs w:val="24"/>
          <w:lang w:val="en-US"/>
        </w:rPr>
        <w:t xml:space="preserve"> Getaways </w:t>
      </w:r>
      <w:r w:rsidRPr="4489CF73" w:rsidR="17EEDDCC">
        <w:rPr>
          <w:rFonts w:ascii="Times New Roman" w:hAnsi="Times New Roman" w:eastAsia="Times New Roman" w:cs="Times New Roman"/>
          <w:sz w:val="24"/>
          <w:szCs w:val="24"/>
          <w:lang w:val="en-US"/>
        </w:rPr>
        <w:t>fullstack</w:t>
      </w:r>
      <w:r w:rsidRPr="4489CF73" w:rsidR="17EEDDCC">
        <w:rPr>
          <w:rFonts w:ascii="Times New Roman" w:hAnsi="Times New Roman" w:eastAsia="Times New Roman" w:cs="Times New Roman"/>
          <w:sz w:val="24"/>
          <w:szCs w:val="24"/>
          <w:lang w:val="en-US"/>
        </w:rPr>
        <w:t xml:space="preserve"> web application to include a dropdown menu that uses a linked list and a merged sort algorithm </w:t>
      </w:r>
      <w:r w:rsidRPr="4489CF73" w:rsidR="28C0C783">
        <w:rPr>
          <w:rFonts w:ascii="Times New Roman" w:hAnsi="Times New Roman" w:eastAsia="Times New Roman" w:cs="Times New Roman"/>
          <w:sz w:val="24"/>
          <w:szCs w:val="24"/>
          <w:lang w:val="en-US"/>
        </w:rPr>
        <w:t xml:space="preserve">to sort the </w:t>
      </w:r>
      <w:r w:rsidRPr="4489CF73" w:rsidR="79D965DF">
        <w:rPr>
          <w:rFonts w:ascii="Times New Roman" w:hAnsi="Times New Roman" w:eastAsia="Times New Roman" w:cs="Times New Roman"/>
          <w:sz w:val="24"/>
          <w:szCs w:val="24"/>
          <w:lang w:val="en-US"/>
        </w:rPr>
        <w:t xml:space="preserve">available trips by fields such as start date, end date, and price. </w:t>
      </w:r>
      <w:r w:rsidRPr="4489CF73" w:rsidR="3E998886">
        <w:rPr>
          <w:rFonts w:ascii="Times New Roman" w:hAnsi="Times New Roman" w:eastAsia="Times New Roman" w:cs="Times New Roman"/>
          <w:sz w:val="24"/>
          <w:szCs w:val="24"/>
          <w:lang w:val="en-US"/>
        </w:rPr>
        <w:t xml:space="preserve">This includes some new files under a new backend\utils folder including LinkedList.js to define the nodes, and </w:t>
      </w:r>
      <w:r w:rsidRPr="4489CF73" w:rsidR="3E998886">
        <w:rPr>
          <w:rFonts w:ascii="Times New Roman" w:hAnsi="Times New Roman" w:eastAsia="Times New Roman" w:cs="Times New Roman"/>
          <w:sz w:val="24"/>
          <w:szCs w:val="24"/>
          <w:lang w:val="en-US"/>
        </w:rPr>
        <w:t>LinkedListSortingAlgs</w:t>
      </w:r>
      <w:r w:rsidRPr="4489CF73" w:rsidR="3E998886">
        <w:rPr>
          <w:rFonts w:ascii="Times New Roman" w:hAnsi="Times New Roman" w:eastAsia="Times New Roman" w:cs="Times New Roman"/>
          <w:sz w:val="24"/>
          <w:szCs w:val="24"/>
          <w:lang w:val="en-US"/>
        </w:rPr>
        <w:t xml:space="preserve"> for the sorting logic. </w:t>
      </w:r>
      <w:r w:rsidRPr="4489CF73" w:rsidR="5166A96C">
        <w:rPr>
          <w:rFonts w:ascii="Times New Roman" w:hAnsi="Times New Roman" w:eastAsia="Times New Roman" w:cs="Times New Roman"/>
          <w:sz w:val="24"/>
          <w:szCs w:val="24"/>
          <w:lang w:val="en-US"/>
        </w:rPr>
        <w:t>UseTripStore’s</w:t>
      </w:r>
      <w:r w:rsidRPr="4489CF73" w:rsidR="5166A96C">
        <w:rPr>
          <w:rFonts w:ascii="Times New Roman" w:hAnsi="Times New Roman" w:eastAsia="Times New Roman" w:cs="Times New Roman"/>
          <w:sz w:val="24"/>
          <w:szCs w:val="24"/>
          <w:lang w:val="en-US"/>
        </w:rPr>
        <w:t xml:space="preserve"> </w:t>
      </w:r>
      <w:r w:rsidRPr="4489CF73" w:rsidR="5166A96C">
        <w:rPr>
          <w:rFonts w:ascii="Times New Roman" w:hAnsi="Times New Roman" w:eastAsia="Times New Roman" w:cs="Times New Roman"/>
          <w:sz w:val="24"/>
          <w:szCs w:val="24"/>
          <w:lang w:val="en-US"/>
        </w:rPr>
        <w:t>fetchTrips</w:t>
      </w:r>
      <w:r w:rsidRPr="4489CF73" w:rsidR="5166A96C">
        <w:rPr>
          <w:rFonts w:ascii="Times New Roman" w:hAnsi="Times New Roman" w:eastAsia="Times New Roman" w:cs="Times New Roman"/>
          <w:sz w:val="24"/>
          <w:szCs w:val="24"/>
          <w:lang w:val="en-US"/>
        </w:rPr>
        <w:t xml:space="preserve"> logic was updated to pass in the dropdown’s value to the </w:t>
      </w:r>
      <w:r w:rsidRPr="4489CF73" w:rsidR="5166A96C">
        <w:rPr>
          <w:rFonts w:ascii="Times New Roman" w:hAnsi="Times New Roman" w:eastAsia="Times New Roman" w:cs="Times New Roman"/>
          <w:sz w:val="24"/>
          <w:szCs w:val="24"/>
          <w:lang w:val="en-US"/>
        </w:rPr>
        <w:t>api</w:t>
      </w:r>
      <w:r w:rsidRPr="4489CF73" w:rsidR="5166A96C">
        <w:rPr>
          <w:rFonts w:ascii="Times New Roman" w:hAnsi="Times New Roman" w:eastAsia="Times New Roman" w:cs="Times New Roman"/>
          <w:sz w:val="24"/>
          <w:szCs w:val="24"/>
          <w:lang w:val="en-US"/>
        </w:rPr>
        <w:t xml:space="preserve"> </w:t>
      </w:r>
      <w:r w:rsidRPr="4489CF73" w:rsidR="5166A96C">
        <w:rPr>
          <w:rFonts w:ascii="Times New Roman" w:hAnsi="Times New Roman" w:eastAsia="Times New Roman" w:cs="Times New Roman"/>
          <w:sz w:val="24"/>
          <w:szCs w:val="24"/>
          <w:lang w:val="en-US"/>
        </w:rPr>
        <w:t>url</w:t>
      </w:r>
      <w:r w:rsidRPr="4489CF73" w:rsidR="5166A96C">
        <w:rPr>
          <w:rFonts w:ascii="Times New Roman" w:hAnsi="Times New Roman" w:eastAsia="Times New Roman" w:cs="Times New Roman"/>
          <w:sz w:val="24"/>
          <w:szCs w:val="24"/>
          <w:lang w:val="en-US"/>
        </w:rPr>
        <w:t xml:space="preserve">, </w:t>
      </w:r>
      <w:r w:rsidRPr="4489CF73" w:rsidR="5166A96C">
        <w:rPr>
          <w:rFonts w:ascii="Times New Roman" w:hAnsi="Times New Roman" w:eastAsia="Times New Roman" w:cs="Times New Roman"/>
          <w:sz w:val="24"/>
          <w:szCs w:val="24"/>
          <w:lang w:val="en-US"/>
        </w:rPr>
        <w:t>tripController’s</w:t>
      </w:r>
      <w:r w:rsidRPr="4489CF73" w:rsidR="5166A96C">
        <w:rPr>
          <w:rFonts w:ascii="Times New Roman" w:hAnsi="Times New Roman" w:eastAsia="Times New Roman" w:cs="Times New Roman"/>
          <w:sz w:val="24"/>
          <w:szCs w:val="24"/>
          <w:lang w:val="en-US"/>
        </w:rPr>
        <w:t xml:space="preserve"> </w:t>
      </w:r>
      <w:r w:rsidRPr="4489CF73" w:rsidR="5166A96C">
        <w:rPr>
          <w:rFonts w:ascii="Times New Roman" w:hAnsi="Times New Roman" w:eastAsia="Times New Roman" w:cs="Times New Roman"/>
          <w:sz w:val="24"/>
          <w:szCs w:val="24"/>
          <w:lang w:val="en-US"/>
        </w:rPr>
        <w:t>getAllTrips</w:t>
      </w:r>
      <w:r w:rsidRPr="4489CF73" w:rsidR="5166A96C">
        <w:rPr>
          <w:rFonts w:ascii="Times New Roman" w:hAnsi="Times New Roman" w:eastAsia="Times New Roman" w:cs="Times New Roman"/>
          <w:sz w:val="24"/>
          <w:szCs w:val="24"/>
          <w:lang w:val="en-US"/>
        </w:rPr>
        <w:t xml:space="preserve"> was updated to perform the sorting and return the final dataset, </w:t>
      </w:r>
      <w:r w:rsidRPr="4489CF73" w:rsidR="584F7FCA">
        <w:rPr>
          <w:rFonts w:ascii="Times New Roman" w:hAnsi="Times New Roman" w:eastAsia="Times New Roman" w:cs="Times New Roman"/>
          <w:sz w:val="24"/>
          <w:szCs w:val="24"/>
          <w:lang w:val="en-US"/>
        </w:rPr>
        <w:t xml:space="preserve">and Homepage’s HTML was updated to include the dropdown </w:t>
      </w:r>
      <w:r w:rsidRPr="4489CF73" w:rsidR="19E497BD">
        <w:rPr>
          <w:rFonts w:ascii="Times New Roman" w:hAnsi="Times New Roman" w:eastAsia="Times New Roman" w:cs="Times New Roman"/>
          <w:sz w:val="24"/>
          <w:szCs w:val="24"/>
          <w:lang w:val="en-US"/>
        </w:rPr>
        <w:t>for the user to select.</w:t>
      </w:r>
      <w:r w:rsidRPr="4489CF73" w:rsidR="70FE0B62">
        <w:rPr>
          <w:rFonts w:ascii="Times New Roman" w:hAnsi="Times New Roman" w:eastAsia="Times New Roman" w:cs="Times New Roman"/>
          <w:sz w:val="24"/>
          <w:szCs w:val="24"/>
          <w:lang w:val="en-US"/>
        </w:rPr>
        <w:t xml:space="preserve"> </w:t>
      </w:r>
    </w:p>
    <w:p w:rsidR="03E3D5CC" w:rsidP="4489CF73" w:rsidRDefault="03E3D5CC" w14:paraId="49D05F19" w14:textId="74D98443">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4489CF73" w:rsidR="70FE0B62">
        <w:rPr>
          <w:rFonts w:ascii="Times New Roman" w:hAnsi="Times New Roman" w:eastAsia="Times New Roman" w:cs="Times New Roman"/>
          <w:sz w:val="24"/>
          <w:szCs w:val="24"/>
          <w:lang w:val="en-US"/>
        </w:rPr>
        <w:t xml:space="preserve">As a common accessibility feature with many sites, it made sense to </w:t>
      </w:r>
      <w:r w:rsidRPr="4489CF73" w:rsidR="70FE0B62">
        <w:rPr>
          <w:rFonts w:ascii="Times New Roman" w:hAnsi="Times New Roman" w:eastAsia="Times New Roman" w:cs="Times New Roman"/>
          <w:sz w:val="24"/>
          <w:szCs w:val="24"/>
          <w:lang w:val="en-US"/>
        </w:rPr>
        <w:t>include</w:t>
      </w:r>
      <w:r w:rsidRPr="4489CF73" w:rsidR="70FE0B62">
        <w:rPr>
          <w:rFonts w:ascii="Times New Roman" w:hAnsi="Times New Roman" w:eastAsia="Times New Roman" w:cs="Times New Roman"/>
          <w:sz w:val="24"/>
          <w:szCs w:val="24"/>
          <w:lang w:val="en-US"/>
        </w:rPr>
        <w:t xml:space="preserve"> while also being a practical way of meeting the enhancement’s requirements despite the application using </w:t>
      </w:r>
      <w:r w:rsidRPr="4489CF73" w:rsidR="70FE0B62">
        <w:rPr>
          <w:rFonts w:ascii="Times New Roman" w:hAnsi="Times New Roman" w:eastAsia="Times New Roman" w:cs="Times New Roman"/>
          <w:sz w:val="24"/>
          <w:szCs w:val="24"/>
          <w:lang w:val="en-US"/>
        </w:rPr>
        <w:t>post</w:t>
      </w:r>
      <w:r w:rsidRPr="4489CF73" w:rsidR="46B2733E">
        <w:rPr>
          <w:rFonts w:ascii="Times New Roman" w:hAnsi="Times New Roman" w:eastAsia="Times New Roman" w:cs="Times New Roman"/>
          <w:sz w:val="24"/>
          <w:szCs w:val="24"/>
          <w:lang w:val="en-US"/>
        </w:rPr>
        <w:t>greSQL</w:t>
      </w:r>
      <w:r w:rsidRPr="4489CF73" w:rsidR="46B2733E">
        <w:rPr>
          <w:rFonts w:ascii="Times New Roman" w:hAnsi="Times New Roman" w:eastAsia="Times New Roman" w:cs="Times New Roman"/>
          <w:sz w:val="24"/>
          <w:szCs w:val="24"/>
          <w:lang w:val="en-US"/>
        </w:rPr>
        <w:t xml:space="preserve">, which </w:t>
      </w:r>
      <w:r w:rsidRPr="4489CF73" w:rsidR="46B2733E">
        <w:rPr>
          <w:rFonts w:ascii="Times New Roman" w:hAnsi="Times New Roman" w:eastAsia="Times New Roman" w:cs="Times New Roman"/>
          <w:sz w:val="24"/>
          <w:szCs w:val="24"/>
          <w:lang w:val="en-US"/>
        </w:rPr>
        <w:t>isn’t</w:t>
      </w:r>
      <w:r w:rsidRPr="4489CF73" w:rsidR="46B2733E">
        <w:rPr>
          <w:rFonts w:ascii="Times New Roman" w:hAnsi="Times New Roman" w:eastAsia="Times New Roman" w:cs="Times New Roman"/>
          <w:sz w:val="24"/>
          <w:szCs w:val="24"/>
          <w:lang w:val="en-US"/>
        </w:rPr>
        <w:t xml:space="preserve"> easily application to the usage of algorithms. </w:t>
      </w:r>
      <w:r w:rsidRPr="4489CF73" w:rsidR="7B5927C6">
        <w:rPr>
          <w:rFonts w:ascii="Times New Roman" w:hAnsi="Times New Roman" w:eastAsia="Times New Roman" w:cs="Times New Roman"/>
          <w:sz w:val="24"/>
          <w:szCs w:val="24"/>
          <w:lang w:val="en-US"/>
        </w:rPr>
        <w:t>The inclusion of this covers a very succinct and clear logic, showcasing  my ability to employ strategies for building collaborative environments that enable diverse audiences to support organizational decision making in the field of computer science, and to design and evaluate computing solutions that solve a given problem using algorithmic principles and computer science practices and standards appropriate to its solution, while managing the trade-offs involved in design choices.</w:t>
      </w:r>
    </w:p>
    <w:p w:rsidR="7B5927C6" w:rsidP="4489CF73" w:rsidRDefault="7B5927C6" w14:paraId="759362E4" w14:textId="1F531E96">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4489CF73" w:rsidR="7B5927C6">
        <w:rPr>
          <w:rFonts w:ascii="Times New Roman" w:hAnsi="Times New Roman" w:eastAsia="Times New Roman" w:cs="Times New Roman"/>
          <w:sz w:val="24"/>
          <w:szCs w:val="24"/>
          <w:lang w:val="en-US"/>
        </w:rPr>
        <w:t>I believe I’ve</w:t>
      </w:r>
      <w:r w:rsidRPr="4489CF73" w:rsidR="7B5927C6">
        <w:rPr>
          <w:rFonts w:ascii="Times New Roman" w:hAnsi="Times New Roman" w:eastAsia="Times New Roman" w:cs="Times New Roman"/>
          <w:sz w:val="24"/>
          <w:szCs w:val="24"/>
          <w:lang w:val="en-US"/>
        </w:rPr>
        <w:t xml:space="preserve"> met the course outcomes, but with time availability I can think of a few ways for even further improvement, such as sorting ascended vs descended and </w:t>
      </w:r>
      <w:r w:rsidRPr="4489CF73" w:rsidR="6E82D180">
        <w:rPr>
          <w:rFonts w:ascii="Times New Roman" w:hAnsi="Times New Roman" w:eastAsia="Times New Roman" w:cs="Times New Roman"/>
          <w:sz w:val="24"/>
          <w:szCs w:val="24"/>
          <w:lang w:val="en-US"/>
        </w:rPr>
        <w:t>including the rest of the fields that can be logically sorted.</w:t>
      </w:r>
    </w:p>
    <w:p w:rsidR="6E82D180" w:rsidP="4489CF73" w:rsidRDefault="6E82D180" w14:paraId="00FA71DF" w14:textId="0BBA5897">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4489CF73" w:rsidR="6E82D180">
        <w:rPr>
          <w:rFonts w:ascii="Times New Roman" w:hAnsi="Times New Roman" w:eastAsia="Times New Roman" w:cs="Times New Roman"/>
          <w:sz w:val="24"/>
          <w:szCs w:val="24"/>
          <w:lang w:val="en-US"/>
        </w:rPr>
        <w:t xml:space="preserve">During the process I was mentally thinking it would take as much time and effort as the first enhancement, which in hindsight </w:t>
      </w:r>
      <w:r w:rsidRPr="4489CF73" w:rsidR="6E82D180">
        <w:rPr>
          <w:rFonts w:ascii="Times New Roman" w:hAnsi="Times New Roman" w:eastAsia="Times New Roman" w:cs="Times New Roman"/>
          <w:sz w:val="24"/>
          <w:szCs w:val="24"/>
          <w:lang w:val="en-US"/>
        </w:rPr>
        <w:t>didn’t</w:t>
      </w:r>
      <w:r w:rsidRPr="4489CF73" w:rsidR="6E82D180">
        <w:rPr>
          <w:rFonts w:ascii="Times New Roman" w:hAnsi="Times New Roman" w:eastAsia="Times New Roman" w:cs="Times New Roman"/>
          <w:sz w:val="24"/>
          <w:szCs w:val="24"/>
          <w:lang w:val="en-US"/>
        </w:rPr>
        <w:t xml:space="preserve"> make sense since that was building an entire application versus adding functionality to that application. </w:t>
      </w:r>
      <w:r w:rsidRPr="4489CF73" w:rsidR="4946B41D">
        <w:rPr>
          <w:rFonts w:ascii="Times New Roman" w:hAnsi="Times New Roman" w:eastAsia="Times New Roman" w:cs="Times New Roman"/>
          <w:sz w:val="24"/>
          <w:szCs w:val="24"/>
          <w:lang w:val="en-US"/>
        </w:rPr>
        <w:t xml:space="preserve">However, my data structures and algorithms class </w:t>
      </w:r>
      <w:r w:rsidRPr="4489CF73" w:rsidR="4946B41D">
        <w:rPr>
          <w:rFonts w:ascii="Times New Roman" w:hAnsi="Times New Roman" w:eastAsia="Times New Roman" w:cs="Times New Roman"/>
          <w:sz w:val="24"/>
          <w:szCs w:val="24"/>
          <w:lang w:val="en-US"/>
        </w:rPr>
        <w:t>was</w:t>
      </w:r>
      <w:r w:rsidRPr="4489CF73" w:rsidR="4946B41D">
        <w:rPr>
          <w:rFonts w:ascii="Times New Roman" w:hAnsi="Times New Roman" w:eastAsia="Times New Roman" w:cs="Times New Roman"/>
          <w:sz w:val="24"/>
          <w:szCs w:val="24"/>
          <w:lang w:val="en-US"/>
        </w:rPr>
        <w:t xml:space="preserve"> a few years ago now, so I did need to refresh my memory of it, but that was always </w:t>
      </w:r>
      <w:r w:rsidRPr="4489CF73" w:rsidR="4946B41D">
        <w:rPr>
          <w:rFonts w:ascii="Times New Roman" w:hAnsi="Times New Roman" w:eastAsia="Times New Roman" w:cs="Times New Roman"/>
          <w:sz w:val="24"/>
          <w:szCs w:val="24"/>
          <w:lang w:val="en-US"/>
        </w:rPr>
        <w:t>pretty straightforward</w:t>
      </w:r>
      <w:r w:rsidRPr="4489CF73" w:rsidR="4946B41D">
        <w:rPr>
          <w:rFonts w:ascii="Times New Roman" w:hAnsi="Times New Roman" w:eastAsia="Times New Roman" w:cs="Times New Roman"/>
          <w:sz w:val="24"/>
          <w:szCs w:val="24"/>
          <w:lang w:val="en-US"/>
        </w:rPr>
        <w:t xml:space="preserve"> for </w:t>
      </w:r>
      <w:r w:rsidRPr="4489CF73" w:rsidR="4946B41D">
        <w:rPr>
          <w:rFonts w:ascii="Times New Roman" w:hAnsi="Times New Roman" w:eastAsia="Times New Roman" w:cs="Times New Roman"/>
          <w:sz w:val="24"/>
          <w:szCs w:val="24"/>
          <w:lang w:val="en-US"/>
        </w:rPr>
        <w:t>me</w:t>
      </w:r>
      <w:r w:rsidRPr="4489CF73" w:rsidR="4946B41D">
        <w:rPr>
          <w:rFonts w:ascii="Times New Roman" w:hAnsi="Times New Roman" w:eastAsia="Times New Roman" w:cs="Times New Roman"/>
          <w:sz w:val="24"/>
          <w:szCs w:val="24"/>
          <w:lang w:val="en-US"/>
        </w:rPr>
        <w:t xml:space="preserve"> so it </w:t>
      </w:r>
      <w:r w:rsidRPr="4489CF73" w:rsidR="4946B41D">
        <w:rPr>
          <w:rFonts w:ascii="Times New Roman" w:hAnsi="Times New Roman" w:eastAsia="Times New Roman" w:cs="Times New Roman"/>
          <w:sz w:val="24"/>
          <w:szCs w:val="24"/>
          <w:lang w:val="en-US"/>
        </w:rPr>
        <w:t>didn’t</w:t>
      </w:r>
      <w:r w:rsidRPr="4489CF73" w:rsidR="4946B41D">
        <w:rPr>
          <w:rFonts w:ascii="Times New Roman" w:hAnsi="Times New Roman" w:eastAsia="Times New Roman" w:cs="Times New Roman"/>
          <w:sz w:val="24"/>
          <w:szCs w:val="24"/>
          <w:lang w:val="en-US"/>
        </w:rPr>
        <w:t xml:space="preserve"> cause many issues. </w:t>
      </w:r>
      <w:r w:rsidRPr="4489CF73" w:rsidR="49182453">
        <w:rPr>
          <w:rFonts w:ascii="Times New Roman" w:hAnsi="Times New Roman" w:eastAsia="Times New Roman" w:cs="Times New Roman"/>
          <w:sz w:val="24"/>
          <w:szCs w:val="24"/>
          <w:lang w:val="en-US"/>
        </w:rPr>
        <w:t xml:space="preserve">The only issues I see is the lack of polish and there are currently </w:t>
      </w:r>
      <w:r w:rsidRPr="4489CF73" w:rsidR="49182453">
        <w:rPr>
          <w:rFonts w:ascii="Times New Roman" w:hAnsi="Times New Roman" w:eastAsia="Times New Roman" w:cs="Times New Roman"/>
          <w:sz w:val="24"/>
          <w:szCs w:val="24"/>
          <w:lang w:val="en-US"/>
        </w:rPr>
        <w:t>not many</w:t>
      </w:r>
      <w:r w:rsidRPr="4489CF73" w:rsidR="49182453">
        <w:rPr>
          <w:rFonts w:ascii="Times New Roman" w:hAnsi="Times New Roman" w:eastAsia="Times New Roman" w:cs="Times New Roman"/>
          <w:sz w:val="24"/>
          <w:szCs w:val="24"/>
          <w:lang w:val="en-US"/>
        </w:rPr>
        <w:t xml:space="preserve"> records, making it redundant until I can polish the outer look.</w:t>
      </w: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25">
    <w:nsid w:val="6f4394df"/>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f766cde"/>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1a09c4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7257fa"/>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e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04fefb"/>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1341cc"/>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92cb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ffb4b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D5F817"/>
    <w:rsid w:val="00F63307"/>
    <w:rsid w:val="00FA45EE"/>
    <w:rsid w:val="00FC350B"/>
    <w:rsid w:val="00FD4C02"/>
    <w:rsid w:val="00FD67EC"/>
    <w:rsid w:val="00FE30B7"/>
    <w:rsid w:val="00FF31BE"/>
    <w:rsid w:val="0105CFEE"/>
    <w:rsid w:val="017188A9"/>
    <w:rsid w:val="01B5FFA0"/>
    <w:rsid w:val="01BBB383"/>
    <w:rsid w:val="027390CA"/>
    <w:rsid w:val="02B26A64"/>
    <w:rsid w:val="039D2566"/>
    <w:rsid w:val="03E21F12"/>
    <w:rsid w:val="03E3D5CC"/>
    <w:rsid w:val="049CA510"/>
    <w:rsid w:val="0538A873"/>
    <w:rsid w:val="05AADE7B"/>
    <w:rsid w:val="05BC7CE8"/>
    <w:rsid w:val="05E95349"/>
    <w:rsid w:val="05EF2DA8"/>
    <w:rsid w:val="06A3AA6B"/>
    <w:rsid w:val="06BC392E"/>
    <w:rsid w:val="06EAE170"/>
    <w:rsid w:val="072A079F"/>
    <w:rsid w:val="0746F8A1"/>
    <w:rsid w:val="075D036D"/>
    <w:rsid w:val="0767E550"/>
    <w:rsid w:val="082EDC97"/>
    <w:rsid w:val="08A5A932"/>
    <w:rsid w:val="0995E421"/>
    <w:rsid w:val="099FA703"/>
    <w:rsid w:val="09E31CC2"/>
    <w:rsid w:val="0AD2CBA1"/>
    <w:rsid w:val="0AEDF8E3"/>
    <w:rsid w:val="0B154A55"/>
    <w:rsid w:val="0D3BC5C4"/>
    <w:rsid w:val="0D74C337"/>
    <w:rsid w:val="0DBE1B79"/>
    <w:rsid w:val="0DBE7BC2"/>
    <w:rsid w:val="0F57C0CB"/>
    <w:rsid w:val="0FB6BA9D"/>
    <w:rsid w:val="0FDDC6CC"/>
    <w:rsid w:val="100B6372"/>
    <w:rsid w:val="103F36DB"/>
    <w:rsid w:val="10706AB5"/>
    <w:rsid w:val="107B94CE"/>
    <w:rsid w:val="10A2B693"/>
    <w:rsid w:val="115EAB66"/>
    <w:rsid w:val="11EA63E3"/>
    <w:rsid w:val="124AE069"/>
    <w:rsid w:val="1292E17C"/>
    <w:rsid w:val="1320341A"/>
    <w:rsid w:val="13379217"/>
    <w:rsid w:val="136B6580"/>
    <w:rsid w:val="146D1611"/>
    <w:rsid w:val="1485544B"/>
    <w:rsid w:val="155F9687"/>
    <w:rsid w:val="15A823AD"/>
    <w:rsid w:val="16219B1D"/>
    <w:rsid w:val="1631591B"/>
    <w:rsid w:val="16489243"/>
    <w:rsid w:val="16BE864B"/>
    <w:rsid w:val="17EEDDCC"/>
    <w:rsid w:val="18EA461F"/>
    <w:rsid w:val="191553D8"/>
    <w:rsid w:val="1921C701"/>
    <w:rsid w:val="193ADB41"/>
    <w:rsid w:val="193CAB09"/>
    <w:rsid w:val="19E497BD"/>
    <w:rsid w:val="1A13A11E"/>
    <w:rsid w:val="1A7BB9CF"/>
    <w:rsid w:val="1AC2B62E"/>
    <w:rsid w:val="1BA98D9E"/>
    <w:rsid w:val="1C7EC469"/>
    <w:rsid w:val="1CB21232"/>
    <w:rsid w:val="1D4F2D8C"/>
    <w:rsid w:val="1D628164"/>
    <w:rsid w:val="1D771280"/>
    <w:rsid w:val="1D912974"/>
    <w:rsid w:val="1DA7207F"/>
    <w:rsid w:val="1DCC5DEF"/>
    <w:rsid w:val="1DF5FF3E"/>
    <w:rsid w:val="1E566F5D"/>
    <w:rsid w:val="1F54F14A"/>
    <w:rsid w:val="201BC2C5"/>
    <w:rsid w:val="203ED76F"/>
    <w:rsid w:val="210F11CB"/>
    <w:rsid w:val="21591DE4"/>
    <w:rsid w:val="21D9E778"/>
    <w:rsid w:val="222BFD45"/>
    <w:rsid w:val="22458A49"/>
    <w:rsid w:val="2286A6B5"/>
    <w:rsid w:val="23727C22"/>
    <w:rsid w:val="239B5657"/>
    <w:rsid w:val="23B88B0D"/>
    <w:rsid w:val="23C7CDA6"/>
    <w:rsid w:val="24568623"/>
    <w:rsid w:val="2462F113"/>
    <w:rsid w:val="24896E40"/>
    <w:rsid w:val="25BE4777"/>
    <w:rsid w:val="25C24386"/>
    <w:rsid w:val="26213C05"/>
    <w:rsid w:val="26374861"/>
    <w:rsid w:val="2699AC56"/>
    <w:rsid w:val="2797FB25"/>
    <w:rsid w:val="27FE90FE"/>
    <w:rsid w:val="281A8352"/>
    <w:rsid w:val="28C0C783"/>
    <w:rsid w:val="28F9E448"/>
    <w:rsid w:val="29C44123"/>
    <w:rsid w:val="29D1AA43"/>
    <w:rsid w:val="29F3BD9F"/>
    <w:rsid w:val="2B1908F3"/>
    <w:rsid w:val="2B2C96B9"/>
    <w:rsid w:val="2B346682"/>
    <w:rsid w:val="2B4395BA"/>
    <w:rsid w:val="2B7B6006"/>
    <w:rsid w:val="2BB05898"/>
    <w:rsid w:val="2C0E8072"/>
    <w:rsid w:val="2D0B8EBC"/>
    <w:rsid w:val="2DC0959D"/>
    <w:rsid w:val="2DE00A2D"/>
    <w:rsid w:val="2E52AA73"/>
    <w:rsid w:val="2E83A605"/>
    <w:rsid w:val="2E8D8C08"/>
    <w:rsid w:val="2EA75F1D"/>
    <w:rsid w:val="2F3C46C5"/>
    <w:rsid w:val="2F558D1B"/>
    <w:rsid w:val="2F571A41"/>
    <w:rsid w:val="2F9C9006"/>
    <w:rsid w:val="2FC6EA0E"/>
    <w:rsid w:val="302193E2"/>
    <w:rsid w:val="303FC453"/>
    <w:rsid w:val="306E6D08"/>
    <w:rsid w:val="30FAABC2"/>
    <w:rsid w:val="31D618B8"/>
    <w:rsid w:val="31E7C14B"/>
    <w:rsid w:val="32774A89"/>
    <w:rsid w:val="33327F52"/>
    <w:rsid w:val="3336A4E2"/>
    <w:rsid w:val="33642892"/>
    <w:rsid w:val="337DE077"/>
    <w:rsid w:val="33A3B5A8"/>
    <w:rsid w:val="33AD0073"/>
    <w:rsid w:val="34D89803"/>
    <w:rsid w:val="36DA1C60"/>
    <w:rsid w:val="370E3D1F"/>
    <w:rsid w:val="3746A2B7"/>
    <w:rsid w:val="37CE0B84"/>
    <w:rsid w:val="385F9F59"/>
    <w:rsid w:val="3873E642"/>
    <w:rsid w:val="39E619E8"/>
    <w:rsid w:val="3A03CB05"/>
    <w:rsid w:val="3A28A92B"/>
    <w:rsid w:val="3A2BF858"/>
    <w:rsid w:val="3ABA7E8C"/>
    <w:rsid w:val="3B5C39E7"/>
    <w:rsid w:val="3BE1E0CA"/>
    <w:rsid w:val="3C0755B6"/>
    <w:rsid w:val="3C12D9B8"/>
    <w:rsid w:val="3C53D0E0"/>
    <w:rsid w:val="3CAB490D"/>
    <w:rsid w:val="3D1E475B"/>
    <w:rsid w:val="3D538978"/>
    <w:rsid w:val="3D9C687C"/>
    <w:rsid w:val="3DA7F9FF"/>
    <w:rsid w:val="3E476A33"/>
    <w:rsid w:val="3E998886"/>
    <w:rsid w:val="3ECD56DF"/>
    <w:rsid w:val="3F71B671"/>
    <w:rsid w:val="3F7A65F6"/>
    <w:rsid w:val="3FE9EBFB"/>
    <w:rsid w:val="404B0F9B"/>
    <w:rsid w:val="41058A87"/>
    <w:rsid w:val="41827929"/>
    <w:rsid w:val="4190B243"/>
    <w:rsid w:val="421A92B3"/>
    <w:rsid w:val="426E3837"/>
    <w:rsid w:val="42D09BEA"/>
    <w:rsid w:val="42F120C0"/>
    <w:rsid w:val="439184EE"/>
    <w:rsid w:val="4449FC3C"/>
    <w:rsid w:val="4489CF73"/>
    <w:rsid w:val="44AF3A3C"/>
    <w:rsid w:val="4572F4E2"/>
    <w:rsid w:val="46AD8A9F"/>
    <w:rsid w:val="46B2733E"/>
    <w:rsid w:val="47FC32F9"/>
    <w:rsid w:val="4818C4E0"/>
    <w:rsid w:val="48450B00"/>
    <w:rsid w:val="484FBF2B"/>
    <w:rsid w:val="49182453"/>
    <w:rsid w:val="4946B41D"/>
    <w:rsid w:val="496BFFCB"/>
    <w:rsid w:val="4977B0D2"/>
    <w:rsid w:val="4A00C672"/>
    <w:rsid w:val="4A46403B"/>
    <w:rsid w:val="4A75F463"/>
    <w:rsid w:val="4AAA8354"/>
    <w:rsid w:val="4AB892B3"/>
    <w:rsid w:val="4B0E85A8"/>
    <w:rsid w:val="4B70288B"/>
    <w:rsid w:val="4B7D4C37"/>
    <w:rsid w:val="4BC52868"/>
    <w:rsid w:val="4C0659E1"/>
    <w:rsid w:val="4C2D8930"/>
    <w:rsid w:val="4C4653B5"/>
    <w:rsid w:val="4C6B0CFC"/>
    <w:rsid w:val="4D3C58AB"/>
    <w:rsid w:val="4DD705AC"/>
    <w:rsid w:val="4DFF3DA9"/>
    <w:rsid w:val="4E874A9C"/>
    <w:rsid w:val="4EB365EC"/>
    <w:rsid w:val="4EC26AC2"/>
    <w:rsid w:val="4ED8290C"/>
    <w:rsid w:val="4EF9015D"/>
    <w:rsid w:val="50495048"/>
    <w:rsid w:val="5166A96C"/>
    <w:rsid w:val="518EADBF"/>
    <w:rsid w:val="52104AB1"/>
    <w:rsid w:val="525F8402"/>
    <w:rsid w:val="525FEBB8"/>
    <w:rsid w:val="52A99289"/>
    <w:rsid w:val="5341553C"/>
    <w:rsid w:val="537A13BE"/>
    <w:rsid w:val="5389C193"/>
    <w:rsid w:val="53F628AA"/>
    <w:rsid w:val="54AEAD5C"/>
    <w:rsid w:val="55476A90"/>
    <w:rsid w:val="556A1D48"/>
    <w:rsid w:val="560EF30F"/>
    <w:rsid w:val="56E7E8E0"/>
    <w:rsid w:val="5721EAE0"/>
    <w:rsid w:val="57945DE1"/>
    <w:rsid w:val="58422065"/>
    <w:rsid w:val="584F7FCA"/>
    <w:rsid w:val="588A4E63"/>
    <w:rsid w:val="59051497"/>
    <w:rsid w:val="59BE9D2B"/>
    <w:rsid w:val="59FFD2DA"/>
    <w:rsid w:val="5AABC31B"/>
    <w:rsid w:val="5AF57649"/>
    <w:rsid w:val="5BBAA823"/>
    <w:rsid w:val="5C5927BC"/>
    <w:rsid w:val="5C998ABB"/>
    <w:rsid w:val="5C9B4750"/>
    <w:rsid w:val="5CB887E3"/>
    <w:rsid w:val="5DF830DB"/>
    <w:rsid w:val="5E2A70B4"/>
    <w:rsid w:val="5E308236"/>
    <w:rsid w:val="5E31B997"/>
    <w:rsid w:val="5E461DC3"/>
    <w:rsid w:val="5E567751"/>
    <w:rsid w:val="5E80377D"/>
    <w:rsid w:val="5E8BEC43"/>
    <w:rsid w:val="5F1ADA7A"/>
    <w:rsid w:val="5FAB4860"/>
    <w:rsid w:val="605957BB"/>
    <w:rsid w:val="6071D04F"/>
    <w:rsid w:val="608E1946"/>
    <w:rsid w:val="60C01D22"/>
    <w:rsid w:val="60EA4BE0"/>
    <w:rsid w:val="6164B7CD"/>
    <w:rsid w:val="619665B4"/>
    <w:rsid w:val="619BD87C"/>
    <w:rsid w:val="61BC092F"/>
    <w:rsid w:val="62052663"/>
    <w:rsid w:val="6229E9A7"/>
    <w:rsid w:val="6243918D"/>
    <w:rsid w:val="62535232"/>
    <w:rsid w:val="62BEBB0B"/>
    <w:rsid w:val="62E82A1A"/>
    <w:rsid w:val="6300882E"/>
    <w:rsid w:val="635D936C"/>
    <w:rsid w:val="63DF0904"/>
    <w:rsid w:val="640DF721"/>
    <w:rsid w:val="64712400"/>
    <w:rsid w:val="649C588F"/>
    <w:rsid w:val="657AD965"/>
    <w:rsid w:val="65FEE46A"/>
    <w:rsid w:val="6726B386"/>
    <w:rsid w:val="674DBDD6"/>
    <w:rsid w:val="67D3D7AC"/>
    <w:rsid w:val="68E856B9"/>
    <w:rsid w:val="69091E04"/>
    <w:rsid w:val="691EA146"/>
    <w:rsid w:val="698ABC7C"/>
    <w:rsid w:val="6A249720"/>
    <w:rsid w:val="6A540047"/>
    <w:rsid w:val="6ACCB1DE"/>
    <w:rsid w:val="6AF271B6"/>
    <w:rsid w:val="6AFC194C"/>
    <w:rsid w:val="6B133DD4"/>
    <w:rsid w:val="6C564208"/>
    <w:rsid w:val="6CD044A9"/>
    <w:rsid w:val="6D0BFE91"/>
    <w:rsid w:val="6D2D3D72"/>
    <w:rsid w:val="6E82D180"/>
    <w:rsid w:val="6FB5608F"/>
    <w:rsid w:val="6FE34EC9"/>
    <w:rsid w:val="708D744D"/>
    <w:rsid w:val="70FE0B62"/>
    <w:rsid w:val="71330873"/>
    <w:rsid w:val="7222C5A8"/>
    <w:rsid w:val="72E779A9"/>
    <w:rsid w:val="72EB1D98"/>
    <w:rsid w:val="7323AC8E"/>
    <w:rsid w:val="7330437A"/>
    <w:rsid w:val="734743DC"/>
    <w:rsid w:val="734D7831"/>
    <w:rsid w:val="73542E58"/>
    <w:rsid w:val="75442351"/>
    <w:rsid w:val="7639206C"/>
    <w:rsid w:val="766C9248"/>
    <w:rsid w:val="77D8E244"/>
    <w:rsid w:val="78F61AC4"/>
    <w:rsid w:val="7957DBC6"/>
    <w:rsid w:val="79CE2C67"/>
    <w:rsid w:val="79CF0110"/>
    <w:rsid w:val="79D965DF"/>
    <w:rsid w:val="7A2B9287"/>
    <w:rsid w:val="7A54F0DF"/>
    <w:rsid w:val="7A62543C"/>
    <w:rsid w:val="7B3D8D0D"/>
    <w:rsid w:val="7B5927C6"/>
    <w:rsid w:val="7BDAA419"/>
    <w:rsid w:val="7BEC8D26"/>
    <w:rsid w:val="7C1FC9DB"/>
    <w:rsid w:val="7CAFE245"/>
    <w:rsid w:val="7D9BD660"/>
    <w:rsid w:val="7DAB0C7F"/>
    <w:rsid w:val="7DBB2CCD"/>
    <w:rsid w:val="7F2DC4E4"/>
    <w:rsid w:val="7FD33539"/>
    <w:rsid w:val="7FD5B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uiPriority w:val="99"/>
    <w:name w:val="Hyperlink"/>
    <w:basedOn w:val="DefaultParagraphFont"/>
    <w:unhideWhenUsed/>
    <w:rsid w:val="5DF830D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Reichard, Tanner</lastModifiedBy>
  <revision>28</revision>
  <dcterms:created xsi:type="dcterms:W3CDTF">2022-09-12T16:54:00.0000000Z</dcterms:created>
  <dcterms:modified xsi:type="dcterms:W3CDTF">2025-07-29T23:16:08.0410389Z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