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15B" w14:textId="6D34A958" w:rsidR="00866648" w:rsidRDefault="00DA2C03">
      <w:r>
        <w:t>Git-demo 2</w:t>
      </w:r>
    </w:p>
    <w:sectPr w:rsidR="0086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03"/>
    <w:rsid w:val="00866648"/>
    <w:rsid w:val="00DA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409D4"/>
  <w15:chartTrackingRefBased/>
  <w15:docId w15:val="{1C2B4D9B-7778-A140-A9CC-F6C22C48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Macpherson, Tanner Charles</dc:creator>
  <cp:keywords/>
  <dc:description/>
  <cp:lastModifiedBy>Macpherson, Tanner Charles</cp:lastModifiedBy>
  <cp:revision>1</cp:revision>
  <dcterms:created xsi:type="dcterms:W3CDTF">2023-09-14T22:11:00Z</dcterms:created>
  <dcterms:modified xsi:type="dcterms:W3CDTF">2023-09-14T22:11:00Z</dcterms:modified>
</cp:coreProperties>
</file>