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660BE" w14:textId="77777777" w:rsidR="00513385" w:rsidRPr="00513385" w:rsidRDefault="00513385" w:rsidP="00513385">
      <w:r w:rsidRPr="00513385">
        <w:rPr>
          <w:b/>
          <w:bCs/>
        </w:rPr>
        <w:t>Course:</w:t>
      </w:r>
      <w:r w:rsidRPr="00513385">
        <w:t xml:space="preserve"> CS 3650 - Human-Centered Design</w:t>
      </w:r>
    </w:p>
    <w:p w14:paraId="47EA36D5" w14:textId="20661ABE" w:rsidR="00513385" w:rsidRPr="00281A89" w:rsidRDefault="00513385" w:rsidP="00513385">
      <w:r w:rsidRPr="00513385">
        <w:rPr>
          <w:b/>
          <w:bCs/>
        </w:rPr>
        <w:t>Target System</w:t>
      </w:r>
      <w:r w:rsidR="00281A89">
        <w:rPr>
          <w:b/>
          <w:bCs/>
        </w:rPr>
        <w:t xml:space="preserve">: </w:t>
      </w:r>
      <w:r w:rsidR="00281A89">
        <w:t>Intermountain Health / MyChart</w:t>
      </w:r>
    </w:p>
    <w:p w14:paraId="7F467319" w14:textId="722E2DFC" w:rsidR="00513385" w:rsidRPr="00513385" w:rsidRDefault="00513385" w:rsidP="00513385">
      <w:r w:rsidRPr="00513385">
        <w:rPr>
          <w:b/>
          <w:bCs/>
        </w:rPr>
        <w:t>Author:</w:t>
      </w:r>
      <w:r w:rsidRPr="00513385">
        <w:t xml:space="preserve"> </w:t>
      </w:r>
      <w:r>
        <w:t>Tanner McGarry</w:t>
      </w:r>
    </w:p>
    <w:p w14:paraId="4CBA9199" w14:textId="2EF39943" w:rsidR="00513385" w:rsidRDefault="00513385" w:rsidP="00513385">
      <w:r w:rsidRPr="00513385">
        <w:rPr>
          <w:b/>
          <w:bCs/>
        </w:rPr>
        <w:t>GitHub Repository:</w:t>
      </w:r>
      <w:r w:rsidRPr="00513385">
        <w:t xml:space="preserve"> </w:t>
      </w:r>
      <w:hyperlink r:id="rId5" w:history="1">
        <w:r w:rsidR="00233923" w:rsidRPr="00E349AC">
          <w:rPr>
            <w:rStyle w:val="Hyperlink"/>
          </w:rPr>
          <w:t>https://github.com/TannerMcG/CS3650-ContextResearch-DiagnosticUsabilityAudit.git</w:t>
        </w:r>
      </w:hyperlink>
    </w:p>
    <w:p w14:paraId="2C707CD1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1. System Selection &amp; Problem Statement</w:t>
      </w:r>
    </w:p>
    <w:p w14:paraId="7271166B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1.1 Context of Use</w:t>
      </w:r>
    </w:p>
    <w:p w14:paraId="7776056C" w14:textId="2C5FF2F9" w:rsidR="00513385" w:rsidRPr="00513385" w:rsidRDefault="00513385" w:rsidP="00513385">
      <w:pPr>
        <w:numPr>
          <w:ilvl w:val="0"/>
          <w:numId w:val="1"/>
        </w:numPr>
      </w:pPr>
      <w:r w:rsidRPr="00513385">
        <w:rPr>
          <w:b/>
          <w:bCs/>
        </w:rPr>
        <w:t>Platform Name:</w:t>
      </w:r>
      <w:r w:rsidR="00E97F73">
        <w:t xml:space="preserve"> Intermountain Health MyChart</w:t>
      </w:r>
    </w:p>
    <w:p w14:paraId="05BAF880" w14:textId="5CC74960" w:rsidR="00513385" w:rsidRPr="00513385" w:rsidRDefault="00513385" w:rsidP="00513385">
      <w:pPr>
        <w:numPr>
          <w:ilvl w:val="0"/>
          <w:numId w:val="1"/>
        </w:numPr>
      </w:pPr>
      <w:r w:rsidRPr="00513385">
        <w:rPr>
          <w:b/>
          <w:bCs/>
        </w:rPr>
        <w:t>Target User Demographics:</w:t>
      </w:r>
      <w:r w:rsidRPr="00513385">
        <w:t xml:space="preserve"> </w:t>
      </w:r>
      <w:r w:rsidR="004E0CBD">
        <w:t>Adult humans across the state of Utah</w:t>
      </w:r>
      <w:r w:rsidR="007628D9">
        <w:t xml:space="preserve"> </w:t>
      </w:r>
      <w:proofErr w:type="gramStart"/>
      <w:r w:rsidR="007628D9">
        <w:t>looking</w:t>
      </w:r>
      <w:proofErr w:type="gramEnd"/>
      <w:r w:rsidR="007628D9">
        <w:t xml:space="preserve"> to access </w:t>
      </w:r>
      <w:proofErr w:type="gramStart"/>
      <w:r w:rsidR="007628D9">
        <w:t>the medical</w:t>
      </w:r>
      <w:proofErr w:type="gramEnd"/>
      <w:r w:rsidR="007628D9">
        <w:t xml:space="preserve"> history, make future appointments, message their doctor</w:t>
      </w:r>
      <w:r w:rsidR="0097782E">
        <w:t>, make payments on medical bills.</w:t>
      </w:r>
    </w:p>
    <w:p w14:paraId="70DBE824" w14:textId="77777777" w:rsidR="00513385" w:rsidRPr="00281A89" w:rsidRDefault="00513385" w:rsidP="00513385">
      <w:pPr>
        <w:numPr>
          <w:ilvl w:val="0"/>
          <w:numId w:val="1"/>
        </w:numPr>
      </w:pPr>
      <w:r w:rsidRPr="00513385">
        <w:rPr>
          <w:b/>
          <w:bCs/>
        </w:rPr>
        <w:t>Core User Tasks:</w:t>
      </w:r>
    </w:p>
    <w:p w14:paraId="79A70574" w14:textId="4A21BB43" w:rsidR="00281A89" w:rsidRDefault="006E7014" w:rsidP="00281A89">
      <w:pPr>
        <w:pStyle w:val="ListParagraph"/>
        <w:numPr>
          <w:ilvl w:val="0"/>
          <w:numId w:val="3"/>
        </w:numPr>
      </w:pPr>
      <w:r>
        <w:t xml:space="preserve">Make Appointments: </w:t>
      </w:r>
      <w:r w:rsidR="00A968B9">
        <w:t>find a primary care doctor/specialist and make an appointment with them.</w:t>
      </w:r>
    </w:p>
    <w:p w14:paraId="7AFDA3E7" w14:textId="1EFC43DF" w:rsidR="00A968B9" w:rsidRDefault="005D3A2C" w:rsidP="00281A89">
      <w:pPr>
        <w:pStyle w:val="ListParagraph"/>
        <w:numPr>
          <w:ilvl w:val="0"/>
          <w:numId w:val="3"/>
        </w:numPr>
      </w:pPr>
      <w:r>
        <w:t xml:space="preserve">Message doctors: Have </w:t>
      </w:r>
      <w:proofErr w:type="gramStart"/>
      <w:r>
        <w:t>a</w:t>
      </w:r>
      <w:proofErr w:type="gramEnd"/>
      <w:r>
        <w:t xml:space="preserve"> easy messaging </w:t>
      </w:r>
      <w:proofErr w:type="gramStart"/>
      <w:r>
        <w:t>systems</w:t>
      </w:r>
      <w:proofErr w:type="gramEnd"/>
      <w:r>
        <w:t xml:space="preserve"> to contact patients doctors</w:t>
      </w:r>
      <w:r w:rsidR="007355AC">
        <w:t xml:space="preserve"> with questions or needing to get prescriptions.</w:t>
      </w:r>
    </w:p>
    <w:p w14:paraId="61E4ADB1" w14:textId="6BB78FE5" w:rsidR="007355AC" w:rsidRPr="00513385" w:rsidRDefault="00067ACB" w:rsidP="00281A89">
      <w:pPr>
        <w:pStyle w:val="ListParagraph"/>
        <w:numPr>
          <w:ilvl w:val="0"/>
          <w:numId w:val="3"/>
        </w:numPr>
      </w:pPr>
      <w:r>
        <w:t>Medical Records: Have a database with users past medical history and</w:t>
      </w:r>
      <w:r w:rsidR="004118D2">
        <w:t xml:space="preserve"> labs.</w:t>
      </w:r>
    </w:p>
    <w:p w14:paraId="4836BFFA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1.2 Problem Statement</w:t>
      </w:r>
    </w:p>
    <w:p w14:paraId="2E805303" w14:textId="7CBC86B8" w:rsidR="00281A89" w:rsidRDefault="00963BAD" w:rsidP="00513385">
      <w:r>
        <w:t>The Intermountain Health MyChart</w:t>
      </w:r>
      <w:r w:rsidR="00257447">
        <w:t xml:space="preserve"> patient portal is a place for Utahns that use Intermountain Health </w:t>
      </w:r>
      <w:r w:rsidR="00FF4FD5">
        <w:t xml:space="preserve">for any of their medical needs. Users would be able to </w:t>
      </w:r>
      <w:r w:rsidR="00C631F4">
        <w:t>access their medical history, make appointments, message their doctor directly, or make payments on their medical bills.</w:t>
      </w:r>
      <w:r w:rsidR="00BC2784">
        <w:t xml:space="preserve"> When </w:t>
      </w:r>
      <w:proofErr w:type="gramStart"/>
      <w:r w:rsidR="00BC2784">
        <w:t>taking a look</w:t>
      </w:r>
      <w:proofErr w:type="gramEnd"/>
      <w:r w:rsidR="00BC2784">
        <w:t xml:space="preserve"> at the MyChart portal </w:t>
      </w:r>
      <w:r w:rsidR="000E2E0C">
        <w:t xml:space="preserve">UI there are a few UX elements that </w:t>
      </w:r>
      <w:r w:rsidR="003E06A2">
        <w:t>can lead to patient frustration</w:t>
      </w:r>
      <w:r w:rsidR="00F73EC9">
        <w:t>, task abandonment</w:t>
      </w:r>
      <w:r w:rsidR="00DC0729">
        <w:t>, and an increased reliance on making phone calls instead of doing the tasks yourself.</w:t>
      </w:r>
    </w:p>
    <w:p w14:paraId="1600ECE7" w14:textId="4D436B83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2. Qualitative Contextual Research</w:t>
      </w:r>
    </w:p>
    <w:p w14:paraId="3C8D114A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2.1 User Research Protocol</w:t>
      </w:r>
    </w:p>
    <w:p w14:paraId="0ADD26A4" w14:textId="257CA457" w:rsidR="00513385" w:rsidRPr="00513385" w:rsidRDefault="00513385" w:rsidP="00513385">
      <w:pPr>
        <w:numPr>
          <w:ilvl w:val="0"/>
          <w:numId w:val="2"/>
        </w:numPr>
      </w:pPr>
      <w:r w:rsidRPr="00513385">
        <w:rPr>
          <w:b/>
          <w:bCs/>
        </w:rPr>
        <w:t>Warm-up:</w:t>
      </w:r>
      <w:r w:rsidRPr="00513385">
        <w:t xml:space="preserve"> </w:t>
      </w:r>
      <w:r w:rsidR="00443BDA">
        <w:t xml:space="preserve">How frequently do you log into </w:t>
      </w:r>
      <w:proofErr w:type="gramStart"/>
      <w:r w:rsidR="00443BDA">
        <w:t>you</w:t>
      </w:r>
      <w:proofErr w:type="gramEnd"/>
      <w:r w:rsidR="00443BDA">
        <w:t xml:space="preserve"> MyChart patent portal</w:t>
      </w:r>
      <w:r w:rsidR="00B5403D">
        <w:t xml:space="preserve"> and what is your main goal for logging on?</w:t>
      </w:r>
    </w:p>
    <w:p w14:paraId="6120247D" w14:textId="65A6C031" w:rsidR="00513385" w:rsidRPr="00513385" w:rsidRDefault="00513385" w:rsidP="00513385">
      <w:pPr>
        <w:numPr>
          <w:ilvl w:val="0"/>
          <w:numId w:val="2"/>
        </w:numPr>
      </w:pPr>
      <w:r w:rsidRPr="00513385">
        <w:rPr>
          <w:b/>
          <w:bCs/>
        </w:rPr>
        <w:t>Task 1 (Scheduling</w:t>
      </w:r>
      <w:r w:rsidR="00A149AE">
        <w:rPr>
          <w:b/>
          <w:bCs/>
        </w:rPr>
        <w:t xml:space="preserve">): </w:t>
      </w:r>
      <w:r w:rsidR="009E2A2B">
        <w:t xml:space="preserve">If you </w:t>
      </w:r>
      <w:proofErr w:type="gramStart"/>
      <w:r w:rsidR="009E2A2B">
        <w:t>needed</w:t>
      </w:r>
      <w:proofErr w:type="gramEnd"/>
      <w:r w:rsidR="009E2A2B">
        <w:t xml:space="preserve"> to make an appointment next week with your primary doctor what steps would you take to do that?</w:t>
      </w:r>
    </w:p>
    <w:p w14:paraId="2924B11E" w14:textId="5364FB8B" w:rsidR="00513385" w:rsidRPr="00513385" w:rsidRDefault="00513385" w:rsidP="00513385">
      <w:pPr>
        <w:numPr>
          <w:ilvl w:val="0"/>
          <w:numId w:val="2"/>
        </w:numPr>
      </w:pPr>
      <w:r w:rsidRPr="00513385">
        <w:rPr>
          <w:b/>
          <w:bCs/>
        </w:rPr>
        <w:lastRenderedPageBreak/>
        <w:t>Task 2 (</w:t>
      </w:r>
      <w:r w:rsidR="00951E4A">
        <w:rPr>
          <w:b/>
          <w:bCs/>
        </w:rPr>
        <w:t>Messaging</w:t>
      </w:r>
      <w:r w:rsidRPr="00513385">
        <w:rPr>
          <w:b/>
          <w:bCs/>
        </w:rPr>
        <w:t>):</w:t>
      </w:r>
      <w:r w:rsidRPr="00513385">
        <w:t xml:space="preserve"> </w:t>
      </w:r>
      <w:r w:rsidR="00C06CA9">
        <w:t xml:space="preserve">Say your medicine you are taking </w:t>
      </w:r>
      <w:r w:rsidR="00540BD2">
        <w:t xml:space="preserve">is not enough and you need a higher </w:t>
      </w:r>
      <w:proofErr w:type="gramStart"/>
      <w:r w:rsidR="00540BD2">
        <w:t>prescription,</w:t>
      </w:r>
      <w:proofErr w:type="gramEnd"/>
      <w:r w:rsidR="00540BD2">
        <w:t xml:space="preserve"> how would you go about </w:t>
      </w:r>
      <w:r w:rsidR="00951E4A">
        <w:t>contacting your doctor to increase that?</w:t>
      </w:r>
    </w:p>
    <w:p w14:paraId="3D355CFA" w14:textId="674A7978" w:rsidR="00281A89" w:rsidRPr="00281A89" w:rsidRDefault="00513385" w:rsidP="00513385">
      <w:pPr>
        <w:numPr>
          <w:ilvl w:val="0"/>
          <w:numId w:val="2"/>
        </w:numPr>
        <w:rPr>
          <w:b/>
          <w:bCs/>
        </w:rPr>
      </w:pPr>
      <w:r w:rsidRPr="00281A89">
        <w:rPr>
          <w:b/>
          <w:bCs/>
        </w:rPr>
        <w:t>Task 3 (Lab Results):</w:t>
      </w:r>
      <w:r w:rsidRPr="00513385">
        <w:t xml:space="preserve"> </w:t>
      </w:r>
      <w:r w:rsidR="00793ADB">
        <w:t>If you recently had lab work done at the hospital, how would you find those</w:t>
      </w:r>
      <w:r w:rsidR="007F155A">
        <w:t xml:space="preserve"> results in the patient portal?</w:t>
      </w:r>
    </w:p>
    <w:p w14:paraId="76331EA4" w14:textId="1D3CB696" w:rsidR="00513385" w:rsidRPr="00281A89" w:rsidRDefault="00513385" w:rsidP="00281A89">
      <w:pPr>
        <w:rPr>
          <w:b/>
          <w:bCs/>
        </w:rPr>
      </w:pPr>
      <w:r w:rsidRPr="00281A89">
        <w:rPr>
          <w:b/>
          <w:bCs/>
        </w:rPr>
        <w:t>2.2 Qualitative Findings &amp; Synthesis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1633"/>
        <w:gridCol w:w="3420"/>
        <w:gridCol w:w="2437"/>
      </w:tblGrid>
      <w:tr w:rsidR="00513385" w:rsidRPr="00513385" w14:paraId="442E7B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B6F4B" w14:textId="77777777" w:rsidR="00513385" w:rsidRPr="00513385" w:rsidRDefault="00513385" w:rsidP="00513385">
            <w:r w:rsidRPr="00513385">
              <w:rPr>
                <w:b/>
                <w:bCs/>
              </w:rPr>
              <w:t>User /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95181" w14:textId="77777777" w:rsidR="00513385" w:rsidRPr="00513385" w:rsidRDefault="00513385" w:rsidP="00513385">
            <w:r w:rsidRPr="00513385">
              <w:rPr>
                <w:b/>
                <w:bCs/>
              </w:rPr>
              <w:t>Task Observed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8CA15" w14:textId="77777777" w:rsidR="00513385" w:rsidRPr="00513385" w:rsidRDefault="00513385" w:rsidP="00513385">
            <w:r w:rsidRPr="00513385">
              <w:rPr>
                <w:b/>
                <w:bCs/>
              </w:rPr>
              <w:t>Mental Model Mismatch / Pain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D6A29" w14:textId="77777777" w:rsidR="00513385" w:rsidRPr="00513385" w:rsidRDefault="00513385" w:rsidP="00513385">
            <w:r w:rsidRPr="00513385">
              <w:rPr>
                <w:b/>
                <w:bCs/>
              </w:rPr>
              <w:t>Direct User Quote</w:t>
            </w:r>
          </w:p>
        </w:tc>
      </w:tr>
      <w:tr w:rsidR="00513385" w:rsidRPr="00513385" w14:paraId="3994FE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BA769" w14:textId="4173BFC5" w:rsidR="00513385" w:rsidRPr="00513385" w:rsidRDefault="00EA424F" w:rsidP="00513385">
            <w:r>
              <w:t>User 1(Age 2</w:t>
            </w:r>
            <w:r w:rsidR="00B23925">
              <w:t>5</w:t>
            </w:r>
            <w:r>
              <w:t xml:space="preserve">, </w:t>
            </w:r>
            <w:r w:rsidR="00777A4C">
              <w:t>frequent user)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23A76" w14:textId="11367A1E" w:rsidR="00513385" w:rsidRPr="00513385" w:rsidRDefault="00777A4C" w:rsidP="00513385">
            <w:r>
              <w:t>Task 1: Scheduling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CADBA" w14:textId="77777777" w:rsidR="00513385" w:rsidRDefault="00562967" w:rsidP="00513385">
            <w:r>
              <w:t>They expected a screen to select what doctor they wanted to see and then their schedule of availability</w:t>
            </w:r>
            <w:r w:rsidR="0068717D">
              <w:t>.</w:t>
            </w:r>
          </w:p>
          <w:p w14:paraId="79D9C078" w14:textId="2D356A88" w:rsidR="0068717D" w:rsidRPr="00513385" w:rsidRDefault="00A56B83" w:rsidP="00513385">
            <w:r>
              <w:t>They thought it was simple and easy to 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9A252" w14:textId="50B40890" w:rsidR="00513385" w:rsidRPr="00513385" w:rsidRDefault="004C46D4" w:rsidP="00513385">
            <w:r>
              <w:t xml:space="preserve">“Everything is pretty </w:t>
            </w:r>
            <w:proofErr w:type="gramStart"/>
            <w:r>
              <w:t>basic,</w:t>
            </w:r>
            <w:proofErr w:type="gramEnd"/>
            <w:r>
              <w:t xml:space="preserve"> I choose my doctor then a time.”</w:t>
            </w:r>
          </w:p>
        </w:tc>
      </w:tr>
      <w:tr w:rsidR="00513385" w:rsidRPr="00513385" w14:paraId="615F2D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0D918" w14:textId="2654D45C" w:rsidR="00513385" w:rsidRPr="00513385" w:rsidRDefault="00BD1D0C" w:rsidP="00513385">
            <w:r>
              <w:t>User</w:t>
            </w:r>
            <w:r w:rsidR="007C01C7">
              <w:t xml:space="preserve"> 2(Age 53, experienced user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FEF97" w14:textId="77777777" w:rsidR="00513385" w:rsidRDefault="000A3D2C" w:rsidP="00513385">
            <w:r>
              <w:t>Task2:</w:t>
            </w:r>
          </w:p>
          <w:p w14:paraId="4F952B89" w14:textId="01469365" w:rsidR="000A3D2C" w:rsidRPr="00513385" w:rsidRDefault="000A3D2C" w:rsidP="00513385">
            <w:r>
              <w:t>Messaging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BD95D" w14:textId="77777777" w:rsidR="00513385" w:rsidRDefault="0071010B" w:rsidP="00513385">
            <w:r>
              <w:t xml:space="preserve">They said they </w:t>
            </w:r>
            <w:proofErr w:type="gramStart"/>
            <w:r>
              <w:t>have</w:t>
            </w:r>
            <w:proofErr w:type="gramEnd"/>
            <w:r>
              <w:t xml:space="preserve"> messaged their doctor before on there to </w:t>
            </w:r>
            <w:r w:rsidR="001936AC">
              <w:t xml:space="preserve">refill </w:t>
            </w:r>
            <w:proofErr w:type="gramStart"/>
            <w:r w:rsidR="001936AC">
              <w:t>prescriptions</w:t>
            </w:r>
            <w:proofErr w:type="gramEnd"/>
            <w:r w:rsidR="001936AC">
              <w:t xml:space="preserve"> so they knew what they were doing.</w:t>
            </w:r>
          </w:p>
          <w:p w14:paraId="28B3FAFE" w14:textId="338C0C06" w:rsidR="001936AC" w:rsidRPr="00513385" w:rsidRDefault="00D21BDB" w:rsidP="00513385">
            <w:r>
              <w:t xml:space="preserve">They didn’t like that in the messaging </w:t>
            </w:r>
            <w:r w:rsidR="00873BA7">
              <w:t>it says that “Your care team may use artificial intelligence recommendations” and felt it wouldn’t be as accurate as a normal doctor.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09C0C" w14:textId="5AC44B6E" w:rsidR="00513385" w:rsidRPr="00513385" w:rsidRDefault="00410E62" w:rsidP="00513385">
            <w:r>
              <w:t>“Why would I message them if they are just going to have an AI respond instead of the professional.”</w:t>
            </w:r>
          </w:p>
        </w:tc>
      </w:tr>
      <w:tr w:rsidR="00513385" w:rsidRPr="00513385" w14:paraId="094CB4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39F71" w14:textId="78D09D31" w:rsidR="00513385" w:rsidRPr="00513385" w:rsidRDefault="000A3D2C" w:rsidP="00513385">
            <w:r>
              <w:t xml:space="preserve">User </w:t>
            </w:r>
            <w:r>
              <w:t>3</w:t>
            </w:r>
            <w:r>
              <w:t>(Age 20, non-frequent user)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87962" w14:textId="2AE64B6B" w:rsidR="00513385" w:rsidRPr="00513385" w:rsidRDefault="000A3D2C" w:rsidP="00513385">
            <w:r>
              <w:t>Task 3: Lab 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F3423" w14:textId="77777777" w:rsidR="00513385" w:rsidRDefault="0088029E" w:rsidP="00513385">
            <w:r>
              <w:t>They had never opened the MyChart page</w:t>
            </w:r>
            <w:r w:rsidR="00131B9E">
              <w:t xml:space="preserve">. They assumed </w:t>
            </w:r>
            <w:r w:rsidR="00564678">
              <w:t xml:space="preserve">their resent lab </w:t>
            </w:r>
            <w:r w:rsidR="00564678">
              <w:lastRenderedPageBreak/>
              <w:t>results would just show up on the homepage.</w:t>
            </w:r>
          </w:p>
          <w:p w14:paraId="0C857B72" w14:textId="17ECA106" w:rsidR="00564678" w:rsidRPr="00513385" w:rsidRDefault="00564678" w:rsidP="00513385">
            <w:r>
              <w:t xml:space="preserve">When looking at the lab </w:t>
            </w:r>
            <w:proofErr w:type="gramStart"/>
            <w:r>
              <w:t>results</w:t>
            </w:r>
            <w:proofErr w:type="gramEnd"/>
            <w:r>
              <w:t xml:space="preserve"> they did not understand what </w:t>
            </w:r>
            <w:r w:rsidR="00604348">
              <w:t>any of the medical words meant so they didn’t know where to find a specific result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D8BE4" w14:textId="01A7F730" w:rsidR="00513385" w:rsidRPr="00513385" w:rsidRDefault="00604348" w:rsidP="00513385">
            <w:r>
              <w:lastRenderedPageBreak/>
              <w:t>“</w:t>
            </w:r>
            <w:r w:rsidR="00BD1D0C">
              <w:t>What is Hemoglobin A1C.”</w:t>
            </w:r>
          </w:p>
        </w:tc>
      </w:tr>
    </w:tbl>
    <w:p w14:paraId="5EC773C5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3. Heuristic Evaluation &amp; WCAG 2.1 AA Audit</w:t>
      </w:r>
    </w:p>
    <w:p w14:paraId="24B13911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3.1 Nielsen's 10 Usability Heuristics Audit</w:t>
      </w:r>
    </w:p>
    <w:p w14:paraId="3DE6F540" w14:textId="77777777" w:rsidR="00513385" w:rsidRPr="00513385" w:rsidRDefault="00513385" w:rsidP="00513385">
      <w:r w:rsidRPr="00513385">
        <w:rPr>
          <w:i/>
          <w:iCs/>
        </w:rPr>
        <w:t>(Severity Ratings: 0 = None, 1 = Cosmetic, 2 = Minor, 3 = Major, 4 = Catastrophe)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4"/>
        <w:gridCol w:w="5169"/>
        <w:gridCol w:w="1451"/>
      </w:tblGrid>
      <w:tr w:rsidR="00513385" w:rsidRPr="00513385" w14:paraId="5BB7F6F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B7B4E" w14:textId="77777777" w:rsidR="00513385" w:rsidRPr="00513385" w:rsidRDefault="00513385" w:rsidP="00513385">
            <w:r w:rsidRPr="00513385">
              <w:rPr>
                <w:b/>
                <w:bCs/>
              </w:rPr>
              <w:t>Heuristic Principle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63E1F" w14:textId="77777777" w:rsidR="00513385" w:rsidRPr="00513385" w:rsidRDefault="00513385" w:rsidP="00513385">
            <w:r w:rsidRPr="00513385">
              <w:rPr>
                <w:b/>
                <w:bCs/>
              </w:rPr>
              <w:t>Observed Flaw &amp; UI Location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9FC7D" w14:textId="77777777" w:rsidR="00513385" w:rsidRPr="00513385" w:rsidRDefault="00513385" w:rsidP="00513385">
            <w:r w:rsidRPr="00513385">
              <w:rPr>
                <w:b/>
                <w:bCs/>
              </w:rPr>
              <w:t>Severity Rating</w:t>
            </w:r>
          </w:p>
        </w:tc>
      </w:tr>
      <w:tr w:rsidR="00513385" w:rsidRPr="00513385" w14:paraId="44ADB7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B2EDD" w14:textId="77777777" w:rsidR="00513385" w:rsidRPr="00513385" w:rsidRDefault="00513385" w:rsidP="00513385">
            <w:r w:rsidRPr="00513385">
              <w:rPr>
                <w:b/>
                <w:bCs/>
              </w:rPr>
              <w:t>1. Visibility of System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19DCA" w14:textId="1C1E0A1B" w:rsidR="00513385" w:rsidRPr="00513385" w:rsidRDefault="00363A5C" w:rsidP="00513385">
            <w:r>
              <w:t xml:space="preserve">Clicking on </w:t>
            </w:r>
            <w:r w:rsidR="00F84C37">
              <w:t xml:space="preserve">the “Schedule Now” action button pulled up </w:t>
            </w:r>
            <w:proofErr w:type="gramStart"/>
            <w:r w:rsidR="00F84C37">
              <w:t>a</w:t>
            </w:r>
            <w:proofErr w:type="gramEnd"/>
            <w:r w:rsidR="00F84C37">
              <w:t xml:space="preserve"> active loading screen with </w:t>
            </w:r>
            <w:r w:rsidR="00D731DD">
              <w:t>“gathering scheduling options”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F2F7E" w14:textId="223B06B7" w:rsidR="00513385" w:rsidRPr="00513385" w:rsidRDefault="004276ED" w:rsidP="00513385">
            <w:r>
              <w:t>0</w:t>
            </w:r>
          </w:p>
        </w:tc>
      </w:tr>
      <w:tr w:rsidR="00513385" w:rsidRPr="00513385" w14:paraId="1B7B67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25605" w14:textId="77777777" w:rsidR="00513385" w:rsidRPr="00513385" w:rsidRDefault="00513385" w:rsidP="00513385">
            <w:r w:rsidRPr="00513385">
              <w:rPr>
                <w:b/>
                <w:bCs/>
              </w:rPr>
              <w:t>2. Match Between System &amp; Real World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AF061" w14:textId="5B6AB1D3" w:rsidR="00513385" w:rsidRPr="00513385" w:rsidRDefault="00AA30DF" w:rsidP="00513385">
            <w:r>
              <w:t xml:space="preserve">After clicking onto the test results page </w:t>
            </w:r>
            <w:r w:rsidR="00436F89">
              <w:t>a lot of medical terms for what test have been done show which users would not know what those mean.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AF07" w14:textId="0906350E" w:rsidR="00436F89" w:rsidRPr="00513385" w:rsidRDefault="00436F89" w:rsidP="00513385">
            <w:r>
              <w:t>2</w:t>
            </w:r>
          </w:p>
        </w:tc>
      </w:tr>
      <w:tr w:rsidR="00436F89" w:rsidRPr="00513385" w14:paraId="409F49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8D210" w14:textId="301084F3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3.</w:t>
            </w:r>
            <w:r w:rsidR="00D9661D">
              <w:rPr>
                <w:b/>
                <w:bCs/>
              </w:rPr>
              <w:t xml:space="preserve"> Consistency &amp; Standards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2FB735" w14:textId="768FFD5E" w:rsidR="00436F89" w:rsidRDefault="00777693" w:rsidP="00513385">
            <w:r>
              <w:t xml:space="preserve">When going through multiple layers </w:t>
            </w:r>
            <w:r w:rsidR="00A46DF2">
              <w:t>on the UI in the Update Contact Info page</w:t>
            </w:r>
            <w:r w:rsidR="00E961E7">
              <w:t xml:space="preserve"> the only button that appears to stop is “Discard changes” which does say it will go back but</w:t>
            </w:r>
            <w:r w:rsidR="00B0787E">
              <w:t xml:space="preserve"> most users would imply that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44EC8" w14:textId="0CF7FE28" w:rsidR="00436F89" w:rsidRDefault="00B0787E" w:rsidP="00513385">
            <w:r>
              <w:t>1</w:t>
            </w:r>
          </w:p>
        </w:tc>
      </w:tr>
      <w:tr w:rsidR="00436F89" w:rsidRPr="00513385" w14:paraId="6F6C19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C0CA60" w14:textId="4D4587AB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4.</w:t>
            </w:r>
            <w:r w:rsidR="00D9661D">
              <w:rPr>
                <w:b/>
                <w:bCs/>
              </w:rPr>
              <w:t xml:space="preserve"> Error Prevention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2072A7" w14:textId="3BF12432" w:rsidR="00436F89" w:rsidRDefault="002545BB" w:rsidP="00513385">
            <w:r>
              <w:t xml:space="preserve">When going to different pages on the website </w:t>
            </w:r>
            <w:r w:rsidR="007F5AC9">
              <w:t>the layout stays with the top bar format being the same and predictable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DB7033" w14:textId="2D066E2D" w:rsidR="00436F89" w:rsidRDefault="007F5AC9" w:rsidP="00513385">
            <w:r>
              <w:t>0</w:t>
            </w:r>
          </w:p>
        </w:tc>
      </w:tr>
      <w:tr w:rsidR="00513385" w:rsidRPr="00513385" w14:paraId="2EF24A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14CB" w14:textId="77777777" w:rsidR="00513385" w:rsidRPr="00513385" w:rsidRDefault="00513385" w:rsidP="00513385">
            <w:r w:rsidRPr="00513385">
              <w:rPr>
                <w:b/>
                <w:bCs/>
              </w:rPr>
              <w:t>5. Error Prevention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8969F" w14:textId="34CC0154" w:rsidR="00513385" w:rsidRPr="00513385" w:rsidRDefault="002D57E7" w:rsidP="00513385">
            <w:r>
              <w:t xml:space="preserve">After testing the </w:t>
            </w:r>
            <w:r w:rsidR="005213F0">
              <w:t xml:space="preserve">personal information and changing details about me there was no </w:t>
            </w:r>
            <w:proofErr w:type="gramStart"/>
            <w:r w:rsidR="005213F0">
              <w:t>error prevention</w:t>
            </w:r>
            <w:proofErr w:type="gramEnd"/>
            <w:r w:rsidR="005213F0">
              <w:t xml:space="preserve"> </w:t>
            </w:r>
            <w:r w:rsidR="00C97E6B">
              <w:t>to stop me from making a mistake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73AA9" w14:textId="115BC6B0" w:rsidR="00513385" w:rsidRPr="00513385" w:rsidRDefault="00C97E6B" w:rsidP="00513385">
            <w:r>
              <w:t>3</w:t>
            </w:r>
          </w:p>
        </w:tc>
      </w:tr>
      <w:tr w:rsidR="00513385" w:rsidRPr="00513385" w14:paraId="03D742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59EE3" w14:textId="77777777" w:rsidR="00513385" w:rsidRPr="00513385" w:rsidRDefault="00513385" w:rsidP="00513385">
            <w:r w:rsidRPr="00513385">
              <w:rPr>
                <w:b/>
                <w:bCs/>
              </w:rPr>
              <w:t>6. Recognition Rather Than Recall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D3E3C" w14:textId="008187B2" w:rsidR="00513385" w:rsidRPr="00513385" w:rsidRDefault="00D15D05" w:rsidP="00513385">
            <w:r>
              <w:t>The system does not use any recognition of things that might have been input on one screen from another so users would have to recall from their memory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9607B" w14:textId="7A4AC847" w:rsidR="00513385" w:rsidRPr="00513385" w:rsidRDefault="00607620" w:rsidP="00513385">
            <w:r>
              <w:t>3</w:t>
            </w:r>
          </w:p>
        </w:tc>
      </w:tr>
      <w:tr w:rsidR="00436F89" w:rsidRPr="00513385" w14:paraId="50B058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17D8B" w14:textId="78115578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7.</w:t>
            </w:r>
            <w:r w:rsidR="00D9661D">
              <w:rPr>
                <w:b/>
                <w:bCs/>
              </w:rPr>
              <w:t xml:space="preserve"> </w:t>
            </w:r>
            <w:r w:rsidR="005A6854">
              <w:rPr>
                <w:b/>
                <w:bCs/>
              </w:rPr>
              <w:t>Flexibility &amp; Efficiency of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A3082" w14:textId="265F716F" w:rsidR="00436F89" w:rsidRPr="00513385" w:rsidRDefault="00177DC8" w:rsidP="00513385">
            <w:r>
              <w:t>There is some customization ability that can be done on the main page by pinning your 6 most used items, but only six no more and no less.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3E475" w14:textId="368F815F" w:rsidR="00436F89" w:rsidRPr="00513385" w:rsidRDefault="00177DC8" w:rsidP="00513385">
            <w:r>
              <w:t>2</w:t>
            </w:r>
          </w:p>
        </w:tc>
      </w:tr>
      <w:tr w:rsidR="00436F89" w:rsidRPr="00513385" w14:paraId="624CC9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BB3BE" w14:textId="7F5F3BCB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8.</w:t>
            </w:r>
            <w:r w:rsidR="005A6854">
              <w:rPr>
                <w:b/>
                <w:bCs/>
              </w:rPr>
              <w:t xml:space="preserve"> Aesthetic &amp; Minimalist Design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B6EFE" w14:textId="7F53C0FC" w:rsidR="00436F89" w:rsidRPr="00513385" w:rsidRDefault="00335D90" w:rsidP="00513385">
            <w:r>
              <w:t xml:space="preserve">The overall design has minimal </w:t>
            </w:r>
            <w:r w:rsidR="00946ED5">
              <w:t xml:space="preserve">clutter but some elements pop more than others like the “Your Updates” section takes away from the top 6 </w:t>
            </w:r>
            <w:r w:rsidR="00DC2207">
              <w:t>pages above it with those being smaller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DE091" w14:textId="4B1F7BE2" w:rsidR="00436F89" w:rsidRPr="00513385" w:rsidRDefault="00DC2207" w:rsidP="00513385">
            <w:r>
              <w:t>1</w:t>
            </w:r>
          </w:p>
        </w:tc>
      </w:tr>
      <w:tr w:rsidR="00513385" w:rsidRPr="00513385" w14:paraId="5BD907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120B2" w14:textId="77777777" w:rsidR="00513385" w:rsidRPr="00513385" w:rsidRDefault="00513385" w:rsidP="00513385">
            <w:r w:rsidRPr="00513385">
              <w:rPr>
                <w:b/>
                <w:bCs/>
              </w:rPr>
              <w:t>9. Help Users Recognize &amp; Recover from Errors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04F7E" w14:textId="43611A03" w:rsidR="00513385" w:rsidRPr="00513385" w:rsidRDefault="004F20E8" w:rsidP="00513385">
            <w:r>
              <w:t xml:space="preserve">When waiting for the session </w:t>
            </w:r>
            <w:proofErr w:type="gramStart"/>
            <w:r>
              <w:t>expired</w:t>
            </w:r>
            <w:proofErr w:type="gramEnd"/>
            <w:r>
              <w:t xml:space="preserve"> a popup showed up showing that the user would be logged out and </w:t>
            </w:r>
            <w:proofErr w:type="gramStart"/>
            <w:r>
              <w:t>have to</w:t>
            </w:r>
            <w:proofErr w:type="gramEnd"/>
            <w:r>
              <w:t xml:space="preserve"> log back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64DF2" w14:textId="154255BE" w:rsidR="00513385" w:rsidRPr="00513385" w:rsidRDefault="00AA78EB" w:rsidP="00513385">
            <w:r>
              <w:t>0</w:t>
            </w:r>
          </w:p>
        </w:tc>
      </w:tr>
      <w:tr w:rsidR="00436F89" w:rsidRPr="00513385" w14:paraId="777F91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C54D4B" w14:textId="018F6ED3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10.</w:t>
            </w:r>
            <w:r w:rsidR="005A6854">
              <w:rPr>
                <w:b/>
                <w:bCs/>
              </w:rPr>
              <w:t xml:space="preserve"> Help &amp; Documentation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2FC00" w14:textId="6904105E" w:rsidR="00436F89" w:rsidRPr="00513385" w:rsidRDefault="00AA78EB" w:rsidP="00513385">
            <w:r>
              <w:t xml:space="preserve">When users get stuck there is a small chat box in the bottom righthand </w:t>
            </w:r>
            <w:proofErr w:type="gramStart"/>
            <w:r>
              <w:t>corner</w:t>
            </w:r>
            <w:proofErr w:type="gramEnd"/>
            <w:r>
              <w:t xml:space="preserve"> but it just shows a logo of Intermountain Health and </w:t>
            </w:r>
            <w:r>
              <w:lastRenderedPageBreak/>
              <w:t xml:space="preserve">nothing about </w:t>
            </w:r>
            <w:r w:rsidR="00327572">
              <w:t>“help”, but when clicking on it, it asks how it can help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A9054" w14:textId="4BBCF366" w:rsidR="00436F89" w:rsidRPr="00513385" w:rsidRDefault="00327572" w:rsidP="00513385">
            <w:r>
              <w:lastRenderedPageBreak/>
              <w:t>1</w:t>
            </w:r>
          </w:p>
        </w:tc>
      </w:tr>
    </w:tbl>
    <w:p w14:paraId="2FF1F6D1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3.2 Baseline Accessibility (WCAG 2.1 AA) Audit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5"/>
        <w:gridCol w:w="4924"/>
        <w:gridCol w:w="1925"/>
      </w:tblGrid>
      <w:tr w:rsidR="00513385" w:rsidRPr="00513385" w14:paraId="2EC0021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67442" w14:textId="77777777" w:rsidR="00513385" w:rsidRPr="00513385" w:rsidRDefault="00513385" w:rsidP="00513385">
            <w:r w:rsidRPr="00513385">
              <w:rPr>
                <w:b/>
                <w:bCs/>
              </w:rPr>
              <w:t>WCAG 2.1 Criteria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6FAFE" w14:textId="77777777" w:rsidR="00513385" w:rsidRPr="00513385" w:rsidRDefault="00513385" w:rsidP="00513385">
            <w:r w:rsidRPr="00513385">
              <w:rPr>
                <w:b/>
                <w:bCs/>
              </w:rPr>
              <w:t>Test Method &amp; Observation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7B538" w14:textId="77777777" w:rsidR="00513385" w:rsidRPr="00513385" w:rsidRDefault="00513385" w:rsidP="00513385">
            <w:r w:rsidRPr="00513385">
              <w:rPr>
                <w:b/>
                <w:bCs/>
              </w:rPr>
              <w:t>Compliance Status</w:t>
            </w:r>
          </w:p>
        </w:tc>
      </w:tr>
      <w:tr w:rsidR="00513385" w:rsidRPr="00513385" w14:paraId="72A05C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D9AB5" w14:textId="77777777" w:rsidR="00513385" w:rsidRPr="00513385" w:rsidRDefault="00513385" w:rsidP="00513385">
            <w:r w:rsidRPr="00513385">
              <w:rPr>
                <w:b/>
                <w:bCs/>
              </w:rPr>
              <w:t>SC 1.4.3 Contrast (Minimum)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4BD83" w14:textId="03D18949" w:rsidR="00513385" w:rsidRPr="00513385" w:rsidRDefault="00FC505A" w:rsidP="00513385">
            <w:r>
              <w:t xml:space="preserve">Using the </w:t>
            </w:r>
            <w:proofErr w:type="spellStart"/>
            <w:r>
              <w:t>DevTools</w:t>
            </w:r>
            <w:proofErr w:type="spellEnd"/>
            <w:r>
              <w:t xml:space="preserve"> </w:t>
            </w:r>
            <w:r w:rsidR="00C6163C">
              <w:t>and scanning the MyChart dashboard found that there weren’t any violations of the 4.5:1 color contrast</w:t>
            </w:r>
            <w:r w:rsidR="0060201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7276D" w14:textId="3702E880" w:rsidR="00513385" w:rsidRPr="00513385" w:rsidRDefault="0060201F" w:rsidP="00513385">
            <w:r>
              <w:t>Compliant</w:t>
            </w:r>
          </w:p>
        </w:tc>
      </w:tr>
      <w:tr w:rsidR="00513385" w:rsidRPr="00513385" w14:paraId="60DE54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7E8DF" w14:textId="77777777" w:rsidR="00513385" w:rsidRPr="00513385" w:rsidRDefault="00513385" w:rsidP="00513385">
            <w:r w:rsidRPr="00513385">
              <w:rPr>
                <w:b/>
                <w:bCs/>
              </w:rPr>
              <w:t>SC 2.4.7 Focus Visible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D69F0" w14:textId="665A0A08" w:rsidR="00513385" w:rsidRPr="00513385" w:rsidRDefault="0060201F" w:rsidP="00513385">
            <w:r>
              <w:t>From doing manual keyboard navigation using the Tab key</w:t>
            </w:r>
            <w:r w:rsidR="00D96F69">
              <w:t>, I was able to confirm that the interactive parts of the homepage were visible throughout</w:t>
            </w:r>
            <w:r w:rsidR="00150A7C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5D521" w14:textId="415FE760" w:rsidR="00513385" w:rsidRPr="00513385" w:rsidRDefault="00150A7C" w:rsidP="00513385">
            <w:r>
              <w:t>Compliant</w:t>
            </w:r>
          </w:p>
        </w:tc>
      </w:tr>
      <w:tr w:rsidR="00524573" w:rsidRPr="00513385" w14:paraId="0B6350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1DAB0" w14:textId="74139D9A" w:rsidR="00524573" w:rsidRPr="00513385" w:rsidRDefault="00524573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SC 2.4.4 / 4.1.2 Link Purpose &amp; Accessible Names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BF6435" w14:textId="6337F859" w:rsidR="00524573" w:rsidRPr="00513385" w:rsidRDefault="00150A7C" w:rsidP="00513385">
            <w:r>
              <w:t xml:space="preserve">The scan using </w:t>
            </w:r>
            <w:proofErr w:type="spellStart"/>
            <w:r>
              <w:t>DevTools</w:t>
            </w:r>
            <w:proofErr w:type="spellEnd"/>
            <w:r>
              <w:t xml:space="preserve"> showed that certain interactive icons and buttons lack discernible text names for screen readers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743007" w14:textId="11AC22C9" w:rsidR="00524573" w:rsidRPr="00513385" w:rsidRDefault="00150A7C" w:rsidP="00513385">
            <w:r>
              <w:t>Non-Compliant</w:t>
            </w:r>
          </w:p>
        </w:tc>
      </w:tr>
      <w:tr w:rsidR="00513385" w:rsidRPr="00513385" w14:paraId="624F71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F4D71" w14:textId="271B2154" w:rsidR="00513385" w:rsidRPr="00513385" w:rsidRDefault="00524573" w:rsidP="00513385">
            <w:r>
              <w:rPr>
                <w:b/>
                <w:bCs/>
              </w:rPr>
              <w:t>SC 2.5.5 / 2.5.8 Touch Target Size &amp; Spacing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AD897" w14:textId="09484855" w:rsidR="00513385" w:rsidRPr="00513385" w:rsidRDefault="009D37E9" w:rsidP="00513385">
            <w:r>
              <w:t xml:space="preserve">The scan using </w:t>
            </w:r>
            <w:proofErr w:type="spellStart"/>
            <w:r>
              <w:t>DevTools</w:t>
            </w:r>
            <w:proofErr w:type="spellEnd"/>
            <w:r>
              <w:t xml:space="preserve"> flagged some instances where interactive touch targets fall below the recommended minimum sizing and spacing for </w:t>
            </w:r>
            <w:r w:rsidR="00A34CAC">
              <w:t>those</w:t>
            </w:r>
            <w:r>
              <w:t xml:space="preserve"> users.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41251" w14:textId="53FBD158" w:rsidR="00513385" w:rsidRPr="00513385" w:rsidRDefault="009D37E9" w:rsidP="00513385">
            <w:r>
              <w:t>Non-Compliant</w:t>
            </w:r>
          </w:p>
        </w:tc>
      </w:tr>
    </w:tbl>
    <w:p w14:paraId="1CCC127E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4. Post-Mortem Reflection (Metacognition)</w:t>
      </w:r>
    </w:p>
    <w:p w14:paraId="5BEE3EA5" w14:textId="77777777" w:rsidR="00513385" w:rsidRDefault="00513385" w:rsidP="00513385">
      <w:pPr>
        <w:rPr>
          <w:b/>
          <w:bCs/>
        </w:rPr>
      </w:pPr>
      <w:r w:rsidRPr="00513385">
        <w:rPr>
          <w:b/>
          <w:bCs/>
        </w:rPr>
        <w:t>Question 1: Expert Audits vs. Qualitative User Observations</w:t>
      </w:r>
    </w:p>
    <w:p w14:paraId="340C3046" w14:textId="2A83E65D" w:rsidR="00D54E82" w:rsidRPr="005E634F" w:rsidRDefault="00401DC5" w:rsidP="00513385">
      <w:r>
        <w:t xml:space="preserve">The way that I was able to see </w:t>
      </w:r>
      <w:r w:rsidR="00FB51B4">
        <w:t xml:space="preserve">some usability flaws that a developer testing their own code would likely overlook was seeing what </w:t>
      </w:r>
      <w:r w:rsidR="000D3E37">
        <w:t xml:space="preserve">basic functionality </w:t>
      </w:r>
      <w:proofErr w:type="gramStart"/>
      <w:r w:rsidR="000D3E37">
        <w:t>do users expect</w:t>
      </w:r>
      <w:proofErr w:type="gramEnd"/>
      <w:r w:rsidR="000D3E37">
        <w:t xml:space="preserve">. Code </w:t>
      </w:r>
      <w:r w:rsidR="000D3E37">
        <w:lastRenderedPageBreak/>
        <w:t xml:space="preserve">developers can get so caught up in the things they make that they forget the easy </w:t>
      </w:r>
      <w:r w:rsidR="006A4F38">
        <w:t xml:space="preserve">things </w:t>
      </w:r>
      <w:r w:rsidR="000D3B62">
        <w:t>most people would expect.</w:t>
      </w:r>
    </w:p>
    <w:p w14:paraId="5EDCA64F" w14:textId="77777777" w:rsidR="00513385" w:rsidRDefault="00513385" w:rsidP="00513385">
      <w:pPr>
        <w:rPr>
          <w:b/>
          <w:bCs/>
        </w:rPr>
      </w:pPr>
      <w:r w:rsidRPr="00513385">
        <w:rPr>
          <w:b/>
          <w:bCs/>
        </w:rPr>
        <w:t>Question 2: Accessibility Violations &amp; Universal Design</w:t>
      </w:r>
    </w:p>
    <w:p w14:paraId="346A4BA7" w14:textId="79A27DE4" w:rsidR="00AE5B5F" w:rsidRDefault="000D622E" w:rsidP="00513385">
      <w:r>
        <w:t xml:space="preserve">A place where I was able to identify some </w:t>
      </w:r>
      <w:r w:rsidR="00C36143">
        <w:t>friction during the audit</w:t>
      </w:r>
      <w:r w:rsidR="00F917BB">
        <w:t xml:space="preserve"> </w:t>
      </w:r>
      <w:r w:rsidR="00221420">
        <w:t xml:space="preserve">was the interactive icon buttons and </w:t>
      </w:r>
      <w:r w:rsidR="00DE676A">
        <w:t xml:space="preserve">links were lacking discernible text names. </w:t>
      </w:r>
      <w:r w:rsidR="00F90A12">
        <w:t>This violated the WCAG SC 4.1.2 Name, Role, Value and SC 2.4.4 Link Purpose</w:t>
      </w:r>
      <w:r w:rsidR="000670A6">
        <w:t xml:space="preserve">. Those are about when </w:t>
      </w:r>
      <w:r w:rsidR="007010E0">
        <w:t xml:space="preserve">the screen reader is announcing things to users that need it, </w:t>
      </w:r>
      <w:r w:rsidR="00CD2D4F">
        <w:t xml:space="preserve">it would label the button for instance as </w:t>
      </w:r>
      <w:r w:rsidR="00687CD6">
        <w:t>just “button” which leaves the user not knowing what that button would do</w:t>
      </w:r>
      <w:r w:rsidR="004C1CFE">
        <w:t xml:space="preserve">. If they were able to resolve that </w:t>
      </w:r>
      <w:proofErr w:type="gramStart"/>
      <w:r w:rsidR="004C1CFE">
        <w:t>violation</w:t>
      </w:r>
      <w:proofErr w:type="gramEnd"/>
      <w:r w:rsidR="004C1CFE">
        <w:t xml:space="preserve"> then it would improve the user experience a lot for disabled users and </w:t>
      </w:r>
      <w:r w:rsidR="00C952E4">
        <w:t xml:space="preserve">for the </w:t>
      </w:r>
      <w:proofErr w:type="gramStart"/>
      <w:r w:rsidR="00C952E4">
        <w:t>general public</w:t>
      </w:r>
      <w:proofErr w:type="gramEnd"/>
      <w:r w:rsidR="00C952E4">
        <w:t xml:space="preserve"> because that could help elderly people find/do what they need and their caretakers would not have to do it for them.</w:t>
      </w:r>
    </w:p>
    <w:p w14:paraId="36026222" w14:textId="77777777" w:rsidR="00C952E4" w:rsidRPr="000D622E" w:rsidRDefault="00C952E4" w:rsidP="00513385"/>
    <w:p w14:paraId="3D840EAA" w14:textId="7E1A776A" w:rsidR="00AE5B5F" w:rsidRPr="00AE5B5F" w:rsidRDefault="00AE5B5F" w:rsidP="00AE5B5F">
      <w:pPr>
        <w:rPr>
          <w:b/>
          <w:bCs/>
        </w:rPr>
      </w:pPr>
      <w:r w:rsidRPr="00AE5B5F">
        <w:rPr>
          <w:b/>
          <w:bCs/>
          <w:i/>
          <w:iCs/>
        </w:rPr>
        <w:t xml:space="preserve">Generative AI </w:t>
      </w:r>
      <w:r w:rsidR="00441D04">
        <w:rPr>
          <w:b/>
          <w:bCs/>
          <w:i/>
          <w:iCs/>
        </w:rPr>
        <w:t>Policy</w:t>
      </w:r>
      <w:r w:rsidRPr="00AE5B5F">
        <w:rPr>
          <w:b/>
          <w:bCs/>
          <w:i/>
          <w:iCs/>
        </w:rPr>
        <w:t>: Google Gemini AI was used to assist with document formatting and template layout in compliance with course guidelines.</w:t>
      </w:r>
    </w:p>
    <w:p w14:paraId="14761EB7" w14:textId="77777777" w:rsidR="00AE5B5F" w:rsidRPr="00513385" w:rsidRDefault="00AE5B5F" w:rsidP="00513385">
      <w:pPr>
        <w:rPr>
          <w:b/>
          <w:bCs/>
        </w:rPr>
      </w:pPr>
    </w:p>
    <w:p w14:paraId="5330A445" w14:textId="77777777" w:rsidR="002B7A15" w:rsidRDefault="002B7A15"/>
    <w:sectPr w:rsidR="002B7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6050"/>
    <w:multiLevelType w:val="hybridMultilevel"/>
    <w:tmpl w:val="4C023F3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ED61140"/>
    <w:multiLevelType w:val="multilevel"/>
    <w:tmpl w:val="D4F4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DC7D80"/>
    <w:multiLevelType w:val="multilevel"/>
    <w:tmpl w:val="CD14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223268">
    <w:abstractNumId w:val="2"/>
  </w:num>
  <w:num w:numId="2" w16cid:durableId="454908503">
    <w:abstractNumId w:val="1"/>
  </w:num>
  <w:num w:numId="3" w16cid:durableId="2052876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B58"/>
    <w:rsid w:val="000670A6"/>
    <w:rsid w:val="00067ACB"/>
    <w:rsid w:val="000A3D2C"/>
    <w:rsid w:val="000D3B62"/>
    <w:rsid w:val="000D3E37"/>
    <w:rsid w:val="000D622E"/>
    <w:rsid w:val="000E2E0C"/>
    <w:rsid w:val="00131B9E"/>
    <w:rsid w:val="00150A7C"/>
    <w:rsid w:val="00177DC8"/>
    <w:rsid w:val="001936AC"/>
    <w:rsid w:val="001A7B58"/>
    <w:rsid w:val="00221420"/>
    <w:rsid w:val="00233923"/>
    <w:rsid w:val="002545BB"/>
    <w:rsid w:val="00257447"/>
    <w:rsid w:val="00281A89"/>
    <w:rsid w:val="002B7A15"/>
    <w:rsid w:val="002D57E7"/>
    <w:rsid w:val="002E6DDF"/>
    <w:rsid w:val="00327572"/>
    <w:rsid w:val="00335D90"/>
    <w:rsid w:val="00363A5C"/>
    <w:rsid w:val="003E06A2"/>
    <w:rsid w:val="00401DC5"/>
    <w:rsid w:val="00410E62"/>
    <w:rsid w:val="004118D2"/>
    <w:rsid w:val="004276ED"/>
    <w:rsid w:val="00436F89"/>
    <w:rsid w:val="00441D04"/>
    <w:rsid w:val="00443BDA"/>
    <w:rsid w:val="00494E30"/>
    <w:rsid w:val="004C1CFE"/>
    <w:rsid w:val="004C46D4"/>
    <w:rsid w:val="004E0CBD"/>
    <w:rsid w:val="004F20E8"/>
    <w:rsid w:val="00513385"/>
    <w:rsid w:val="005213F0"/>
    <w:rsid w:val="00524573"/>
    <w:rsid w:val="00540BD2"/>
    <w:rsid w:val="00562967"/>
    <w:rsid w:val="00564678"/>
    <w:rsid w:val="005A6854"/>
    <w:rsid w:val="005D3A2C"/>
    <w:rsid w:val="005E634F"/>
    <w:rsid w:val="0060201F"/>
    <w:rsid w:val="00604348"/>
    <w:rsid w:val="00607620"/>
    <w:rsid w:val="0068717D"/>
    <w:rsid w:val="00687CD6"/>
    <w:rsid w:val="006A4F38"/>
    <w:rsid w:val="006B7247"/>
    <w:rsid w:val="006E7014"/>
    <w:rsid w:val="007010E0"/>
    <w:rsid w:val="0071010B"/>
    <w:rsid w:val="007355AC"/>
    <w:rsid w:val="007628D9"/>
    <w:rsid w:val="00777693"/>
    <w:rsid w:val="00777A4C"/>
    <w:rsid w:val="00793ADB"/>
    <w:rsid w:val="007C01C7"/>
    <w:rsid w:val="007F155A"/>
    <w:rsid w:val="007F5AC9"/>
    <w:rsid w:val="00873BA7"/>
    <w:rsid w:val="0088029E"/>
    <w:rsid w:val="00917F76"/>
    <w:rsid w:val="00946ED5"/>
    <w:rsid w:val="00951E4A"/>
    <w:rsid w:val="00963BAD"/>
    <w:rsid w:val="0097782E"/>
    <w:rsid w:val="009D37E9"/>
    <w:rsid w:val="009E2A2B"/>
    <w:rsid w:val="00A149AE"/>
    <w:rsid w:val="00A34CAC"/>
    <w:rsid w:val="00A46DF2"/>
    <w:rsid w:val="00A56B83"/>
    <w:rsid w:val="00A968B9"/>
    <w:rsid w:val="00AA30DF"/>
    <w:rsid w:val="00AA78EB"/>
    <w:rsid w:val="00AE5B5F"/>
    <w:rsid w:val="00B0787E"/>
    <w:rsid w:val="00B23925"/>
    <w:rsid w:val="00B5403D"/>
    <w:rsid w:val="00B923A4"/>
    <w:rsid w:val="00BC2784"/>
    <w:rsid w:val="00BD1D0C"/>
    <w:rsid w:val="00C06CA9"/>
    <w:rsid w:val="00C36143"/>
    <w:rsid w:val="00C6163C"/>
    <w:rsid w:val="00C631F4"/>
    <w:rsid w:val="00C82E22"/>
    <w:rsid w:val="00C952E4"/>
    <w:rsid w:val="00C97E6B"/>
    <w:rsid w:val="00CD2D4F"/>
    <w:rsid w:val="00D15D05"/>
    <w:rsid w:val="00D21BDB"/>
    <w:rsid w:val="00D54E82"/>
    <w:rsid w:val="00D731DD"/>
    <w:rsid w:val="00D9661D"/>
    <w:rsid w:val="00D96F69"/>
    <w:rsid w:val="00DC0729"/>
    <w:rsid w:val="00DC2207"/>
    <w:rsid w:val="00DE676A"/>
    <w:rsid w:val="00E961E7"/>
    <w:rsid w:val="00E97F73"/>
    <w:rsid w:val="00EA424F"/>
    <w:rsid w:val="00F73EC9"/>
    <w:rsid w:val="00F84C37"/>
    <w:rsid w:val="00F90A12"/>
    <w:rsid w:val="00F917BB"/>
    <w:rsid w:val="00FB51B4"/>
    <w:rsid w:val="00FC505A"/>
    <w:rsid w:val="00FF4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03C41"/>
  <w15:chartTrackingRefBased/>
  <w15:docId w15:val="{ADAFE935-B274-474F-9C7A-31DC1A43A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39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39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annerMcG/CS3650-ContextResearch-DiagnosticUsabilityAudi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6</Pages>
  <Words>1097</Words>
  <Characters>6254</Characters>
  <Application>Microsoft Office Word</Application>
  <DocSecurity>0</DocSecurity>
  <Lines>52</Lines>
  <Paragraphs>14</Paragraphs>
  <ScaleCrop>false</ScaleCrop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McGarry</dc:creator>
  <cp:keywords/>
  <dc:description/>
  <cp:lastModifiedBy>Tanner McGarry</cp:lastModifiedBy>
  <cp:revision>107</cp:revision>
  <dcterms:created xsi:type="dcterms:W3CDTF">2026-10-08T19:20:00Z</dcterms:created>
  <dcterms:modified xsi:type="dcterms:W3CDTF">2026-10-11T02:22:00Z</dcterms:modified>
</cp:coreProperties>
</file>