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37F88" w14:textId="1FA453A9" w:rsidR="007262AB" w:rsidRDefault="00804AF2">
      <w:r>
        <w:t xml:space="preserve">Using how to “read a paper” by S. Kshav as a guide </w:t>
      </w:r>
    </w:p>
    <w:p w14:paraId="3503209B" w14:textId="2C60CED0" w:rsidR="00804AF2" w:rsidRDefault="00804AF2">
      <w:r>
        <w:t>First pass</w:t>
      </w:r>
    </w:p>
    <w:p w14:paraId="019FD9B6" w14:textId="77777777" w:rsidR="00F778A6" w:rsidRDefault="00F778A6" w:rsidP="00F778A6">
      <w:pPr>
        <w:pStyle w:val="ListParagraph"/>
        <w:numPr>
          <w:ilvl w:val="0"/>
          <w:numId w:val="2"/>
        </w:numPr>
      </w:pPr>
      <w:r>
        <w:t xml:space="preserve">Carefully read </w:t>
      </w:r>
    </w:p>
    <w:p w14:paraId="7E18FE54" w14:textId="4287E4B9" w:rsidR="00F778A6" w:rsidRDefault="00F778A6" w:rsidP="00F778A6">
      <w:pPr>
        <w:pStyle w:val="ListParagraph"/>
        <w:numPr>
          <w:ilvl w:val="1"/>
          <w:numId w:val="2"/>
        </w:numPr>
      </w:pPr>
      <w:r>
        <w:t>Title</w:t>
      </w:r>
      <w:r w:rsidR="002F5516">
        <w:t>: the Model checker spin(not much here)</w:t>
      </w:r>
    </w:p>
    <w:p w14:paraId="6CF59B42" w14:textId="77777777" w:rsidR="00F778A6" w:rsidRDefault="00F778A6" w:rsidP="00F778A6">
      <w:pPr>
        <w:pStyle w:val="ListParagraph"/>
        <w:numPr>
          <w:ilvl w:val="1"/>
          <w:numId w:val="2"/>
        </w:numPr>
      </w:pPr>
      <w:r>
        <w:t>Abstract</w:t>
      </w:r>
    </w:p>
    <w:p w14:paraId="62DA0520" w14:textId="40730E66" w:rsidR="002F5516" w:rsidRDefault="002F5516" w:rsidP="002F5516">
      <w:pPr>
        <w:pStyle w:val="ListParagraph"/>
        <w:numPr>
          <w:ilvl w:val="2"/>
          <w:numId w:val="2"/>
        </w:numPr>
      </w:pPr>
      <w:r>
        <w:t>Efficient verification for distributed software systems</w:t>
      </w:r>
    </w:p>
    <w:p w14:paraId="1C53BB11" w14:textId="138E6783" w:rsidR="002F5516" w:rsidRDefault="002F5516" w:rsidP="002F5516">
      <w:pPr>
        <w:pStyle w:val="ListParagraph"/>
        <w:numPr>
          <w:ilvl w:val="3"/>
          <w:numId w:val="2"/>
        </w:numPr>
      </w:pPr>
      <w:r>
        <w:t>Detect design errors</w:t>
      </w:r>
    </w:p>
    <w:p w14:paraId="480C1812" w14:textId="6B2CD9C5" w:rsidR="002F3E18" w:rsidRDefault="002F3E18" w:rsidP="002F5516">
      <w:pPr>
        <w:pStyle w:val="ListParagraph"/>
        <w:numPr>
          <w:ilvl w:val="3"/>
          <w:numId w:val="2"/>
        </w:numPr>
      </w:pPr>
      <w:r>
        <w:t>Works on high level modeling</w:t>
      </w:r>
    </w:p>
    <w:p w14:paraId="6ED236D5" w14:textId="089A3BDD" w:rsidR="002F3E18" w:rsidRDefault="002F3E18" w:rsidP="002F5516">
      <w:pPr>
        <w:pStyle w:val="ListParagraph"/>
        <w:numPr>
          <w:ilvl w:val="3"/>
          <w:numId w:val="2"/>
        </w:numPr>
      </w:pPr>
      <w:r>
        <w:t>Works on detailed code modeling</w:t>
      </w:r>
    </w:p>
    <w:p w14:paraId="2F291F82" w14:textId="77777777" w:rsidR="002F3E18" w:rsidRDefault="002F3E18" w:rsidP="002F3E18">
      <w:pPr>
        <w:pStyle w:val="ListParagraph"/>
        <w:numPr>
          <w:ilvl w:val="2"/>
          <w:numId w:val="2"/>
        </w:numPr>
      </w:pPr>
      <w:r>
        <w:t>Overview of design, structor, theoretical foundation, of verifier</w:t>
      </w:r>
    </w:p>
    <w:p w14:paraId="1B8B24B1" w14:textId="7AD2521B" w:rsidR="002F3E18" w:rsidRDefault="002F3E18" w:rsidP="002F3E18">
      <w:pPr>
        <w:pStyle w:val="ListParagraph"/>
        <w:numPr>
          <w:ilvl w:val="2"/>
          <w:numId w:val="2"/>
        </w:numPr>
      </w:pPr>
      <w:r>
        <w:t>Overview of example applications</w:t>
      </w:r>
    </w:p>
    <w:p w14:paraId="4C1B6E97" w14:textId="4CD26643" w:rsidR="00F778A6" w:rsidRDefault="00F778A6" w:rsidP="00F778A6">
      <w:pPr>
        <w:pStyle w:val="ListParagraph"/>
        <w:numPr>
          <w:ilvl w:val="1"/>
          <w:numId w:val="2"/>
        </w:numPr>
      </w:pPr>
      <w:r>
        <w:t>Introduction</w:t>
      </w:r>
    </w:p>
    <w:p w14:paraId="5FE61991" w14:textId="77777777" w:rsidR="002F3E18" w:rsidRDefault="002F3E18" w:rsidP="002F3E18">
      <w:pPr>
        <w:pStyle w:val="ListParagraph"/>
        <w:numPr>
          <w:ilvl w:val="2"/>
          <w:numId w:val="2"/>
        </w:numPr>
      </w:pPr>
      <w:r>
        <w:t>Generic  support for verification of asyncrouns systems</w:t>
      </w:r>
    </w:p>
    <w:p w14:paraId="1BB3E85E" w14:textId="12F1995D" w:rsidR="002F3E18" w:rsidRDefault="002F3E18" w:rsidP="002F3E18">
      <w:pPr>
        <w:pStyle w:val="ListParagraph"/>
        <w:numPr>
          <w:ilvl w:val="2"/>
          <w:numId w:val="2"/>
        </w:numPr>
      </w:pPr>
      <w:r>
        <w:t>Specificationwith</w:t>
      </w:r>
    </w:p>
    <w:p w14:paraId="0AAA2E6C" w14:textId="039549C7" w:rsidR="002F3E18" w:rsidRDefault="002F3E18" w:rsidP="002F3E18">
      <w:pPr>
        <w:pStyle w:val="ListParagraph"/>
        <w:numPr>
          <w:ilvl w:val="3"/>
          <w:numId w:val="2"/>
        </w:numPr>
      </w:pPr>
      <w:r w:rsidRPr="002F3E18">
        <w:rPr>
          <w:highlight w:val="red"/>
        </w:rPr>
        <w:t>Randezwous</w:t>
      </w:r>
      <w:r>
        <w:t xml:space="preserve"> primitives</w:t>
      </w:r>
    </w:p>
    <w:p w14:paraId="4A13BB1B" w14:textId="45DD2181" w:rsidR="002F3E18" w:rsidRDefault="002F3E18" w:rsidP="002F3E18">
      <w:pPr>
        <w:pStyle w:val="ListParagraph"/>
        <w:numPr>
          <w:ilvl w:val="3"/>
          <w:numId w:val="2"/>
        </w:numPr>
      </w:pPr>
      <w:r>
        <w:t>Asynchronous message passing through buffered channels</w:t>
      </w:r>
    </w:p>
    <w:p w14:paraId="75722389" w14:textId="3605D83E" w:rsidR="002F3E18" w:rsidRDefault="002F3E18" w:rsidP="002F3E18">
      <w:pPr>
        <w:pStyle w:val="ListParagraph"/>
        <w:numPr>
          <w:ilvl w:val="3"/>
          <w:numId w:val="2"/>
        </w:numPr>
      </w:pPr>
      <w:r>
        <w:t>Shared variables</w:t>
      </w:r>
    </w:p>
    <w:p w14:paraId="1E0B1347" w14:textId="5F7BA026" w:rsidR="002F3E18" w:rsidRDefault="002F3E18" w:rsidP="002F3E18">
      <w:pPr>
        <w:pStyle w:val="ListParagraph"/>
        <w:numPr>
          <w:ilvl w:val="3"/>
          <w:numId w:val="2"/>
        </w:numPr>
      </w:pPr>
      <w:r>
        <w:t>Combinitions of above</w:t>
      </w:r>
    </w:p>
    <w:p w14:paraId="5D9441DF" w14:textId="68E75C97" w:rsidR="002F3E18" w:rsidRDefault="002F3E18" w:rsidP="002F3E18">
      <w:pPr>
        <w:pStyle w:val="ListParagraph"/>
        <w:numPr>
          <w:ilvl w:val="2"/>
          <w:numId w:val="2"/>
        </w:numPr>
      </w:pPr>
      <w:r>
        <w:t>Distingueses itself with focus on asynch software instead of sync in hardware</w:t>
      </w:r>
    </w:p>
    <w:p w14:paraId="0C500DF8" w14:textId="263187E3" w:rsidR="00EF7F3F" w:rsidRDefault="00EF7F3F" w:rsidP="002F3E18">
      <w:pPr>
        <w:pStyle w:val="ListParagraph"/>
        <w:numPr>
          <w:ilvl w:val="2"/>
          <w:numId w:val="2"/>
        </w:numPr>
      </w:pPr>
      <w:r>
        <w:t>Main goals</w:t>
      </w:r>
    </w:p>
    <w:p w14:paraId="0C948283" w14:textId="4B5BFB0C" w:rsidR="002F3E18" w:rsidRDefault="002F3E18" w:rsidP="00EF7F3F">
      <w:pPr>
        <w:pStyle w:val="ListParagraph"/>
        <w:numPr>
          <w:ilvl w:val="3"/>
          <w:numId w:val="2"/>
        </w:numPr>
      </w:pPr>
      <w:r>
        <w:t>Aimes</w:t>
      </w:r>
    </w:p>
    <w:p w14:paraId="37A442A9" w14:textId="77777777" w:rsidR="002F3E18" w:rsidRDefault="002F3E18" w:rsidP="00EF7F3F">
      <w:pPr>
        <w:pStyle w:val="ListParagraph"/>
        <w:numPr>
          <w:ilvl w:val="4"/>
          <w:numId w:val="2"/>
        </w:numPr>
      </w:pPr>
      <w:r>
        <w:t>Intuitive</w:t>
      </w:r>
    </w:p>
    <w:p w14:paraId="487C16C9" w14:textId="05594FB6" w:rsidR="002F3E18" w:rsidRDefault="002F3E18" w:rsidP="00EF7F3F">
      <w:pPr>
        <w:pStyle w:val="ListParagraph"/>
        <w:numPr>
          <w:ilvl w:val="4"/>
          <w:numId w:val="2"/>
        </w:numPr>
      </w:pPr>
      <w:r>
        <w:t xml:space="preserve"> program like notation</w:t>
      </w:r>
    </w:p>
    <w:p w14:paraId="7AA3D9CD" w14:textId="41415FE1" w:rsidR="002F3E18" w:rsidRDefault="002F3E18" w:rsidP="00EF7F3F">
      <w:pPr>
        <w:pStyle w:val="ListParagraph"/>
        <w:numPr>
          <w:ilvl w:val="4"/>
          <w:numId w:val="2"/>
        </w:numPr>
      </w:pPr>
      <w:r>
        <w:t>Unambiguous</w:t>
      </w:r>
    </w:p>
    <w:p w14:paraId="288F0070" w14:textId="0F3CD0FD" w:rsidR="002F3E18" w:rsidRDefault="002F3E18" w:rsidP="00EF7F3F">
      <w:pPr>
        <w:pStyle w:val="ListParagraph"/>
        <w:numPr>
          <w:ilvl w:val="4"/>
          <w:numId w:val="2"/>
        </w:numPr>
      </w:pPr>
      <w:r>
        <w:t>Details not neccicary (</w:t>
      </w:r>
      <w:r w:rsidRPr="002F3E18">
        <w:rPr>
          <w:highlight w:val="red"/>
        </w:rPr>
        <w:t>does this mean higher level not needing lower</w:t>
      </w:r>
      <w:r>
        <w:t>?)</w:t>
      </w:r>
    </w:p>
    <w:p w14:paraId="4167DEEF" w14:textId="619E5066" w:rsidR="002F3E18" w:rsidRDefault="002F3E18" w:rsidP="00EF7F3F">
      <w:pPr>
        <w:pStyle w:val="ListParagraph"/>
        <w:numPr>
          <w:ilvl w:val="3"/>
          <w:numId w:val="2"/>
        </w:numPr>
      </w:pPr>
      <w:r>
        <w:t>Powerful concise notation for correctness requirements</w:t>
      </w:r>
    </w:p>
    <w:p w14:paraId="50B854F1" w14:textId="2C8F1BBB" w:rsidR="002F3E18" w:rsidRDefault="002F3E18" w:rsidP="00EF7F3F">
      <w:pPr>
        <w:pStyle w:val="ListParagraph"/>
        <w:numPr>
          <w:ilvl w:val="3"/>
          <w:numId w:val="2"/>
        </w:numPr>
      </w:pPr>
      <w:r>
        <w:t>Methodology for achieving aims and matching them with correctness verification</w:t>
      </w:r>
    </w:p>
    <w:p w14:paraId="3640E2A1" w14:textId="6D1956B9" w:rsidR="00EF7F3F" w:rsidRDefault="00EF7F3F" w:rsidP="002F3E18">
      <w:pPr>
        <w:pStyle w:val="ListParagraph"/>
        <w:numPr>
          <w:ilvl w:val="2"/>
          <w:numId w:val="2"/>
        </w:numPr>
      </w:pPr>
      <w:r>
        <w:t>Structure</w:t>
      </w:r>
    </w:p>
    <w:p w14:paraId="1DF82095" w14:textId="51492014" w:rsidR="00EF7F3F" w:rsidRDefault="00EF7F3F" w:rsidP="00EF7F3F">
      <w:pPr>
        <w:pStyle w:val="ListParagraph"/>
        <w:numPr>
          <w:ilvl w:val="3"/>
          <w:numId w:val="2"/>
        </w:numPr>
      </w:pPr>
      <w:r>
        <w:t>Start with high level specification of the model or algorithm</w:t>
      </w:r>
    </w:p>
    <w:p w14:paraId="798B8D0C" w14:textId="6ACF4C56" w:rsidR="00EF7F3F" w:rsidRDefault="00EF7F3F" w:rsidP="00EF7F3F">
      <w:pPr>
        <w:pStyle w:val="ListParagraph"/>
        <w:numPr>
          <w:ilvl w:val="4"/>
          <w:numId w:val="2"/>
        </w:numPr>
      </w:pPr>
      <w:r>
        <w:t>Spin checks for syntax errores which you fix</w:t>
      </w:r>
    </w:p>
    <w:p w14:paraId="67720605" w14:textId="347EB4CF" w:rsidR="00EF7F3F" w:rsidRDefault="00EF7F3F" w:rsidP="00EF7F3F">
      <w:pPr>
        <w:pStyle w:val="ListParagraph"/>
        <w:numPr>
          <w:ilvl w:val="3"/>
          <w:numId w:val="2"/>
        </w:numPr>
      </w:pPr>
      <w:r>
        <w:t>Use interactive till you feel things work as you want</w:t>
      </w:r>
    </w:p>
    <w:p w14:paraId="0B3B4B06" w14:textId="6A8860DE" w:rsidR="00EF7F3F" w:rsidRDefault="00EF7F3F" w:rsidP="00EF7F3F">
      <w:pPr>
        <w:pStyle w:val="ListParagraph"/>
        <w:numPr>
          <w:ilvl w:val="3"/>
          <w:numId w:val="2"/>
        </w:numPr>
      </w:pPr>
      <w:r>
        <w:t xml:space="preserve">Spin is used to generate </w:t>
      </w:r>
      <w:r w:rsidRPr="00EF7F3F">
        <w:rPr>
          <w:highlight w:val="red"/>
        </w:rPr>
        <w:t>omtimized on the fly verification program from high level specifications</w:t>
      </w:r>
      <w:r>
        <w:t>(what does this mean)</w:t>
      </w:r>
    </w:p>
    <w:p w14:paraId="7E1AF862" w14:textId="1E6716D6" w:rsidR="00EF7F3F" w:rsidRDefault="00EF7F3F" w:rsidP="00EF7F3F">
      <w:pPr>
        <w:pStyle w:val="ListParagraph"/>
        <w:numPr>
          <w:ilvl w:val="3"/>
          <w:numId w:val="2"/>
        </w:numPr>
      </w:pPr>
      <w:r>
        <w:t>Runes the verification and spits out a counter example if applicable</w:t>
      </w:r>
    </w:p>
    <w:p w14:paraId="38B23787" w14:textId="77777777" w:rsidR="00F778A6" w:rsidRDefault="00F778A6" w:rsidP="00F778A6">
      <w:pPr>
        <w:pStyle w:val="ListParagraph"/>
        <w:numPr>
          <w:ilvl w:val="0"/>
          <w:numId w:val="2"/>
        </w:numPr>
      </w:pPr>
      <w:r>
        <w:t>Read section and subsection headings but nothing else</w:t>
      </w:r>
    </w:p>
    <w:p w14:paraId="0E8548B5" w14:textId="59909E99" w:rsidR="00465B53" w:rsidRDefault="00465B53" w:rsidP="00465B53">
      <w:pPr>
        <w:pStyle w:val="ListParagraph"/>
        <w:numPr>
          <w:ilvl w:val="1"/>
          <w:numId w:val="2"/>
        </w:numPr>
      </w:pPr>
      <w:r>
        <w:t>Foundation</w:t>
      </w:r>
    </w:p>
    <w:p w14:paraId="41E6623D" w14:textId="21DB97A1" w:rsidR="00465B53" w:rsidRDefault="00465B53" w:rsidP="00465B53">
      <w:pPr>
        <w:pStyle w:val="ListParagraph"/>
        <w:numPr>
          <w:ilvl w:val="2"/>
          <w:numId w:val="2"/>
        </w:numPr>
      </w:pPr>
      <w:r>
        <w:t>Temporal logic requirements</w:t>
      </w:r>
    </w:p>
    <w:p w14:paraId="4BC90B67" w14:textId="2C4F833F" w:rsidR="00465B53" w:rsidRDefault="00465B53" w:rsidP="00465B53">
      <w:pPr>
        <w:pStyle w:val="ListParagraph"/>
        <w:numPr>
          <w:ilvl w:val="2"/>
          <w:numId w:val="2"/>
        </w:numPr>
      </w:pPr>
      <w:r>
        <w:t>Domain of Application</w:t>
      </w:r>
    </w:p>
    <w:p w14:paraId="79D8CB77" w14:textId="178A5D82" w:rsidR="00465B53" w:rsidRDefault="00465B53" w:rsidP="00465B53">
      <w:pPr>
        <w:pStyle w:val="ListParagraph"/>
        <w:numPr>
          <w:ilvl w:val="1"/>
          <w:numId w:val="2"/>
        </w:numPr>
      </w:pPr>
      <w:r>
        <w:t>Algorithms</w:t>
      </w:r>
    </w:p>
    <w:p w14:paraId="456DDE3B" w14:textId="71BB1331" w:rsidR="00465B53" w:rsidRDefault="00465B53" w:rsidP="00465B53">
      <w:pPr>
        <w:pStyle w:val="ListParagraph"/>
        <w:numPr>
          <w:ilvl w:val="2"/>
          <w:numId w:val="2"/>
        </w:numPr>
      </w:pPr>
      <w:r>
        <w:t>Nested Depth-first Search</w:t>
      </w:r>
    </w:p>
    <w:p w14:paraId="0972FD41" w14:textId="6ACA86AB" w:rsidR="00465B53" w:rsidRDefault="00465B53" w:rsidP="00465B53">
      <w:pPr>
        <w:pStyle w:val="ListParagraph"/>
        <w:numPr>
          <w:ilvl w:val="2"/>
          <w:numId w:val="2"/>
        </w:numPr>
      </w:pPr>
      <w:r>
        <w:t>From LTL Forula to Buchi Automata</w:t>
      </w:r>
    </w:p>
    <w:p w14:paraId="0B03A137" w14:textId="20273A25" w:rsidR="00465B53" w:rsidRDefault="00465B53" w:rsidP="00465B53">
      <w:pPr>
        <w:pStyle w:val="ListParagraph"/>
        <w:numPr>
          <w:ilvl w:val="2"/>
          <w:numId w:val="2"/>
        </w:numPr>
      </w:pPr>
      <w:r>
        <w:lastRenderedPageBreak/>
        <w:t>Partial Order Reduction</w:t>
      </w:r>
    </w:p>
    <w:p w14:paraId="24F2E762" w14:textId="4F0B59A1" w:rsidR="00465B53" w:rsidRDefault="00465B53" w:rsidP="00465B53">
      <w:pPr>
        <w:pStyle w:val="ListParagraph"/>
        <w:numPr>
          <w:ilvl w:val="2"/>
          <w:numId w:val="2"/>
        </w:numPr>
      </w:pPr>
      <w:r>
        <w:t>Memory Management</w:t>
      </w:r>
    </w:p>
    <w:p w14:paraId="4AB56D09" w14:textId="1AF31CE1" w:rsidR="00465B53" w:rsidRDefault="00465B53" w:rsidP="00465B53">
      <w:pPr>
        <w:pStyle w:val="ListParagraph"/>
        <w:numPr>
          <w:ilvl w:val="3"/>
          <w:numId w:val="2"/>
        </w:numPr>
      </w:pPr>
      <w:r>
        <w:t>State Compression</w:t>
      </w:r>
    </w:p>
    <w:p w14:paraId="68919CF1" w14:textId="14B9C74E" w:rsidR="00465B53" w:rsidRDefault="00465B53" w:rsidP="00465B53">
      <w:pPr>
        <w:pStyle w:val="ListParagraph"/>
        <w:numPr>
          <w:ilvl w:val="3"/>
          <w:numId w:val="2"/>
        </w:numPr>
      </w:pPr>
      <w:r>
        <w:t>Bit-State Hashing</w:t>
      </w:r>
    </w:p>
    <w:p w14:paraId="7BA70F05" w14:textId="17786A57" w:rsidR="00465B53" w:rsidRDefault="00465B53" w:rsidP="00465B53">
      <w:pPr>
        <w:pStyle w:val="ListParagraph"/>
        <w:numPr>
          <w:ilvl w:val="1"/>
          <w:numId w:val="2"/>
        </w:numPr>
      </w:pPr>
      <w:r>
        <w:t>Practical Applications</w:t>
      </w:r>
    </w:p>
    <w:p w14:paraId="2FEE72AC" w14:textId="674A1C2B" w:rsidR="00465B53" w:rsidRDefault="00465B53" w:rsidP="00465B53">
      <w:pPr>
        <w:pStyle w:val="ListParagraph"/>
        <w:numPr>
          <w:ilvl w:val="2"/>
          <w:numId w:val="2"/>
        </w:numPr>
      </w:pPr>
      <w:r>
        <w:t>Process Scheduling</w:t>
      </w:r>
    </w:p>
    <w:p w14:paraId="07BBFAE1" w14:textId="49A10D38" w:rsidR="00465B53" w:rsidRDefault="00465B53" w:rsidP="00465B53">
      <w:pPr>
        <w:pStyle w:val="ListParagraph"/>
        <w:numPr>
          <w:ilvl w:val="2"/>
          <w:numId w:val="2"/>
        </w:numPr>
      </w:pPr>
      <w:r>
        <w:t>Leader Election</w:t>
      </w:r>
    </w:p>
    <w:p w14:paraId="048C9AE9" w14:textId="3A4173E1" w:rsidR="00465B53" w:rsidRDefault="00465B53" w:rsidP="00465B53">
      <w:pPr>
        <w:pStyle w:val="ListParagraph"/>
        <w:numPr>
          <w:ilvl w:val="3"/>
          <w:numId w:val="2"/>
        </w:numPr>
      </w:pPr>
      <w:r>
        <w:t>A modification</w:t>
      </w:r>
    </w:p>
    <w:p w14:paraId="4084DB72" w14:textId="2D9DA505" w:rsidR="00465B53" w:rsidRDefault="00465B53" w:rsidP="00465B53">
      <w:pPr>
        <w:pStyle w:val="ListParagraph"/>
        <w:numPr>
          <w:ilvl w:val="2"/>
          <w:numId w:val="2"/>
        </w:numPr>
      </w:pPr>
      <w:r>
        <w:t>Flow Control</w:t>
      </w:r>
    </w:p>
    <w:p w14:paraId="3E818D73" w14:textId="2C441DA0" w:rsidR="00465B53" w:rsidRDefault="00465B53" w:rsidP="00465B53">
      <w:pPr>
        <w:pStyle w:val="ListParagraph"/>
        <w:numPr>
          <w:ilvl w:val="3"/>
          <w:numId w:val="2"/>
        </w:numPr>
      </w:pPr>
      <w:r>
        <w:t>Safety Properties</w:t>
      </w:r>
    </w:p>
    <w:p w14:paraId="1C5B0652" w14:textId="15785D07" w:rsidR="00465B53" w:rsidRDefault="00465B53" w:rsidP="00465B53">
      <w:pPr>
        <w:pStyle w:val="ListParagraph"/>
        <w:numPr>
          <w:ilvl w:val="3"/>
          <w:numId w:val="2"/>
        </w:numPr>
      </w:pPr>
      <w:r>
        <w:t>Liveness Properties</w:t>
      </w:r>
    </w:p>
    <w:p w14:paraId="0464E0CC" w14:textId="1DDA7CD7" w:rsidR="00465B53" w:rsidRDefault="00465B53" w:rsidP="00465B53">
      <w:pPr>
        <w:pStyle w:val="ListParagraph"/>
        <w:numPr>
          <w:ilvl w:val="2"/>
          <w:numId w:val="2"/>
        </w:numPr>
      </w:pPr>
      <w:r>
        <w:t>Other Application</w:t>
      </w:r>
    </w:p>
    <w:p w14:paraId="2EEC0165" w14:textId="0E3F97E0" w:rsidR="00F778A6" w:rsidRDefault="00F778A6" w:rsidP="00F778A6">
      <w:pPr>
        <w:pStyle w:val="ListParagraph"/>
        <w:numPr>
          <w:ilvl w:val="0"/>
          <w:numId w:val="2"/>
        </w:numPr>
      </w:pPr>
      <w:r>
        <w:t>Read conclusion</w:t>
      </w:r>
    </w:p>
    <w:p w14:paraId="593768CA" w14:textId="77777777" w:rsidR="00465B53" w:rsidRDefault="00465B53" w:rsidP="00465B53">
      <w:pPr>
        <w:pStyle w:val="ListParagraph"/>
        <w:numPr>
          <w:ilvl w:val="1"/>
          <w:numId w:val="2"/>
        </w:numPr>
      </w:pPr>
      <w:r>
        <w:t xml:space="preserve">Scarce capapbilites for conccuurrent systems </w:t>
      </w:r>
    </w:p>
    <w:p w14:paraId="6A92BC96" w14:textId="1C0DD2BA" w:rsidR="00465B53" w:rsidRDefault="00465B53" w:rsidP="00465B53">
      <w:pPr>
        <w:pStyle w:val="ListParagraph"/>
        <w:numPr>
          <w:ilvl w:val="1"/>
          <w:numId w:val="2"/>
        </w:numPr>
      </w:pPr>
      <w:r>
        <w:t>Still build on the tools for this from before</w:t>
      </w:r>
    </w:p>
    <w:p w14:paraId="67458FE4" w14:textId="7982CE7B" w:rsidR="00465B53" w:rsidRDefault="00465B53" w:rsidP="00465B53">
      <w:pPr>
        <w:pStyle w:val="ListParagraph"/>
        <w:numPr>
          <w:ilvl w:val="1"/>
          <w:numId w:val="2"/>
        </w:numPr>
      </w:pPr>
      <w:r>
        <w:t>Design methodology as follows</w:t>
      </w:r>
    </w:p>
    <w:p w14:paraId="492267F5" w14:textId="782CBD71" w:rsidR="00465B53" w:rsidRDefault="002A4D63" w:rsidP="00465B53">
      <w:pPr>
        <w:pStyle w:val="ListParagraph"/>
        <w:numPr>
          <w:ilvl w:val="2"/>
          <w:numId w:val="2"/>
        </w:numPr>
      </w:pPr>
      <w:r>
        <w:t>Distinction from behavor and requirements on behavior</w:t>
      </w:r>
    </w:p>
    <w:p w14:paraId="49062ACC" w14:textId="7FF07922" w:rsidR="002A4D63" w:rsidRDefault="002A4D63" w:rsidP="002A4D63">
      <w:pPr>
        <w:pStyle w:val="ListParagraph"/>
        <w:numPr>
          <w:ilvl w:val="3"/>
          <w:numId w:val="2"/>
        </w:numPr>
      </w:pPr>
      <w:r>
        <w:t xml:space="preserve">Unambiguously defining the two aspects in a </w:t>
      </w:r>
      <w:r w:rsidRPr="002A4D63">
        <w:rPr>
          <w:highlight w:val="red"/>
        </w:rPr>
        <w:t>verification prototype</w:t>
      </w:r>
      <w:r>
        <w:t xml:space="preserve"> in PROMELA </w:t>
      </w:r>
    </w:p>
    <w:p w14:paraId="626089D0" w14:textId="0086A0AB" w:rsidR="002A4D63" w:rsidRDefault="002A4D63" w:rsidP="002A4D63">
      <w:pPr>
        <w:pStyle w:val="ListParagraph"/>
        <w:numPr>
          <w:ilvl w:val="2"/>
          <w:numId w:val="2"/>
        </w:numPr>
      </w:pPr>
      <w:r>
        <w:t xml:space="preserve">Prototype is verified using spin. Both requirements and behavier are checked for </w:t>
      </w:r>
      <w:r w:rsidRPr="002A4D63">
        <w:rPr>
          <w:highlight w:val="red"/>
        </w:rPr>
        <w:t>internal and mutal consistency</w:t>
      </w:r>
      <w:r>
        <w:t>.</w:t>
      </w:r>
    </w:p>
    <w:p w14:paraId="565AE493" w14:textId="77777777" w:rsidR="002A4D63" w:rsidRDefault="002A4D63" w:rsidP="002A4D63">
      <w:pPr>
        <w:pStyle w:val="ListParagraph"/>
        <w:numPr>
          <w:ilvl w:val="2"/>
          <w:numId w:val="2"/>
        </w:numPr>
      </w:pPr>
    </w:p>
    <w:p w14:paraId="7FC4367C" w14:textId="593E863E" w:rsidR="00F778A6" w:rsidRDefault="00F778A6" w:rsidP="00F778A6">
      <w:pPr>
        <w:ind w:left="360"/>
      </w:pPr>
      <w:r>
        <w:t>Answer</w:t>
      </w:r>
    </w:p>
    <w:p w14:paraId="6FD0D379" w14:textId="769659C3" w:rsidR="00F778A6" w:rsidRDefault="00F778A6" w:rsidP="00F778A6">
      <w:pPr>
        <w:pStyle w:val="ListParagraph"/>
        <w:numPr>
          <w:ilvl w:val="0"/>
          <w:numId w:val="3"/>
        </w:numPr>
      </w:pPr>
      <w:r>
        <w:t>Category(measurement, analysis, description, prototype)</w:t>
      </w:r>
    </w:p>
    <w:p w14:paraId="3F967970" w14:textId="1114DAA1" w:rsidR="00F778A6" w:rsidRDefault="00F778A6" w:rsidP="00F778A6">
      <w:pPr>
        <w:pStyle w:val="ListParagraph"/>
        <w:numPr>
          <w:ilvl w:val="0"/>
          <w:numId w:val="3"/>
        </w:numPr>
      </w:pPr>
      <w:r>
        <w:t>Context (related papers)</w:t>
      </w:r>
    </w:p>
    <w:p w14:paraId="64F6123A" w14:textId="73A1EB3A" w:rsidR="00F778A6" w:rsidRDefault="00F778A6" w:rsidP="00F778A6">
      <w:pPr>
        <w:pStyle w:val="ListParagraph"/>
        <w:numPr>
          <w:ilvl w:val="0"/>
          <w:numId w:val="3"/>
        </w:numPr>
      </w:pPr>
      <w:r>
        <w:t>Correctness</w:t>
      </w:r>
    </w:p>
    <w:p w14:paraId="51B73802" w14:textId="2D7BF81F" w:rsidR="00F778A6" w:rsidRDefault="00F778A6" w:rsidP="00F778A6">
      <w:pPr>
        <w:pStyle w:val="ListParagraph"/>
        <w:numPr>
          <w:ilvl w:val="0"/>
          <w:numId w:val="3"/>
        </w:numPr>
      </w:pPr>
      <w:r>
        <w:t>Contributions</w:t>
      </w:r>
    </w:p>
    <w:p w14:paraId="4E68A9F8" w14:textId="122AF08C" w:rsidR="00F778A6" w:rsidRDefault="002F5516" w:rsidP="00F778A6">
      <w:pPr>
        <w:pStyle w:val="ListParagraph"/>
        <w:numPr>
          <w:ilvl w:val="0"/>
          <w:numId w:val="3"/>
        </w:numPr>
      </w:pPr>
      <w:r>
        <w:t>Clarity</w:t>
      </w:r>
    </w:p>
    <w:p w14:paraId="03FF6164" w14:textId="15FF00D1" w:rsidR="00D0669E" w:rsidRDefault="00D0669E" w:rsidP="00D0669E">
      <w:pPr>
        <w:pStyle w:val="ListParagraph"/>
        <w:numPr>
          <w:ilvl w:val="1"/>
          <w:numId w:val="3"/>
        </w:numPr>
      </w:pPr>
      <w:r>
        <w:t xml:space="preserve">Certain </w:t>
      </w:r>
      <w:proofErr w:type="gramStart"/>
      <w:r>
        <w:t>sections</w:t>
      </w:r>
      <w:proofErr w:type="gramEnd"/>
      <w:r>
        <w:t xml:space="preserve"> especially on </w:t>
      </w:r>
      <w:proofErr w:type="spellStart"/>
      <w:r>
        <w:t>pg</w:t>
      </w:r>
      <w:proofErr w:type="spellEnd"/>
      <w:r>
        <w:t xml:space="preserve"> 4 weren’t the clearest</w:t>
      </w:r>
    </w:p>
    <w:p w14:paraId="63320F7E" w14:textId="77777777" w:rsidR="00F778A6" w:rsidRDefault="00F778A6" w:rsidP="00F778A6"/>
    <w:p w14:paraId="09F47E5F" w14:textId="77777777" w:rsidR="00F778A6" w:rsidRDefault="00F778A6" w:rsidP="00F778A6"/>
    <w:p w14:paraId="46D74391" w14:textId="42104BCD" w:rsidR="00F778A6" w:rsidRDefault="00F778A6" w:rsidP="00F778A6">
      <w:r>
        <w:t>Needed for other presentation.</w:t>
      </w:r>
    </w:p>
    <w:p w14:paraId="4C8EFE10" w14:textId="415E22A9" w:rsidR="00F778A6" w:rsidRDefault="002F5516" w:rsidP="00F778A6">
      <w:r>
        <w:t xml:space="preserve">Determan </w:t>
      </w:r>
    </w:p>
    <w:p w14:paraId="53CC8EED" w14:textId="0ED5F283" w:rsidR="002F5516" w:rsidRDefault="002F5516" w:rsidP="002F5516">
      <w:pPr>
        <w:pStyle w:val="ListParagraph"/>
        <w:numPr>
          <w:ilvl w:val="0"/>
          <w:numId w:val="4"/>
        </w:numPr>
      </w:pPr>
      <w:r>
        <w:t>Background info</w:t>
      </w:r>
    </w:p>
    <w:p w14:paraId="55EB6BA5" w14:textId="39A57587" w:rsidR="00D0669E" w:rsidRDefault="00D0669E" w:rsidP="00D0669E">
      <w:pPr>
        <w:pStyle w:val="ListParagraph"/>
        <w:numPr>
          <w:ilvl w:val="1"/>
          <w:numId w:val="4"/>
        </w:numPr>
      </w:pPr>
      <w:r>
        <w:t xml:space="preserve">It pulls from a deep and rich </w:t>
      </w:r>
      <w:proofErr w:type="spellStart"/>
      <w:r>
        <w:t>ppol</w:t>
      </w:r>
      <w:proofErr w:type="spellEnd"/>
      <w:r>
        <w:t xml:space="preserve"> of resources from previous model checking stuffs</w:t>
      </w:r>
    </w:p>
    <w:p w14:paraId="51462A3F" w14:textId="487F3978" w:rsidR="002F5516" w:rsidRDefault="002F5516" w:rsidP="002F5516">
      <w:pPr>
        <w:pStyle w:val="ListParagraph"/>
        <w:numPr>
          <w:ilvl w:val="0"/>
          <w:numId w:val="4"/>
        </w:numPr>
      </w:pPr>
      <w:proofErr w:type="gramStart"/>
      <w:r>
        <w:t>Motivation(</w:t>
      </w:r>
      <w:proofErr w:type="gramEnd"/>
      <w:r>
        <w:t>problem being soved or question answered)</w:t>
      </w:r>
    </w:p>
    <w:p w14:paraId="29119B23" w14:textId="621AA3A6" w:rsidR="002F5516" w:rsidRDefault="002F5516" w:rsidP="002F5516">
      <w:pPr>
        <w:pStyle w:val="ListParagraph"/>
        <w:numPr>
          <w:ilvl w:val="1"/>
          <w:numId w:val="4"/>
        </w:numPr>
      </w:pPr>
      <w:r>
        <w:t>Modeling system for distributed software systems</w:t>
      </w:r>
    </w:p>
    <w:p w14:paraId="4DEFB371" w14:textId="5C2C4746" w:rsidR="002F3E18" w:rsidRDefault="002F3E18" w:rsidP="002F5516">
      <w:pPr>
        <w:pStyle w:val="ListParagraph"/>
        <w:numPr>
          <w:ilvl w:val="1"/>
          <w:numId w:val="4"/>
        </w:numPr>
      </w:pPr>
      <w:r>
        <w:t>Generic  support for verification of asyncrouns systems</w:t>
      </w:r>
    </w:p>
    <w:p w14:paraId="514C2067" w14:textId="7E34F4F1" w:rsidR="002F3E18" w:rsidRDefault="002F3E18" w:rsidP="002F5516">
      <w:pPr>
        <w:pStyle w:val="ListParagraph"/>
        <w:numPr>
          <w:ilvl w:val="1"/>
          <w:numId w:val="4"/>
        </w:numPr>
      </w:pPr>
      <w:r>
        <w:t>Notation that follow aims as above</w:t>
      </w:r>
    </w:p>
    <w:p w14:paraId="02181A17" w14:textId="1CBCEB9E" w:rsidR="002F3E18" w:rsidRDefault="002F3E18" w:rsidP="002F3E18">
      <w:pPr>
        <w:pStyle w:val="ListParagraph"/>
        <w:numPr>
          <w:ilvl w:val="2"/>
          <w:numId w:val="4"/>
        </w:numPr>
      </w:pPr>
      <w:r>
        <w:t>Promila used</w:t>
      </w:r>
    </w:p>
    <w:p w14:paraId="3F1967C9" w14:textId="50511412" w:rsidR="002F3E18" w:rsidRDefault="002F3E18" w:rsidP="002F3E18">
      <w:pPr>
        <w:pStyle w:val="ListParagraph"/>
        <w:numPr>
          <w:ilvl w:val="1"/>
          <w:numId w:val="4"/>
        </w:numPr>
      </w:pPr>
      <w:r>
        <w:lastRenderedPageBreak/>
        <w:t>Expressive notation for correctness</w:t>
      </w:r>
    </w:p>
    <w:p w14:paraId="1557D207" w14:textId="5F522F98" w:rsidR="002F3E18" w:rsidRDefault="002F3E18" w:rsidP="002F3E18">
      <w:pPr>
        <w:pStyle w:val="ListParagraph"/>
        <w:numPr>
          <w:ilvl w:val="2"/>
          <w:numId w:val="4"/>
        </w:numPr>
      </w:pPr>
      <w:r>
        <w:t>LTL</w:t>
      </w:r>
    </w:p>
    <w:p w14:paraId="0870D738" w14:textId="463B1154" w:rsidR="00EF7F3F" w:rsidRDefault="00EF7F3F" w:rsidP="00EF7F3F">
      <w:pPr>
        <w:pStyle w:val="ListParagraph"/>
        <w:numPr>
          <w:ilvl w:val="3"/>
          <w:numId w:val="4"/>
        </w:numPr>
      </w:pPr>
      <w:r>
        <w:t>Technically wouldn’t it be LTLf since it can only work on finite traces?</w:t>
      </w:r>
    </w:p>
    <w:p w14:paraId="486A8FCD" w14:textId="14ED2CD8" w:rsidR="002F5516" w:rsidRDefault="002F5516" w:rsidP="002F5516">
      <w:pPr>
        <w:pStyle w:val="ListParagraph"/>
        <w:numPr>
          <w:ilvl w:val="0"/>
          <w:numId w:val="4"/>
        </w:numPr>
      </w:pPr>
      <w:r>
        <w:t xml:space="preserve">Products of the </w:t>
      </w:r>
      <w:proofErr w:type="gramStart"/>
      <w:r>
        <w:t>paper(</w:t>
      </w:r>
      <w:proofErr w:type="gramEnd"/>
      <w:r>
        <w:t>specifically novel), tools, solutions, artifacts</w:t>
      </w:r>
    </w:p>
    <w:p w14:paraId="15EDF87F" w14:textId="7CAB0C34" w:rsidR="00D0669E" w:rsidRDefault="00D0669E" w:rsidP="00D0669E">
      <w:pPr>
        <w:pStyle w:val="ListParagraph"/>
        <w:numPr>
          <w:ilvl w:val="1"/>
          <w:numId w:val="4"/>
        </w:numPr>
      </w:pPr>
      <w:r>
        <w:t xml:space="preserve">A tool for “Formally” verifying </w:t>
      </w:r>
      <w:proofErr w:type="spellStart"/>
      <w:r>
        <w:t>Dystributed</w:t>
      </w:r>
      <w:proofErr w:type="spellEnd"/>
      <w:r>
        <w:t xml:space="preserve"> systems </w:t>
      </w:r>
    </w:p>
    <w:p w14:paraId="08DD96AA" w14:textId="3F520F7C" w:rsidR="002F5516" w:rsidRDefault="002F5516" w:rsidP="002F5516">
      <w:pPr>
        <w:pStyle w:val="ListParagraph"/>
        <w:numPr>
          <w:ilvl w:val="0"/>
          <w:numId w:val="4"/>
        </w:numPr>
      </w:pPr>
      <w:proofErr w:type="spellStart"/>
      <w:r>
        <w:t>Reproducable</w:t>
      </w:r>
      <w:proofErr w:type="spellEnd"/>
    </w:p>
    <w:p w14:paraId="0EA9C894" w14:textId="49F0015C" w:rsidR="00D0669E" w:rsidRDefault="00D0669E" w:rsidP="00D0669E">
      <w:pPr>
        <w:pStyle w:val="ListParagraph"/>
        <w:numPr>
          <w:ilvl w:val="1"/>
          <w:numId w:val="4"/>
        </w:numPr>
      </w:pPr>
      <w:r>
        <w:t>When I went to redo this for myself, I didn’t get quite the same results</w:t>
      </w:r>
    </w:p>
    <w:p w14:paraId="6312F3CE" w14:textId="2A1DBBBD" w:rsidR="00D0669E" w:rsidRDefault="00D0669E" w:rsidP="00D0669E">
      <w:pPr>
        <w:pStyle w:val="ListParagraph"/>
        <w:numPr>
          <w:ilvl w:val="2"/>
          <w:numId w:val="4"/>
        </w:numPr>
      </w:pPr>
      <w:r>
        <w:t xml:space="preserve">See </w:t>
      </w:r>
      <w:proofErr w:type="spellStart"/>
      <w:r>
        <w:t>pg</w:t>
      </w:r>
      <w:proofErr w:type="spellEnd"/>
      <w:r>
        <w:t xml:space="preserve"> 4 fig 3.</w:t>
      </w:r>
    </w:p>
    <w:p w14:paraId="1A078898" w14:textId="05F5E74B" w:rsidR="00D0669E" w:rsidRDefault="00D0669E" w:rsidP="00D0669E">
      <w:pPr>
        <w:pStyle w:val="ListParagraph"/>
        <w:numPr>
          <w:ilvl w:val="2"/>
          <w:numId w:val="4"/>
        </w:numPr>
      </w:pPr>
      <w:r>
        <w:t>Scheduler’s DFA is basically the same but has 2 extra states though these states seem to automatically be moved past.</w:t>
      </w:r>
    </w:p>
    <w:p w14:paraId="3AB0F6B2" w14:textId="44069BA8" w:rsidR="00D0669E" w:rsidRDefault="00D0669E" w:rsidP="00D0669E">
      <w:pPr>
        <w:pStyle w:val="ListParagraph"/>
        <w:numPr>
          <w:ilvl w:val="2"/>
          <w:numId w:val="4"/>
        </w:numPr>
      </w:pPr>
      <w:proofErr w:type="spellStart"/>
      <w:r>
        <w:t>XSpin</w:t>
      </w:r>
      <w:proofErr w:type="spellEnd"/>
      <w:r>
        <w:t xml:space="preserve"> isn’t the main used graphical front </w:t>
      </w:r>
      <w:proofErr w:type="gramStart"/>
      <w:r>
        <w:t>end</w:t>
      </w:r>
      <w:proofErr w:type="gramEnd"/>
      <w:r>
        <w:t xml:space="preserve"> however, all the parts here </w:t>
      </w:r>
      <w:proofErr w:type="gramStart"/>
      <w:r>
        <w:t>where</w:t>
      </w:r>
      <w:proofErr w:type="gramEnd"/>
      <w:r>
        <w:t xml:space="preserve"> shown through the terminal.</w:t>
      </w:r>
    </w:p>
    <w:p w14:paraId="7BF6A796" w14:textId="3D12CC32" w:rsidR="002F5516" w:rsidRDefault="002F5516" w:rsidP="002F5516">
      <w:pPr>
        <w:pStyle w:val="ListParagraph"/>
        <w:numPr>
          <w:ilvl w:val="0"/>
          <w:numId w:val="4"/>
        </w:numPr>
      </w:pPr>
      <w:r>
        <w:t>Is it correct</w:t>
      </w:r>
    </w:p>
    <w:p w14:paraId="150683A3" w14:textId="7848CE1D" w:rsidR="00D0669E" w:rsidRDefault="00D0669E" w:rsidP="00D0669E">
      <w:pPr>
        <w:pStyle w:val="ListParagraph"/>
        <w:numPr>
          <w:ilvl w:val="1"/>
          <w:numId w:val="4"/>
        </w:numPr>
      </w:pPr>
      <w:r>
        <w:t xml:space="preserve">It is at least correct that if it shows an </w:t>
      </w:r>
      <w:proofErr w:type="gramStart"/>
      <w:r>
        <w:t>error</w:t>
      </w:r>
      <w:proofErr w:type="gramEnd"/>
      <w:r>
        <w:t xml:space="preserve"> there is an error.</w:t>
      </w:r>
    </w:p>
    <w:p w14:paraId="632E03CA" w14:textId="64462F0E" w:rsidR="00D0669E" w:rsidRDefault="00D0669E" w:rsidP="00D0669E">
      <w:pPr>
        <w:pStyle w:val="ListParagraph"/>
        <w:numPr>
          <w:ilvl w:val="1"/>
          <w:numId w:val="4"/>
        </w:numPr>
      </w:pPr>
      <w:proofErr w:type="spellStart"/>
      <w:r>
        <w:t>Puhaps</w:t>
      </w:r>
      <w:proofErr w:type="spellEnd"/>
      <w:r>
        <w:t xml:space="preserve"> this is more of a user issue</w:t>
      </w:r>
    </w:p>
    <w:p w14:paraId="53AAFADA" w14:textId="159443D8" w:rsidR="00D0669E" w:rsidRDefault="00D0669E" w:rsidP="00D0669E">
      <w:pPr>
        <w:pStyle w:val="ListParagraph"/>
        <w:numPr>
          <w:ilvl w:val="1"/>
          <w:numId w:val="4"/>
        </w:numPr>
      </w:pPr>
      <w:r>
        <w:t>IT seems to either have issues with communication, I am misreading, or I’m reading it wrong.</w:t>
      </w:r>
    </w:p>
    <w:p w14:paraId="10600D4B" w14:textId="7E5DA603" w:rsidR="00D0669E" w:rsidRDefault="00D0669E" w:rsidP="00D0669E">
      <w:pPr>
        <w:pStyle w:val="ListParagraph"/>
        <w:numPr>
          <w:ilvl w:val="1"/>
          <w:numId w:val="4"/>
        </w:numPr>
      </w:pPr>
      <w:r>
        <w:t xml:space="preserve">Depending on the distributive system, it may be pulling from an infinite state </w:t>
      </w:r>
      <w:proofErr w:type="gramStart"/>
      <w:r>
        <w:t>automata(</w:t>
      </w:r>
      <w:proofErr w:type="gramEnd"/>
      <w:r>
        <w:t xml:space="preserve">page 10 of Distributed Computing book) though it </w:t>
      </w:r>
      <w:proofErr w:type="spellStart"/>
      <w:r>
        <w:t>mentiones</w:t>
      </w:r>
      <w:proofErr w:type="spellEnd"/>
      <w:r>
        <w:t xml:space="preserve"> here that processes can only have </w:t>
      </w:r>
      <w:proofErr w:type="spellStart"/>
      <w:r>
        <w:t>finitly</w:t>
      </w:r>
      <w:proofErr w:type="spellEnd"/>
      <w:r>
        <w:t xml:space="preserve"> many control states</w:t>
      </w:r>
    </w:p>
    <w:p w14:paraId="44E5D362" w14:textId="57A7A8AA" w:rsidR="002F5516" w:rsidRDefault="002F5516" w:rsidP="002F5516">
      <w:pPr>
        <w:pStyle w:val="ListParagraph"/>
        <w:numPr>
          <w:ilvl w:val="0"/>
          <w:numId w:val="4"/>
        </w:numPr>
      </w:pPr>
      <w:proofErr w:type="gramStart"/>
      <w:r>
        <w:t>Buidable(</w:t>
      </w:r>
      <w:proofErr w:type="gramEnd"/>
      <w:r>
        <w:t>exdent or utilize ofr different projects)</w:t>
      </w:r>
    </w:p>
    <w:p w14:paraId="472C862E" w14:textId="3DFE0A78" w:rsidR="00D0669E" w:rsidRDefault="00D0669E" w:rsidP="00D0669E">
      <w:pPr>
        <w:pStyle w:val="ListParagraph"/>
        <w:numPr>
          <w:ilvl w:val="1"/>
          <w:numId w:val="4"/>
        </w:numPr>
      </w:pPr>
      <w:r>
        <w:t>Absolutely we have already seen other work with generic concurrent system rather than just distributed systems</w:t>
      </w:r>
    </w:p>
    <w:p w14:paraId="1B296174" w14:textId="53017FA5" w:rsidR="002F5516" w:rsidRDefault="002F5516" w:rsidP="002F5516">
      <w:pPr>
        <w:pStyle w:val="ListParagraph"/>
        <w:numPr>
          <w:ilvl w:val="0"/>
          <w:numId w:val="4"/>
        </w:numPr>
      </w:pPr>
      <w:r>
        <w:t>Future work</w:t>
      </w:r>
    </w:p>
    <w:p w14:paraId="5898D916" w14:textId="41473FEC" w:rsidR="00D0669E" w:rsidRDefault="00D0669E" w:rsidP="00D0669E">
      <w:pPr>
        <w:pStyle w:val="ListParagraph"/>
        <w:numPr>
          <w:ilvl w:val="1"/>
          <w:numId w:val="4"/>
        </w:numPr>
      </w:pPr>
      <w:r>
        <w:t xml:space="preserve">Some has already been done with updating the UI, </w:t>
      </w:r>
      <w:proofErr w:type="gramStart"/>
      <w:r>
        <w:t>There</w:t>
      </w:r>
      <w:proofErr w:type="gramEnd"/>
      <w:r>
        <w:t xml:space="preserve"> are also are probably some other refinements of the various efficiency algorithms</w:t>
      </w:r>
    </w:p>
    <w:p w14:paraId="46A3685A" w14:textId="73A74E56" w:rsidR="00D0669E" w:rsidRDefault="00D0669E" w:rsidP="00D0669E">
      <w:pPr>
        <w:pStyle w:val="ListParagraph"/>
        <w:numPr>
          <w:ilvl w:val="1"/>
          <w:numId w:val="4"/>
        </w:numPr>
      </w:pPr>
      <w:r>
        <w:t xml:space="preserve">Build tools to take a distributed model and auto generate the </w:t>
      </w:r>
      <w:proofErr w:type="spellStart"/>
      <w:r>
        <w:t>promela</w:t>
      </w:r>
      <w:proofErr w:type="spellEnd"/>
    </w:p>
    <w:p w14:paraId="36C70604" w14:textId="4A7DABCC" w:rsidR="00D0669E" w:rsidRDefault="00D0669E" w:rsidP="00D0669E">
      <w:r>
        <w:t>Cited in at least 2,548 papers</w:t>
      </w:r>
    </w:p>
    <w:p w14:paraId="79AC7899" w14:textId="77777777" w:rsidR="00D0669E" w:rsidRDefault="00D0669E" w:rsidP="00D0669E"/>
    <w:p w14:paraId="7B596CF4" w14:textId="1736FF05" w:rsidR="00D0669E" w:rsidRDefault="00D0669E" w:rsidP="00D0669E">
      <w:r w:rsidRPr="00D0669E">
        <w:lastRenderedPageBreak/>
        <w:drawing>
          <wp:inline distT="0" distB="0" distL="0" distR="0" wp14:anchorId="4E15727A" wp14:editId="47D34288">
            <wp:extent cx="2575783" cy="3566469"/>
            <wp:effectExtent l="0" t="0" r="0" b="0"/>
            <wp:docPr id="1942537338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7338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69E">
        <w:drawing>
          <wp:inline distT="0" distB="0" distL="0" distR="0" wp14:anchorId="33E21252" wp14:editId="412E808E">
            <wp:extent cx="2476715" cy="3330229"/>
            <wp:effectExtent l="0" t="0" r="0" b="3810"/>
            <wp:docPr id="1423368647" name="Picture 1" descr="A blue screen with black circles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68647" name="Picture 1" descr="A blue screen with black circles and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F61" w14:textId="3FC4A0A9" w:rsidR="00D0669E" w:rsidRDefault="00D0669E" w:rsidP="00D0669E">
      <w:r w:rsidRPr="00D0669E">
        <w:drawing>
          <wp:inline distT="0" distB="0" distL="0" distR="0" wp14:anchorId="75543EC5" wp14:editId="5AB8A829">
            <wp:extent cx="5570703" cy="3170195"/>
            <wp:effectExtent l="0" t="0" r="0" b="0"/>
            <wp:docPr id="16559082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0825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ECD" w14:textId="77777777" w:rsidR="00F778A6" w:rsidRDefault="00F778A6" w:rsidP="00F778A6">
      <w:pPr>
        <w:ind w:left="720"/>
      </w:pPr>
    </w:p>
    <w:p w14:paraId="23D18408" w14:textId="77777777" w:rsidR="00D0669E" w:rsidRDefault="00D0669E" w:rsidP="00F778A6">
      <w:pPr>
        <w:ind w:left="720"/>
      </w:pPr>
    </w:p>
    <w:p w14:paraId="4BC1B66F" w14:textId="77777777" w:rsidR="00D0669E" w:rsidRDefault="00D0669E" w:rsidP="00F778A6">
      <w:pPr>
        <w:ind w:left="720"/>
      </w:pPr>
    </w:p>
    <w:p w14:paraId="1DD7ECBC" w14:textId="77777777" w:rsidR="00D0669E" w:rsidRDefault="00D0669E" w:rsidP="00F778A6">
      <w:pPr>
        <w:ind w:left="720"/>
      </w:pPr>
    </w:p>
    <w:p w14:paraId="53FAD73E" w14:textId="766B4242" w:rsidR="00D0669E" w:rsidRDefault="00D0669E" w:rsidP="00F778A6">
      <w:pPr>
        <w:ind w:left="720"/>
      </w:pPr>
      <w:r>
        <w:lastRenderedPageBreak/>
        <w:t>Motivation</w:t>
      </w:r>
    </w:p>
    <w:p w14:paraId="1B04B7A4" w14:textId="35467F85" w:rsidR="00054723" w:rsidRDefault="00054723" w:rsidP="00D0669E">
      <w:pPr>
        <w:pStyle w:val="ListParagraph"/>
        <w:numPr>
          <w:ilvl w:val="1"/>
          <w:numId w:val="4"/>
        </w:numPr>
      </w:pPr>
      <w:r>
        <w:t>This was not the start of spin. Spin first 1991 and this is in 1997</w:t>
      </w:r>
    </w:p>
    <w:p w14:paraId="5B68C5A7" w14:textId="2E4EAB0C" w:rsidR="00D0669E" w:rsidRDefault="00D0669E" w:rsidP="00D0669E">
      <w:pPr>
        <w:pStyle w:val="ListParagraph"/>
        <w:numPr>
          <w:ilvl w:val="1"/>
          <w:numId w:val="4"/>
        </w:numPr>
      </w:pPr>
      <w:r>
        <w:t>Modeling system for distributed software systems</w:t>
      </w:r>
    </w:p>
    <w:p w14:paraId="71DFB0B2" w14:textId="24F400A4" w:rsidR="00054723" w:rsidRDefault="00054723" w:rsidP="00D0669E">
      <w:pPr>
        <w:pStyle w:val="ListParagraph"/>
        <w:numPr>
          <w:ilvl w:val="1"/>
          <w:numId w:val="4"/>
        </w:numPr>
      </w:pPr>
      <w:r>
        <w:t xml:space="preserve">Distributed tools in </w:t>
      </w:r>
      <w:proofErr w:type="spellStart"/>
      <w:proofErr w:type="gramStart"/>
      <w:r>
        <w:t>it’s</w:t>
      </w:r>
      <w:proofErr w:type="spellEnd"/>
      <w:r>
        <w:t xml:space="preserve"> </w:t>
      </w:r>
      <w:proofErr w:type="spellStart"/>
      <w:r>
        <w:t>infency</w:t>
      </w:r>
      <w:proofErr w:type="spellEnd"/>
      <w:proofErr w:type="gramEnd"/>
    </w:p>
    <w:p w14:paraId="5D736F1C" w14:textId="77777777" w:rsidR="00D0669E" w:rsidRDefault="00D0669E" w:rsidP="00D0669E">
      <w:pPr>
        <w:pStyle w:val="ListParagraph"/>
        <w:numPr>
          <w:ilvl w:val="1"/>
          <w:numId w:val="4"/>
        </w:numPr>
      </w:pPr>
      <w:proofErr w:type="gramStart"/>
      <w:r>
        <w:t>Generic  support</w:t>
      </w:r>
      <w:proofErr w:type="gramEnd"/>
      <w:r>
        <w:t xml:space="preserve"> for verification of </w:t>
      </w:r>
      <w:proofErr w:type="spellStart"/>
      <w:r>
        <w:t>asyncrouns</w:t>
      </w:r>
      <w:proofErr w:type="spellEnd"/>
      <w:r>
        <w:t xml:space="preserve"> systems</w:t>
      </w:r>
    </w:p>
    <w:p w14:paraId="67268830" w14:textId="2FB42C03" w:rsidR="00054723" w:rsidRDefault="00054723" w:rsidP="00D0669E">
      <w:pPr>
        <w:pStyle w:val="ListParagraph"/>
        <w:numPr>
          <w:ilvl w:val="1"/>
          <w:numId w:val="4"/>
        </w:numPr>
      </w:pPr>
      <w:r>
        <w:t>Have good support for verification</w:t>
      </w:r>
    </w:p>
    <w:p w14:paraId="307A5E0A" w14:textId="77777777" w:rsidR="00D0669E" w:rsidRDefault="00D0669E" w:rsidP="00D0669E">
      <w:pPr>
        <w:pStyle w:val="ListParagraph"/>
        <w:numPr>
          <w:ilvl w:val="1"/>
          <w:numId w:val="4"/>
        </w:numPr>
      </w:pPr>
      <w:r>
        <w:t xml:space="preserve">Notation that </w:t>
      </w:r>
      <w:proofErr w:type="gramStart"/>
      <w:r>
        <w:t>follow</w:t>
      </w:r>
      <w:proofErr w:type="gramEnd"/>
      <w:r>
        <w:t xml:space="preserve"> aims as above</w:t>
      </w:r>
    </w:p>
    <w:p w14:paraId="61766971" w14:textId="77777777" w:rsidR="00D0669E" w:rsidRDefault="00D0669E" w:rsidP="00D0669E">
      <w:pPr>
        <w:pStyle w:val="ListParagraph"/>
        <w:numPr>
          <w:ilvl w:val="2"/>
          <w:numId w:val="4"/>
        </w:numPr>
      </w:pPr>
      <w:r>
        <w:t>Promila used</w:t>
      </w:r>
    </w:p>
    <w:p w14:paraId="366BAB85" w14:textId="77CEFDBC" w:rsidR="00D0669E" w:rsidRDefault="00D0669E" w:rsidP="00D0669E">
      <w:pPr>
        <w:pStyle w:val="ListParagraph"/>
        <w:numPr>
          <w:ilvl w:val="1"/>
          <w:numId w:val="4"/>
        </w:numPr>
      </w:pPr>
      <w:r>
        <w:t>Use various methods to more efficiently find out how efficiently a system can be run</w:t>
      </w:r>
    </w:p>
    <w:p w14:paraId="6C10B8BF" w14:textId="77777777" w:rsidR="00D0669E" w:rsidRDefault="00D0669E" w:rsidP="00D0669E"/>
    <w:p w14:paraId="1BC41C6C" w14:textId="335BAEB5" w:rsidR="00D0669E" w:rsidRDefault="00D0669E" w:rsidP="00F778A6">
      <w:pPr>
        <w:ind w:left="720"/>
      </w:pPr>
      <w:r>
        <w:t>Foundation:</w:t>
      </w:r>
    </w:p>
    <w:p w14:paraId="3867960D" w14:textId="77777777" w:rsidR="00D0669E" w:rsidRDefault="00D0669E" w:rsidP="00F778A6">
      <w:pPr>
        <w:ind w:left="720"/>
      </w:pPr>
    </w:p>
    <w:p w14:paraId="5EC47003" w14:textId="16DA8787" w:rsidR="00D0669E" w:rsidRDefault="00D0669E" w:rsidP="00D0669E">
      <w:pPr>
        <w:pStyle w:val="ListParagraph"/>
        <w:numPr>
          <w:ilvl w:val="0"/>
          <w:numId w:val="5"/>
        </w:numPr>
      </w:pPr>
      <w:r>
        <w:t xml:space="preserve">Process templates are translated by </w:t>
      </w:r>
      <w:proofErr w:type="gramStart"/>
      <w:r>
        <w:t>spin</w:t>
      </w:r>
      <w:proofErr w:type="gramEnd"/>
      <w:r>
        <w:t xml:space="preserve"> into finite automaton</w:t>
      </w:r>
    </w:p>
    <w:p w14:paraId="5305A537" w14:textId="366302A0" w:rsidR="00D0669E" w:rsidRDefault="00D0669E" w:rsidP="00D0669E">
      <w:pPr>
        <w:pStyle w:val="ListParagraph"/>
        <w:numPr>
          <w:ilvl w:val="1"/>
          <w:numId w:val="5"/>
        </w:numPr>
      </w:pPr>
      <w:r>
        <w:t>Each process can instantiate other processes</w:t>
      </w:r>
    </w:p>
    <w:p w14:paraId="5C257868" w14:textId="6A4AFDAA" w:rsidR="00D0669E" w:rsidRDefault="00D0669E" w:rsidP="00D0669E">
      <w:pPr>
        <w:pStyle w:val="ListParagraph"/>
        <w:numPr>
          <w:ilvl w:val="1"/>
          <w:numId w:val="5"/>
        </w:numPr>
      </w:pPr>
      <w:r>
        <w:t>Global is constructed by computing an asynchronous interleaving product of these automata (creating a new automata)</w:t>
      </w:r>
    </w:p>
    <w:p w14:paraId="717B9D1C" w14:textId="6EA224F2" w:rsidR="00054723" w:rsidRDefault="00054723" w:rsidP="00054723">
      <w:pPr>
        <w:pStyle w:val="ListParagraph"/>
        <w:numPr>
          <w:ilvl w:val="0"/>
          <w:numId w:val="5"/>
        </w:numPr>
      </w:pPr>
      <w:r>
        <w:t>Go to next slide</w:t>
      </w:r>
    </w:p>
    <w:p w14:paraId="4884B45B" w14:textId="5059F6F7" w:rsidR="00054723" w:rsidRDefault="00054723" w:rsidP="00054723">
      <w:pPr>
        <w:pStyle w:val="ListParagraph"/>
        <w:numPr>
          <w:ilvl w:val="0"/>
          <w:numId w:val="5"/>
        </w:numPr>
      </w:pPr>
      <w:r>
        <w:t xml:space="preserve">As aware LTL as Buchi automata but </w:t>
      </w:r>
      <w:proofErr w:type="gramStart"/>
      <w:r>
        <w:t>a negation</w:t>
      </w:r>
      <w:proofErr w:type="gramEnd"/>
      <w:r>
        <w:t xml:space="preserve"> of this Buchi automata is more useful</w:t>
      </w:r>
    </w:p>
    <w:p w14:paraId="0D19B384" w14:textId="77777777" w:rsidR="00D0669E" w:rsidRDefault="00D0669E" w:rsidP="00D0669E">
      <w:pPr>
        <w:pStyle w:val="ListParagraph"/>
        <w:numPr>
          <w:ilvl w:val="0"/>
          <w:numId w:val="5"/>
        </w:numPr>
      </w:pPr>
      <w:proofErr w:type="gramStart"/>
      <w:r>
        <w:t>Now</w:t>
      </w:r>
      <w:proofErr w:type="gramEnd"/>
      <w:r>
        <w:t xml:space="preserve"> takes the product of the Buchi automata and the Globally constructed automata (creates a Buchi automata). </w:t>
      </w:r>
    </w:p>
    <w:p w14:paraId="36025472" w14:textId="77777777" w:rsidR="00D0669E" w:rsidRDefault="00D0669E" w:rsidP="00D0669E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proofErr w:type="gramStart"/>
      <w:r>
        <w:t>non empty</w:t>
      </w:r>
      <w:proofErr w:type="spellEnd"/>
      <w:proofErr w:type="gramEnd"/>
      <w:r>
        <w:t xml:space="preserve"> resulting Buchi automata shows that there are runs that satisfy the LTL claims however </w:t>
      </w:r>
      <w:proofErr w:type="spellStart"/>
      <w:r>
        <w:t>remvmber</w:t>
      </w:r>
      <w:proofErr w:type="spellEnd"/>
      <w:r>
        <w:t xml:space="preserve"> that our Buchi automata represents a NEGATIVE claim</w:t>
      </w:r>
    </w:p>
    <w:p w14:paraId="28C99ACE" w14:textId="3A94F17E" w:rsidR="00D0669E" w:rsidRDefault="00D0669E" w:rsidP="00D0669E">
      <w:pPr>
        <w:pStyle w:val="ListParagraph"/>
        <w:numPr>
          <w:ilvl w:val="0"/>
          <w:numId w:val="5"/>
        </w:numPr>
      </w:pPr>
      <w:r>
        <w:t>This is tested with a nested Depth First search depth first search looking for an acceptance cycle</w:t>
      </w:r>
    </w:p>
    <w:p w14:paraId="6E658B0D" w14:textId="3A3CEDDD" w:rsidR="00D0669E" w:rsidRDefault="00D0669E" w:rsidP="00D0669E">
      <w:pPr>
        <w:pStyle w:val="ListParagraph"/>
        <w:numPr>
          <w:ilvl w:val="1"/>
          <w:numId w:val="5"/>
        </w:numPr>
      </w:pPr>
      <w:r>
        <w:t>Notes on nested Depth First search</w:t>
      </w:r>
    </w:p>
    <w:p w14:paraId="524CB310" w14:textId="2908831D" w:rsidR="00D0669E" w:rsidRDefault="00D0669E" w:rsidP="00D0669E">
      <w:pPr>
        <w:pStyle w:val="ListParagraph"/>
        <w:numPr>
          <w:ilvl w:val="2"/>
          <w:numId w:val="5"/>
        </w:numPr>
      </w:pPr>
      <w:r>
        <w:t xml:space="preserve">Reduction </w:t>
      </w:r>
      <w:proofErr w:type="spellStart"/>
      <w:r>
        <w:t>tyechnick</w:t>
      </w:r>
      <w:proofErr w:type="spellEnd"/>
    </w:p>
    <w:p w14:paraId="551ECD66" w14:textId="554E5ABA" w:rsidR="00D0669E" w:rsidRDefault="00D0669E" w:rsidP="00D0669E">
      <w:pPr>
        <w:pStyle w:val="ListParagraph"/>
        <w:numPr>
          <w:ilvl w:val="2"/>
          <w:numId w:val="5"/>
        </w:numPr>
      </w:pPr>
      <w:r>
        <w:t>Doesn’t show all cycles like Tarjan’s</w:t>
      </w:r>
    </w:p>
    <w:p w14:paraId="7E44720D" w14:textId="766DF16F" w:rsidR="00D0669E" w:rsidRDefault="00D0669E" w:rsidP="00D0669E">
      <w:pPr>
        <w:pStyle w:val="ListParagraph"/>
        <w:numPr>
          <w:ilvl w:val="2"/>
          <w:numId w:val="5"/>
        </w:numPr>
      </w:pPr>
      <w:r>
        <w:t>Will detect AT LEAST ONE if a cycle exists which is good enough</w:t>
      </w:r>
    </w:p>
    <w:p w14:paraId="39940BE9" w14:textId="22A72433" w:rsidR="00D0669E" w:rsidRDefault="00D0669E" w:rsidP="00D0669E">
      <w:pPr>
        <w:pStyle w:val="ListParagraph"/>
        <w:numPr>
          <w:ilvl w:val="3"/>
          <w:numId w:val="5"/>
        </w:numPr>
      </w:pPr>
      <w:r>
        <w:t xml:space="preserve">Can be extended with weak fairness with </w:t>
      </w:r>
      <w:proofErr w:type="spellStart"/>
      <w:r>
        <w:t>Choueka’s</w:t>
      </w:r>
      <w:proofErr w:type="spellEnd"/>
      <w:r>
        <w:t xml:space="preserve"> flag construction (look at references)</w:t>
      </w:r>
    </w:p>
    <w:p w14:paraId="3DDD61D0" w14:textId="720A7B8F" w:rsidR="00D0669E" w:rsidRDefault="00D0669E" w:rsidP="00D0669E">
      <w:pPr>
        <w:pStyle w:val="ListParagraph"/>
        <w:numPr>
          <w:ilvl w:val="0"/>
          <w:numId w:val="5"/>
        </w:numPr>
      </w:pPr>
      <w:r>
        <w:t xml:space="preserve">Know it’s empty if the complete </w:t>
      </w:r>
      <w:proofErr w:type="spellStart"/>
      <w:r>
        <w:t>intersesection</w:t>
      </w:r>
      <w:proofErr w:type="spellEnd"/>
      <w:r>
        <w:t xml:space="preserve"> product has been computed </w:t>
      </w:r>
    </w:p>
    <w:p w14:paraId="53737044" w14:textId="77777777" w:rsidR="00D0669E" w:rsidRDefault="00D0669E" w:rsidP="00D0669E"/>
    <w:p w14:paraId="7D420172" w14:textId="0779E45A" w:rsidR="00D0669E" w:rsidRDefault="00D0669E" w:rsidP="00D0669E">
      <w:pPr>
        <w:ind w:left="720"/>
      </w:pPr>
      <w:r>
        <w:t>Uses</w:t>
      </w:r>
    </w:p>
    <w:p w14:paraId="1CD9408F" w14:textId="2419F621" w:rsidR="00D0669E" w:rsidRDefault="00D0669E" w:rsidP="00D0669E">
      <w:pPr>
        <w:pStyle w:val="ListParagraph"/>
        <w:numPr>
          <w:ilvl w:val="0"/>
          <w:numId w:val="6"/>
        </w:numPr>
      </w:pPr>
      <w:r>
        <w:t>General Distributed systems</w:t>
      </w:r>
    </w:p>
    <w:p w14:paraId="1D13F1C0" w14:textId="6DF61A4C" w:rsidR="00D0669E" w:rsidRDefault="00D0669E" w:rsidP="00D0669E">
      <w:pPr>
        <w:pStyle w:val="ListParagraph"/>
        <w:numPr>
          <w:ilvl w:val="0"/>
          <w:numId w:val="6"/>
        </w:numPr>
      </w:pPr>
      <w:r>
        <w:t>Verifying Concurrent algorithms</w:t>
      </w:r>
    </w:p>
    <w:p w14:paraId="00109147" w14:textId="30B7F907" w:rsidR="00D0669E" w:rsidRDefault="00D0669E" w:rsidP="00D0669E">
      <w:pPr>
        <w:pStyle w:val="ListParagraph"/>
        <w:numPr>
          <w:ilvl w:val="0"/>
          <w:numId w:val="6"/>
        </w:numPr>
      </w:pPr>
      <w:r>
        <w:t xml:space="preserve">Specific examples of </w:t>
      </w:r>
    </w:p>
    <w:p w14:paraId="4C4959FA" w14:textId="23F16DDE" w:rsidR="00D0669E" w:rsidRDefault="00D0669E" w:rsidP="00D0669E">
      <w:pPr>
        <w:pStyle w:val="ListParagraph"/>
        <w:numPr>
          <w:ilvl w:val="1"/>
          <w:numId w:val="6"/>
        </w:numPr>
      </w:pPr>
      <w:r>
        <w:t>Scheduling</w:t>
      </w:r>
    </w:p>
    <w:p w14:paraId="6167F2C8" w14:textId="3B875501" w:rsidR="00D0669E" w:rsidRDefault="00D0669E" w:rsidP="00D0669E">
      <w:pPr>
        <w:pStyle w:val="ListParagraph"/>
        <w:numPr>
          <w:ilvl w:val="1"/>
          <w:numId w:val="6"/>
        </w:numPr>
      </w:pPr>
      <w:r>
        <w:t>Leader election</w:t>
      </w:r>
    </w:p>
    <w:p w14:paraId="6E745DB3" w14:textId="3C15F07E" w:rsidR="00D0669E" w:rsidRDefault="00D0669E" w:rsidP="00D0669E">
      <w:pPr>
        <w:pStyle w:val="ListParagraph"/>
        <w:numPr>
          <w:ilvl w:val="1"/>
          <w:numId w:val="6"/>
        </w:numPr>
      </w:pPr>
      <w:r>
        <w:t xml:space="preserve">Flow </w:t>
      </w:r>
      <w:proofErr w:type="spellStart"/>
      <w:r>
        <w:t>Controll</w:t>
      </w:r>
      <w:proofErr w:type="spellEnd"/>
    </w:p>
    <w:p w14:paraId="79102897" w14:textId="22C08FA3" w:rsidR="00D0669E" w:rsidRDefault="00A97319" w:rsidP="00D0669E">
      <w:pPr>
        <w:pStyle w:val="ListParagraph"/>
        <w:numPr>
          <w:ilvl w:val="0"/>
          <w:numId w:val="6"/>
        </w:numPr>
      </w:pPr>
      <w:r>
        <w:lastRenderedPageBreak/>
        <w:t xml:space="preserve">KEEP SAME SLIDE </w:t>
      </w:r>
      <w:r w:rsidR="00D0669E">
        <w:t>Future: thanks to freely given</w:t>
      </w:r>
    </w:p>
    <w:p w14:paraId="147BC7E6" w14:textId="1713C64F" w:rsidR="00D0669E" w:rsidRDefault="00D0669E" w:rsidP="00D0669E">
      <w:pPr>
        <w:pStyle w:val="ListParagraph"/>
        <w:numPr>
          <w:ilvl w:val="1"/>
          <w:numId w:val="6"/>
        </w:numPr>
      </w:pPr>
      <w:r>
        <w:t>general usage</w:t>
      </w:r>
      <w:r>
        <w:t xml:space="preserve"> in studying theoretical frameworks</w:t>
      </w:r>
    </w:p>
    <w:p w14:paraId="099B631C" w14:textId="6B69EDE2" w:rsidR="00D0669E" w:rsidRDefault="00D0669E" w:rsidP="00D0669E">
      <w:pPr>
        <w:pStyle w:val="ListParagraph"/>
        <w:numPr>
          <w:ilvl w:val="1"/>
          <w:numId w:val="6"/>
        </w:numPr>
      </w:pPr>
      <w:r>
        <w:t xml:space="preserve">empirical </w:t>
      </w:r>
      <w:proofErr w:type="spellStart"/>
      <w:r>
        <w:t>studes</w:t>
      </w:r>
      <w:proofErr w:type="spellEnd"/>
      <w:r>
        <w:t xml:space="preserve"> on </w:t>
      </w:r>
      <w:proofErr w:type="gramStart"/>
      <w:r>
        <w:t>relative</w:t>
      </w:r>
      <w:proofErr w:type="gramEnd"/>
      <w:r>
        <w:t xml:space="preserve"> various algorithms</w:t>
      </w:r>
    </w:p>
    <w:p w14:paraId="48A271D9" w14:textId="168A7FF3" w:rsidR="00D0669E" w:rsidRDefault="00D0669E" w:rsidP="00D0669E">
      <w:pPr>
        <w:pStyle w:val="ListParagraph"/>
        <w:numPr>
          <w:ilvl w:val="1"/>
          <w:numId w:val="6"/>
        </w:numPr>
      </w:pPr>
      <w:r>
        <w:t xml:space="preserve">Later Extensions and </w:t>
      </w:r>
      <w:proofErr w:type="spellStart"/>
      <w:r>
        <w:t>revitions</w:t>
      </w:r>
      <w:proofErr w:type="spellEnd"/>
    </w:p>
    <w:p w14:paraId="057CB637" w14:textId="30845847" w:rsidR="00A97319" w:rsidRDefault="00D0669E" w:rsidP="00A97319">
      <w:pPr>
        <w:pStyle w:val="ListParagraph"/>
        <w:numPr>
          <w:ilvl w:val="1"/>
          <w:numId w:val="6"/>
        </w:numPr>
      </w:pPr>
      <w:r>
        <w:t xml:space="preserve">As already seen, used for </w:t>
      </w:r>
      <w:proofErr w:type="spellStart"/>
      <w:r>
        <w:t>proactical</w:t>
      </w:r>
      <w:proofErr w:type="spellEnd"/>
      <w:r>
        <w:t xml:space="preserve"> application for model checkin</w:t>
      </w:r>
      <w:r w:rsidR="00A97319">
        <w:t>g</w:t>
      </w:r>
    </w:p>
    <w:p w14:paraId="2E4CF77D" w14:textId="50532EAA" w:rsidR="00A97319" w:rsidRDefault="00A97319" w:rsidP="00A97319">
      <w:pPr>
        <w:ind w:firstLine="720"/>
      </w:pPr>
      <w:r>
        <w:t>Issues:</w:t>
      </w:r>
    </w:p>
    <w:p w14:paraId="75AC987B" w14:textId="23A337E6" w:rsidR="00A97319" w:rsidRDefault="00A97319" w:rsidP="00A97319">
      <w:pPr>
        <w:ind w:firstLine="720"/>
      </w:pPr>
      <w:r>
        <w:t>Don’t forget to mention other weirdness with confusing wordings</w:t>
      </w:r>
    </w:p>
    <w:p w14:paraId="7E60074E" w14:textId="77777777" w:rsidR="00D0669E" w:rsidRDefault="00D0669E" w:rsidP="00D0669E"/>
    <w:p w14:paraId="54FCB477" w14:textId="1DC3C493" w:rsidR="00D0669E" w:rsidRDefault="00A64B33" w:rsidP="00D0669E">
      <w:pPr>
        <w:ind w:left="720"/>
      </w:pPr>
      <w:r>
        <w:t xml:space="preserve">167/196= </w:t>
      </w:r>
      <w:r w:rsidR="00D0669E">
        <w:tab/>
      </w:r>
    </w:p>
    <w:p w14:paraId="0FA1F4F1" w14:textId="1CE30D50" w:rsidR="00D0669E" w:rsidRDefault="00D0669E" w:rsidP="00D0669E"/>
    <w:p w14:paraId="03EFFB9B" w14:textId="77777777" w:rsidR="00804AF2" w:rsidRDefault="00804AF2"/>
    <w:sectPr w:rsidR="0080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13A"/>
    <w:multiLevelType w:val="hybridMultilevel"/>
    <w:tmpl w:val="442A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779D"/>
    <w:multiLevelType w:val="hybridMultilevel"/>
    <w:tmpl w:val="344EE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71D25"/>
    <w:multiLevelType w:val="hybridMultilevel"/>
    <w:tmpl w:val="95821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B28E2"/>
    <w:multiLevelType w:val="hybridMultilevel"/>
    <w:tmpl w:val="594E8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07535"/>
    <w:multiLevelType w:val="hybridMultilevel"/>
    <w:tmpl w:val="74F8A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6368B8"/>
    <w:multiLevelType w:val="hybridMultilevel"/>
    <w:tmpl w:val="2AD2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157158">
    <w:abstractNumId w:val="3"/>
  </w:num>
  <w:num w:numId="2" w16cid:durableId="1820346152">
    <w:abstractNumId w:val="0"/>
  </w:num>
  <w:num w:numId="3" w16cid:durableId="547301437">
    <w:abstractNumId w:val="4"/>
  </w:num>
  <w:num w:numId="4" w16cid:durableId="1576278100">
    <w:abstractNumId w:val="5"/>
  </w:num>
  <w:num w:numId="5" w16cid:durableId="124010408">
    <w:abstractNumId w:val="2"/>
  </w:num>
  <w:num w:numId="6" w16cid:durableId="7714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23827"/>
    <w:rsid w:val="00054723"/>
    <w:rsid w:val="002107D9"/>
    <w:rsid w:val="002526F6"/>
    <w:rsid w:val="00290F0D"/>
    <w:rsid w:val="002A4D63"/>
    <w:rsid w:val="002C27A3"/>
    <w:rsid w:val="002F3E18"/>
    <w:rsid w:val="002F5516"/>
    <w:rsid w:val="00364DB3"/>
    <w:rsid w:val="0040537F"/>
    <w:rsid w:val="00445769"/>
    <w:rsid w:val="00465B53"/>
    <w:rsid w:val="004A5DC1"/>
    <w:rsid w:val="004C6555"/>
    <w:rsid w:val="005632E0"/>
    <w:rsid w:val="00616A6F"/>
    <w:rsid w:val="00622DF6"/>
    <w:rsid w:val="00667BA6"/>
    <w:rsid w:val="006F42E5"/>
    <w:rsid w:val="007262AB"/>
    <w:rsid w:val="007E70FB"/>
    <w:rsid w:val="00804AF2"/>
    <w:rsid w:val="0084319A"/>
    <w:rsid w:val="008D647A"/>
    <w:rsid w:val="00917ABD"/>
    <w:rsid w:val="00933A5F"/>
    <w:rsid w:val="0094656B"/>
    <w:rsid w:val="0096281D"/>
    <w:rsid w:val="009D3D35"/>
    <w:rsid w:val="00A224A2"/>
    <w:rsid w:val="00A24E19"/>
    <w:rsid w:val="00A64B33"/>
    <w:rsid w:val="00A955EB"/>
    <w:rsid w:val="00A97319"/>
    <w:rsid w:val="00AC6BFB"/>
    <w:rsid w:val="00B525A9"/>
    <w:rsid w:val="00B94A73"/>
    <w:rsid w:val="00C8357B"/>
    <w:rsid w:val="00D0669E"/>
    <w:rsid w:val="00D13FA0"/>
    <w:rsid w:val="00D75EC2"/>
    <w:rsid w:val="00DF4E2C"/>
    <w:rsid w:val="00EF7F3F"/>
    <w:rsid w:val="00F778A6"/>
    <w:rsid w:val="00F9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B38D"/>
  <w15:chartTrackingRefBased/>
  <w15:docId w15:val="{1B566132-2EDE-4B6F-A82C-CCBEF93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Nestingen</dc:creator>
  <cp:keywords/>
  <dc:description/>
  <cp:lastModifiedBy>Dara Nestingen</cp:lastModifiedBy>
  <cp:revision>2</cp:revision>
  <dcterms:created xsi:type="dcterms:W3CDTF">2024-11-16T17:44:00Z</dcterms:created>
  <dcterms:modified xsi:type="dcterms:W3CDTF">2024-11-23T02:29:00Z</dcterms:modified>
</cp:coreProperties>
</file>