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75181" w14:textId="77777777" w:rsidR="009E6D80" w:rsidRDefault="009E6D80" w:rsidP="009E6D80">
      <w:pPr>
        <w:pStyle w:val="Heading1"/>
      </w:pPr>
      <w:bookmarkStart w:id="0" w:name="_GoBack"/>
      <w:bookmarkEnd w:id="0"/>
      <w:r>
        <w:t xml:space="preserve">1: Create the </w:t>
      </w:r>
      <w:r w:rsidR="0074730B">
        <w:t xml:space="preserve">Project </w:t>
      </w:r>
    </w:p>
    <w:p w14:paraId="31FE9064" w14:textId="77777777" w:rsidR="00F71A5D" w:rsidRDefault="008C3B56" w:rsidP="008C3B56">
      <w:pPr>
        <w:pStyle w:val="ListParagraph"/>
        <w:numPr>
          <w:ilvl w:val="0"/>
          <w:numId w:val="1"/>
        </w:numPr>
      </w:pPr>
      <w:r>
        <w:t xml:space="preserve">Create a new ASP.NET </w:t>
      </w:r>
      <w:r w:rsidR="00441953">
        <w:t xml:space="preserve">Core </w:t>
      </w:r>
      <w:r>
        <w:t xml:space="preserve">MVC web application </w:t>
      </w:r>
      <w:r w:rsidR="0074730B">
        <w:t>named ‘</w:t>
      </w:r>
      <w:r w:rsidR="0074730B" w:rsidRPr="0074730B">
        <w:rPr>
          <w:rStyle w:val="CodeChar"/>
        </w:rPr>
        <w:t>Lab</w:t>
      </w:r>
      <w:r w:rsidR="00441953">
        <w:rPr>
          <w:rStyle w:val="CodeChar"/>
        </w:rPr>
        <w:t>12</w:t>
      </w:r>
      <w:r w:rsidR="00216FFC">
        <w:rPr>
          <w:rStyle w:val="CodeChar"/>
        </w:rPr>
        <w:t>Authentication</w:t>
      </w:r>
      <w:r w:rsidR="0074730B">
        <w:t xml:space="preserve">’ </w:t>
      </w:r>
      <w:r>
        <w:t>with authentication</w:t>
      </w:r>
      <w:r w:rsidR="00C14A82">
        <w:t xml:space="preserve"> set to ‘</w:t>
      </w:r>
      <w:r w:rsidR="00C14A82" w:rsidRPr="00C14A82">
        <w:rPr>
          <w:rStyle w:val="QuotedChar"/>
        </w:rPr>
        <w:t>Individual User Accounts</w:t>
      </w:r>
      <w:r w:rsidR="00C14A82">
        <w:t>’</w:t>
      </w:r>
    </w:p>
    <w:p w14:paraId="0DF60D98" w14:textId="77777777" w:rsidR="004C188F" w:rsidRDefault="004C188F" w:rsidP="008C3B56">
      <w:pPr>
        <w:pStyle w:val="ListParagraph"/>
        <w:numPr>
          <w:ilvl w:val="0"/>
          <w:numId w:val="1"/>
        </w:numPr>
      </w:pPr>
      <w:r>
        <w:t xml:space="preserve">Use </w:t>
      </w:r>
      <w:r w:rsidRPr="004C188F">
        <w:rPr>
          <w:rStyle w:val="QuotedChar"/>
        </w:rPr>
        <w:t>NuGet</w:t>
      </w:r>
      <w:r>
        <w:t xml:space="preserve"> to update the installed packages to the latest builds of Core vers</w:t>
      </w:r>
      <w:r w:rsidR="00925CAE">
        <w:t>i</w:t>
      </w:r>
      <w:r>
        <w:t>on 1.1.</w:t>
      </w:r>
    </w:p>
    <w:p w14:paraId="33743BB7" w14:textId="77777777" w:rsidR="00B6018E" w:rsidRDefault="00B6018E" w:rsidP="008C3B56">
      <w:pPr>
        <w:pStyle w:val="ListParagraph"/>
        <w:numPr>
          <w:ilvl w:val="0"/>
          <w:numId w:val="1"/>
        </w:numPr>
      </w:pPr>
      <w:r>
        <w:t xml:space="preserve">Create the </w:t>
      </w:r>
      <w:r w:rsidRPr="00B6018E">
        <w:rPr>
          <w:rStyle w:val="QuotedChar"/>
        </w:rPr>
        <w:t>DbContexts</w:t>
      </w:r>
      <w:r>
        <w:t xml:space="preserve">, </w:t>
      </w:r>
      <w:r w:rsidRPr="00B6018E">
        <w:rPr>
          <w:rStyle w:val="QuotedChar"/>
        </w:rPr>
        <w:t>Entities</w:t>
      </w:r>
      <w:r>
        <w:t xml:space="preserve">, and </w:t>
      </w:r>
      <w:r w:rsidRPr="00B6018E">
        <w:rPr>
          <w:rStyle w:val="QuotedChar"/>
        </w:rPr>
        <w:t>ViewModels</w:t>
      </w:r>
      <w:r>
        <w:t xml:space="preserve"> folders in </w:t>
      </w:r>
      <w:r w:rsidRPr="00B6018E">
        <w:rPr>
          <w:rStyle w:val="QuotedChar"/>
        </w:rPr>
        <w:t>Models</w:t>
      </w:r>
    </w:p>
    <w:p w14:paraId="0D239780" w14:textId="77777777" w:rsidR="00B6018E" w:rsidRDefault="00B6018E" w:rsidP="008C3B56">
      <w:pPr>
        <w:pStyle w:val="ListParagraph"/>
        <w:numPr>
          <w:ilvl w:val="0"/>
          <w:numId w:val="1"/>
        </w:numPr>
      </w:pPr>
      <w:r>
        <w:t xml:space="preserve">Create the </w:t>
      </w:r>
      <w:r w:rsidRPr="00B6018E">
        <w:rPr>
          <w:rStyle w:val="QuotedChar"/>
        </w:rPr>
        <w:t>Interfaces</w:t>
      </w:r>
      <w:r>
        <w:t xml:space="preserve"> folder in </w:t>
      </w:r>
      <w:r w:rsidRPr="00B6018E">
        <w:rPr>
          <w:rStyle w:val="QuotedChar"/>
        </w:rPr>
        <w:t>Services</w:t>
      </w:r>
    </w:p>
    <w:p w14:paraId="2977CFEF" w14:textId="77777777" w:rsidR="00B6018E" w:rsidRDefault="00B6018E" w:rsidP="008C3B56">
      <w:pPr>
        <w:pStyle w:val="ListParagraph"/>
        <w:numPr>
          <w:ilvl w:val="0"/>
          <w:numId w:val="1"/>
        </w:numPr>
      </w:pPr>
      <w:r>
        <w:t xml:space="preserve">In the </w:t>
      </w:r>
      <w:r w:rsidRPr="00B6018E">
        <w:rPr>
          <w:rStyle w:val="QuotedChar"/>
        </w:rPr>
        <w:t>Data</w:t>
      </w:r>
      <w:r>
        <w:t xml:space="preserve"> folder, rename </w:t>
      </w:r>
      <w:r w:rsidRPr="00B6018E">
        <w:rPr>
          <w:rFonts w:ascii="Consolas" w:hAnsi="Consolas"/>
        </w:rPr>
        <w:t>ApplicationDbContext</w:t>
      </w:r>
      <w:r>
        <w:t xml:space="preserve"> to </w:t>
      </w:r>
      <w:r w:rsidRPr="00B6018E">
        <w:rPr>
          <w:rFonts w:ascii="Consolas" w:hAnsi="Consolas"/>
        </w:rPr>
        <w:t>AuthenticationDbContext</w:t>
      </w:r>
    </w:p>
    <w:p w14:paraId="7470D3C5" w14:textId="77777777" w:rsidR="008C3B56" w:rsidRDefault="006F31E1" w:rsidP="008C3B56">
      <w:pPr>
        <w:pStyle w:val="ListParagraph"/>
        <w:numPr>
          <w:ilvl w:val="0"/>
          <w:numId w:val="1"/>
        </w:numPr>
      </w:pPr>
      <w:r>
        <w:t xml:space="preserve">In </w:t>
      </w:r>
      <w:r w:rsidRPr="006F31E1">
        <w:rPr>
          <w:rStyle w:val="QuotedChar"/>
        </w:rPr>
        <w:t>appsettings.json</w:t>
      </w:r>
      <w:r>
        <w:t xml:space="preserve">, update the name of the database to </w:t>
      </w:r>
      <w:r w:rsidRPr="006F31E1">
        <w:rPr>
          <w:rStyle w:val="QuotedChar"/>
        </w:rPr>
        <w:t>Lab12AuthenticationDb</w:t>
      </w:r>
    </w:p>
    <w:p w14:paraId="27792581" w14:textId="77777777" w:rsidR="008863F5" w:rsidRDefault="008863F5" w:rsidP="008C3B56">
      <w:pPr>
        <w:pStyle w:val="ListParagraph"/>
        <w:numPr>
          <w:ilvl w:val="0"/>
          <w:numId w:val="1"/>
        </w:numPr>
      </w:pPr>
      <w:r>
        <w:t xml:space="preserve">Update the database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863F5" w:rsidRPr="007620F7" w14:paraId="4158C4E6" w14:textId="77777777" w:rsidTr="00F46826">
        <w:tc>
          <w:tcPr>
            <w:tcW w:w="10790" w:type="dxa"/>
            <w:shd w:val="clear" w:color="auto" w:fill="FBE4D5" w:themeFill="accent2" w:themeFillTint="33"/>
          </w:tcPr>
          <w:p w14:paraId="6DA07FEE" w14:textId="77777777" w:rsidR="008863F5" w:rsidRPr="00AF57EB" w:rsidRDefault="008863F5" w:rsidP="00CE67AD">
            <w:pPr>
              <w:pStyle w:val="Code"/>
              <w:rPr>
                <w:sz w:val="20"/>
              </w:rPr>
            </w:pPr>
            <w:r>
              <w:rPr>
                <w:sz w:val="20"/>
              </w:rPr>
              <w:t xml:space="preserve">PM&gt; </w:t>
            </w:r>
            <w:r w:rsidR="00F46826" w:rsidRPr="00F46826">
              <w:rPr>
                <w:sz w:val="20"/>
              </w:rPr>
              <w:t>update-database</w:t>
            </w:r>
          </w:p>
        </w:tc>
      </w:tr>
    </w:tbl>
    <w:p w14:paraId="058673B7" w14:textId="77777777" w:rsidR="00861E08" w:rsidRPr="006F31E1" w:rsidRDefault="00861E08" w:rsidP="008C3B56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6F31E1">
        <w:rPr>
          <w:b/>
          <w:i/>
          <w:u w:val="single"/>
        </w:rPr>
        <w:t xml:space="preserve">Milestone </w:t>
      </w:r>
      <w:r w:rsidR="00405925" w:rsidRPr="006F31E1">
        <w:rPr>
          <w:b/>
          <w:i/>
          <w:u w:val="single"/>
        </w:rPr>
        <w:t>1</w:t>
      </w:r>
      <w:r w:rsidRPr="006F31E1">
        <w:rPr>
          <w:b/>
          <w:i/>
          <w:u w:val="single"/>
        </w:rPr>
        <w:t xml:space="preserve">: </w:t>
      </w:r>
      <w:r w:rsidR="008863F5" w:rsidRPr="006F31E1">
        <w:rPr>
          <w:b/>
          <w:i/>
          <w:u w:val="single"/>
        </w:rPr>
        <w:t>Show the created tables to the instructor</w:t>
      </w:r>
      <w:r w:rsidRPr="006F31E1">
        <w:rPr>
          <w:b/>
          <w:i/>
          <w:u w:val="single"/>
        </w:rPr>
        <w:t>.</w:t>
      </w:r>
      <w:r w:rsidR="008863F5" w:rsidRPr="006F31E1">
        <w:rPr>
          <w:b/>
          <w:i/>
          <w:u w:val="single"/>
        </w:rPr>
        <w:t xml:space="preserve">  They should look something like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863F5" w:rsidRPr="007620F7" w14:paraId="53603BFA" w14:textId="77777777" w:rsidTr="008863F5">
        <w:tc>
          <w:tcPr>
            <w:tcW w:w="10790" w:type="dxa"/>
            <w:shd w:val="clear" w:color="auto" w:fill="FBE4D5" w:themeFill="accent2" w:themeFillTint="33"/>
            <w:vAlign w:val="center"/>
          </w:tcPr>
          <w:p w14:paraId="1211E3E3" w14:textId="77777777" w:rsidR="008863F5" w:rsidRPr="007620F7" w:rsidRDefault="006F31E1" w:rsidP="008863F5">
            <w:pPr>
              <w:pStyle w:val="Code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B86658C" wp14:editId="2DF286F9">
                  <wp:extent cx="2581275" cy="2276475"/>
                  <wp:effectExtent l="38100" t="38100" r="104775" b="1047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27647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9CEB9" w14:textId="77777777" w:rsidR="009335C9" w:rsidRDefault="00954558" w:rsidP="009335C9">
      <w:pPr>
        <w:pStyle w:val="Heading1"/>
      </w:pPr>
      <w:r>
        <w:t>2</w:t>
      </w:r>
      <w:r w:rsidR="009335C9">
        <w:t xml:space="preserve">: </w:t>
      </w:r>
      <w:r w:rsidR="00E76116">
        <w:t>Seeding Roles and an Admin User</w:t>
      </w:r>
    </w:p>
    <w:p w14:paraId="7DAC4E12" w14:textId="77777777" w:rsidR="000B79A9" w:rsidRDefault="00911AAC" w:rsidP="009335C9">
      <w:pPr>
        <w:pStyle w:val="ListParagraph"/>
        <w:numPr>
          <w:ilvl w:val="0"/>
          <w:numId w:val="1"/>
        </w:numPr>
      </w:pPr>
      <w:r>
        <w:t xml:space="preserve">In the </w:t>
      </w:r>
      <w:r w:rsidRPr="007E4A92">
        <w:rPr>
          <w:rStyle w:val="QuotedChar"/>
        </w:rPr>
        <w:t>Services</w:t>
      </w:r>
      <w:r>
        <w:t xml:space="preserve"> folder, create a class called </w:t>
      </w:r>
      <w:r w:rsidRPr="007E4A92">
        <w:rPr>
          <w:rFonts w:ascii="Consolas" w:hAnsi="Consolas"/>
        </w:rPr>
        <w:t>Initializer</w:t>
      </w:r>
      <w:r w:rsidR="00A6181A">
        <w:t xml:space="preserve"> with the following code. This class will be used to seed the database with 3 roles and the Admin user. Note the injections.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B79A9" w:rsidRPr="007620F7" w14:paraId="0717E7AC" w14:textId="77777777" w:rsidTr="00690F8C">
        <w:tc>
          <w:tcPr>
            <w:tcW w:w="10790" w:type="dxa"/>
            <w:shd w:val="clear" w:color="auto" w:fill="FBE4D5" w:themeFill="accent2" w:themeFillTint="33"/>
          </w:tcPr>
          <w:p w14:paraId="563BF196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>public class Initializer</w:t>
            </w:r>
          </w:p>
          <w:p w14:paraId="54AFFACE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>{</w:t>
            </w:r>
          </w:p>
          <w:p w14:paraId="7E359F94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private AuthenticationDbContext _context;</w:t>
            </w:r>
          </w:p>
          <w:p w14:paraId="6A37DC6F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private </w:t>
            </w:r>
            <w:proofErr w:type="spellStart"/>
            <w:r w:rsidRPr="00D66CD3">
              <w:rPr>
                <w:sz w:val="20"/>
              </w:rPr>
              <w:t>RoleManager</w:t>
            </w:r>
            <w:proofErr w:type="spellEnd"/>
            <w:r w:rsidRPr="00D66CD3">
              <w:rPr>
                <w:sz w:val="20"/>
              </w:rPr>
              <w:t>&lt;</w:t>
            </w:r>
            <w:proofErr w:type="spellStart"/>
            <w:r w:rsidRPr="00D66CD3">
              <w:rPr>
                <w:sz w:val="20"/>
              </w:rPr>
              <w:t>IdentityRole</w:t>
            </w:r>
            <w:proofErr w:type="spellEnd"/>
            <w:r w:rsidRPr="00D66CD3">
              <w:rPr>
                <w:sz w:val="20"/>
              </w:rPr>
              <w:t>&gt; _</w:t>
            </w:r>
            <w:proofErr w:type="spellStart"/>
            <w:r w:rsidRPr="00D66CD3">
              <w:rPr>
                <w:sz w:val="20"/>
              </w:rPr>
              <w:t>roleManager</w:t>
            </w:r>
            <w:proofErr w:type="spellEnd"/>
            <w:r w:rsidRPr="00D66CD3">
              <w:rPr>
                <w:sz w:val="20"/>
              </w:rPr>
              <w:t>;</w:t>
            </w:r>
          </w:p>
          <w:p w14:paraId="7C108F46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private </w:t>
            </w:r>
            <w:proofErr w:type="spellStart"/>
            <w:r w:rsidRPr="00D66CD3">
              <w:rPr>
                <w:sz w:val="20"/>
              </w:rPr>
              <w:t>UserManager</w:t>
            </w:r>
            <w:proofErr w:type="spellEnd"/>
            <w:r w:rsidRPr="00D66CD3">
              <w:rPr>
                <w:sz w:val="20"/>
              </w:rPr>
              <w:t>&lt;</w:t>
            </w:r>
            <w:proofErr w:type="spellStart"/>
            <w:r w:rsidRPr="00D66CD3">
              <w:rPr>
                <w:sz w:val="20"/>
              </w:rPr>
              <w:t>ApplicationUser</w:t>
            </w:r>
            <w:proofErr w:type="spellEnd"/>
            <w:r w:rsidRPr="00D66CD3">
              <w:rPr>
                <w:sz w:val="20"/>
              </w:rPr>
              <w:t>&gt; _</w:t>
            </w:r>
            <w:proofErr w:type="spellStart"/>
            <w:r w:rsidRPr="00D66CD3">
              <w:rPr>
                <w:sz w:val="20"/>
              </w:rPr>
              <w:t>userManager</w:t>
            </w:r>
            <w:proofErr w:type="spellEnd"/>
            <w:r w:rsidRPr="00D66CD3">
              <w:rPr>
                <w:sz w:val="20"/>
              </w:rPr>
              <w:t>;</w:t>
            </w:r>
          </w:p>
          <w:p w14:paraId="2255616C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</w:p>
          <w:p w14:paraId="408742C7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public Initializer(</w:t>
            </w:r>
          </w:p>
          <w:p w14:paraId="20199E44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AuthenticationDbContext context,</w:t>
            </w:r>
          </w:p>
          <w:p w14:paraId="11D9659B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</w:t>
            </w:r>
            <w:proofErr w:type="spellStart"/>
            <w:r w:rsidRPr="00D66CD3">
              <w:rPr>
                <w:sz w:val="20"/>
              </w:rPr>
              <w:t>RoleManager</w:t>
            </w:r>
            <w:proofErr w:type="spellEnd"/>
            <w:r w:rsidRPr="00D66CD3">
              <w:rPr>
                <w:sz w:val="20"/>
              </w:rPr>
              <w:t>&lt;</w:t>
            </w:r>
            <w:proofErr w:type="spellStart"/>
            <w:r w:rsidRPr="00D66CD3">
              <w:rPr>
                <w:sz w:val="20"/>
              </w:rPr>
              <w:t>IdentityRole</w:t>
            </w:r>
            <w:proofErr w:type="spellEnd"/>
            <w:r w:rsidRPr="00D66CD3">
              <w:rPr>
                <w:sz w:val="20"/>
              </w:rPr>
              <w:t xml:space="preserve">&gt; </w:t>
            </w:r>
            <w:proofErr w:type="spellStart"/>
            <w:r w:rsidRPr="00D66CD3">
              <w:rPr>
                <w:sz w:val="20"/>
              </w:rPr>
              <w:t>roleManager</w:t>
            </w:r>
            <w:proofErr w:type="spellEnd"/>
            <w:r w:rsidRPr="00D66CD3">
              <w:rPr>
                <w:sz w:val="20"/>
              </w:rPr>
              <w:t>,</w:t>
            </w:r>
          </w:p>
          <w:p w14:paraId="5C1BA90C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</w:t>
            </w:r>
            <w:proofErr w:type="spellStart"/>
            <w:r w:rsidRPr="00D66CD3">
              <w:rPr>
                <w:sz w:val="20"/>
              </w:rPr>
              <w:t>UserManager</w:t>
            </w:r>
            <w:proofErr w:type="spellEnd"/>
            <w:r w:rsidRPr="00D66CD3">
              <w:rPr>
                <w:sz w:val="20"/>
              </w:rPr>
              <w:t>&lt;</w:t>
            </w:r>
            <w:proofErr w:type="spellStart"/>
            <w:r w:rsidRPr="00D66CD3">
              <w:rPr>
                <w:sz w:val="20"/>
              </w:rPr>
              <w:t>ApplicationUser</w:t>
            </w:r>
            <w:proofErr w:type="spellEnd"/>
            <w:r w:rsidRPr="00D66CD3">
              <w:rPr>
                <w:sz w:val="20"/>
              </w:rPr>
              <w:t xml:space="preserve">&gt; </w:t>
            </w:r>
            <w:proofErr w:type="spellStart"/>
            <w:r w:rsidRPr="00D66CD3">
              <w:rPr>
                <w:sz w:val="20"/>
              </w:rPr>
              <w:t>userManager</w:t>
            </w:r>
            <w:proofErr w:type="spellEnd"/>
            <w:r w:rsidRPr="00D66CD3">
              <w:rPr>
                <w:sz w:val="20"/>
              </w:rPr>
              <w:t>)</w:t>
            </w:r>
          </w:p>
          <w:p w14:paraId="2C3124FA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{</w:t>
            </w:r>
          </w:p>
          <w:p w14:paraId="746448B5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_context = context;</w:t>
            </w:r>
          </w:p>
          <w:p w14:paraId="4646494E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_</w:t>
            </w:r>
            <w:proofErr w:type="spellStart"/>
            <w:r w:rsidRPr="00D66CD3">
              <w:rPr>
                <w:sz w:val="20"/>
              </w:rPr>
              <w:t>roleManager</w:t>
            </w:r>
            <w:proofErr w:type="spellEnd"/>
            <w:r w:rsidRPr="00D66CD3">
              <w:rPr>
                <w:sz w:val="20"/>
              </w:rPr>
              <w:t xml:space="preserve"> = </w:t>
            </w:r>
            <w:proofErr w:type="spellStart"/>
            <w:r w:rsidRPr="00D66CD3">
              <w:rPr>
                <w:sz w:val="20"/>
              </w:rPr>
              <w:t>roleManager</w:t>
            </w:r>
            <w:proofErr w:type="spellEnd"/>
            <w:r w:rsidRPr="00D66CD3">
              <w:rPr>
                <w:sz w:val="20"/>
              </w:rPr>
              <w:t>;</w:t>
            </w:r>
          </w:p>
          <w:p w14:paraId="1177116D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_</w:t>
            </w:r>
            <w:proofErr w:type="spellStart"/>
            <w:r w:rsidRPr="00D66CD3">
              <w:rPr>
                <w:sz w:val="20"/>
              </w:rPr>
              <w:t>userManager</w:t>
            </w:r>
            <w:proofErr w:type="spellEnd"/>
            <w:r w:rsidRPr="00D66CD3">
              <w:rPr>
                <w:sz w:val="20"/>
              </w:rPr>
              <w:t xml:space="preserve"> = </w:t>
            </w:r>
            <w:proofErr w:type="spellStart"/>
            <w:r w:rsidRPr="00D66CD3">
              <w:rPr>
                <w:sz w:val="20"/>
              </w:rPr>
              <w:t>userManager</w:t>
            </w:r>
            <w:proofErr w:type="spellEnd"/>
            <w:r w:rsidRPr="00D66CD3">
              <w:rPr>
                <w:sz w:val="20"/>
              </w:rPr>
              <w:t>;</w:t>
            </w:r>
          </w:p>
          <w:p w14:paraId="1FE43F24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lastRenderedPageBreak/>
              <w:t xml:space="preserve">   }</w:t>
            </w:r>
          </w:p>
          <w:p w14:paraId="125718EE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</w:p>
          <w:p w14:paraId="32641590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public </w:t>
            </w:r>
            <w:proofErr w:type="spellStart"/>
            <w:r w:rsidRPr="00D66CD3">
              <w:rPr>
                <w:sz w:val="20"/>
              </w:rPr>
              <w:t>async</w:t>
            </w:r>
            <w:proofErr w:type="spellEnd"/>
            <w:r w:rsidRPr="00D66CD3">
              <w:rPr>
                <w:sz w:val="20"/>
              </w:rPr>
              <w:t xml:space="preserve"> Task </w:t>
            </w:r>
            <w:proofErr w:type="spellStart"/>
            <w:r w:rsidRPr="00D66CD3">
              <w:rPr>
                <w:sz w:val="20"/>
              </w:rPr>
              <w:t>SeedAsync</w:t>
            </w:r>
            <w:proofErr w:type="spellEnd"/>
            <w:r w:rsidRPr="00D66CD3">
              <w:rPr>
                <w:sz w:val="20"/>
              </w:rPr>
              <w:t>()</w:t>
            </w:r>
          </w:p>
          <w:p w14:paraId="449C0A82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{</w:t>
            </w:r>
          </w:p>
          <w:p w14:paraId="314BE4DC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_</w:t>
            </w:r>
            <w:proofErr w:type="spellStart"/>
            <w:r w:rsidRPr="00D66CD3">
              <w:rPr>
                <w:sz w:val="20"/>
              </w:rPr>
              <w:t>context.Database.EnsureCreated</w:t>
            </w:r>
            <w:proofErr w:type="spellEnd"/>
            <w:r w:rsidRPr="00D66CD3">
              <w:rPr>
                <w:sz w:val="20"/>
              </w:rPr>
              <w:t>();</w:t>
            </w:r>
          </w:p>
          <w:p w14:paraId="47979846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</w:p>
          <w:p w14:paraId="1DB992CB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if (!_</w:t>
            </w:r>
            <w:proofErr w:type="spellStart"/>
            <w:r w:rsidRPr="00D66CD3">
              <w:rPr>
                <w:sz w:val="20"/>
              </w:rPr>
              <w:t>context.Roles.Any</w:t>
            </w:r>
            <w:proofErr w:type="spellEnd"/>
            <w:r w:rsidRPr="00D66CD3">
              <w:rPr>
                <w:sz w:val="20"/>
              </w:rPr>
              <w:t xml:space="preserve">(r =&gt; </w:t>
            </w:r>
            <w:proofErr w:type="spellStart"/>
            <w:r w:rsidRPr="00D66CD3">
              <w:rPr>
                <w:sz w:val="20"/>
              </w:rPr>
              <w:t>r.Name</w:t>
            </w:r>
            <w:proofErr w:type="spellEnd"/>
            <w:r w:rsidRPr="00D66CD3">
              <w:rPr>
                <w:sz w:val="20"/>
              </w:rPr>
              <w:t xml:space="preserve"> == "Admin"))</w:t>
            </w:r>
          </w:p>
          <w:p w14:paraId="734135A8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{</w:t>
            </w:r>
          </w:p>
          <w:p w14:paraId="27B46BEA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   await _</w:t>
            </w:r>
            <w:proofErr w:type="spellStart"/>
            <w:r w:rsidRPr="00D66CD3">
              <w:rPr>
                <w:sz w:val="20"/>
              </w:rPr>
              <w:t>roleManager.CreateAsync</w:t>
            </w:r>
            <w:proofErr w:type="spellEnd"/>
            <w:r w:rsidRPr="00D66CD3">
              <w:rPr>
                <w:sz w:val="20"/>
              </w:rPr>
              <w:t xml:space="preserve">(new </w:t>
            </w:r>
            <w:proofErr w:type="spellStart"/>
            <w:r w:rsidRPr="00D66CD3">
              <w:rPr>
                <w:sz w:val="20"/>
              </w:rPr>
              <w:t>IdentityRole</w:t>
            </w:r>
            <w:proofErr w:type="spellEnd"/>
            <w:r w:rsidRPr="00D66CD3">
              <w:rPr>
                <w:sz w:val="20"/>
              </w:rPr>
              <w:t xml:space="preserve"> { Name = "Admin" });</w:t>
            </w:r>
          </w:p>
          <w:p w14:paraId="4F9CA97A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}</w:t>
            </w:r>
          </w:p>
          <w:p w14:paraId="481E935F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</w:p>
          <w:p w14:paraId="58088C7C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if (!_</w:t>
            </w:r>
            <w:proofErr w:type="spellStart"/>
            <w:r w:rsidRPr="00D66CD3">
              <w:rPr>
                <w:sz w:val="20"/>
              </w:rPr>
              <w:t>context.Roles.Any</w:t>
            </w:r>
            <w:proofErr w:type="spellEnd"/>
            <w:r w:rsidRPr="00D66CD3">
              <w:rPr>
                <w:sz w:val="20"/>
              </w:rPr>
              <w:t xml:space="preserve">(r =&gt; </w:t>
            </w:r>
            <w:proofErr w:type="spellStart"/>
            <w:r w:rsidRPr="00D66CD3">
              <w:rPr>
                <w:sz w:val="20"/>
              </w:rPr>
              <w:t>r.Name</w:t>
            </w:r>
            <w:proofErr w:type="spellEnd"/>
            <w:r w:rsidRPr="00D66CD3">
              <w:rPr>
                <w:sz w:val="20"/>
              </w:rPr>
              <w:t xml:space="preserve"> == "Teacher"))</w:t>
            </w:r>
          </w:p>
          <w:p w14:paraId="5B025D3E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{</w:t>
            </w:r>
          </w:p>
          <w:p w14:paraId="04BFF875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   await _</w:t>
            </w:r>
            <w:proofErr w:type="spellStart"/>
            <w:r w:rsidRPr="00D66CD3">
              <w:rPr>
                <w:sz w:val="20"/>
              </w:rPr>
              <w:t>roleManager.CreateAsync</w:t>
            </w:r>
            <w:proofErr w:type="spellEnd"/>
            <w:r w:rsidRPr="00D66CD3">
              <w:rPr>
                <w:sz w:val="20"/>
              </w:rPr>
              <w:t xml:space="preserve">(new </w:t>
            </w:r>
            <w:proofErr w:type="spellStart"/>
            <w:r w:rsidRPr="00D66CD3">
              <w:rPr>
                <w:sz w:val="20"/>
              </w:rPr>
              <w:t>IdentityRole</w:t>
            </w:r>
            <w:proofErr w:type="spellEnd"/>
            <w:r w:rsidRPr="00D66CD3">
              <w:rPr>
                <w:sz w:val="20"/>
              </w:rPr>
              <w:t xml:space="preserve"> { Name = "Teacher" });</w:t>
            </w:r>
          </w:p>
          <w:p w14:paraId="53AB4751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}</w:t>
            </w:r>
          </w:p>
          <w:p w14:paraId="6CDBCBB6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</w:p>
          <w:p w14:paraId="4722E46D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if (!_</w:t>
            </w:r>
            <w:proofErr w:type="spellStart"/>
            <w:r w:rsidRPr="00D66CD3">
              <w:rPr>
                <w:sz w:val="20"/>
              </w:rPr>
              <w:t>context.Roles.Any</w:t>
            </w:r>
            <w:proofErr w:type="spellEnd"/>
            <w:r w:rsidRPr="00D66CD3">
              <w:rPr>
                <w:sz w:val="20"/>
              </w:rPr>
              <w:t xml:space="preserve">(r =&gt; </w:t>
            </w:r>
            <w:proofErr w:type="spellStart"/>
            <w:r w:rsidRPr="00D66CD3">
              <w:rPr>
                <w:sz w:val="20"/>
              </w:rPr>
              <w:t>r.Name</w:t>
            </w:r>
            <w:proofErr w:type="spellEnd"/>
            <w:r w:rsidRPr="00D66CD3">
              <w:rPr>
                <w:sz w:val="20"/>
              </w:rPr>
              <w:t xml:space="preserve"> == "Student"))</w:t>
            </w:r>
          </w:p>
          <w:p w14:paraId="20A2053D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{</w:t>
            </w:r>
          </w:p>
          <w:p w14:paraId="02AFAE42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   await _</w:t>
            </w:r>
            <w:proofErr w:type="spellStart"/>
            <w:r w:rsidRPr="00D66CD3">
              <w:rPr>
                <w:sz w:val="20"/>
              </w:rPr>
              <w:t>roleManager.CreateAsync</w:t>
            </w:r>
            <w:proofErr w:type="spellEnd"/>
            <w:r w:rsidRPr="00D66CD3">
              <w:rPr>
                <w:sz w:val="20"/>
              </w:rPr>
              <w:t xml:space="preserve">(new </w:t>
            </w:r>
            <w:proofErr w:type="spellStart"/>
            <w:r w:rsidRPr="00D66CD3">
              <w:rPr>
                <w:sz w:val="20"/>
              </w:rPr>
              <w:t>IdentityRole</w:t>
            </w:r>
            <w:proofErr w:type="spellEnd"/>
            <w:r w:rsidRPr="00D66CD3">
              <w:rPr>
                <w:sz w:val="20"/>
              </w:rPr>
              <w:t xml:space="preserve"> { Name = "Student" });</w:t>
            </w:r>
          </w:p>
          <w:p w14:paraId="28BCDD30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}</w:t>
            </w:r>
          </w:p>
          <w:p w14:paraId="707E51A7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</w:p>
          <w:p w14:paraId="390F74FF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if (!_</w:t>
            </w:r>
            <w:proofErr w:type="spellStart"/>
            <w:r w:rsidRPr="00D66CD3">
              <w:rPr>
                <w:sz w:val="20"/>
              </w:rPr>
              <w:t>context.Users.Any</w:t>
            </w:r>
            <w:proofErr w:type="spellEnd"/>
            <w:r w:rsidRPr="00D66CD3">
              <w:rPr>
                <w:sz w:val="20"/>
              </w:rPr>
              <w:t xml:space="preserve">(u =&gt; </w:t>
            </w:r>
            <w:proofErr w:type="spellStart"/>
            <w:r w:rsidRPr="00D66CD3">
              <w:rPr>
                <w:sz w:val="20"/>
              </w:rPr>
              <w:t>u.UserName</w:t>
            </w:r>
            <w:proofErr w:type="spellEnd"/>
            <w:r w:rsidRPr="00D66CD3">
              <w:rPr>
                <w:sz w:val="20"/>
              </w:rPr>
              <w:t xml:space="preserve"> == "admin@test.com"))</w:t>
            </w:r>
          </w:p>
          <w:p w14:paraId="210821E5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{</w:t>
            </w:r>
          </w:p>
          <w:p w14:paraId="50091E10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   var user = new ApplicationUser</w:t>
            </w:r>
          </w:p>
          <w:p w14:paraId="08D33DC8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   {</w:t>
            </w:r>
          </w:p>
          <w:p w14:paraId="2AF5DFB3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      Email = "admin@test.com",</w:t>
            </w:r>
          </w:p>
          <w:p w14:paraId="359398CA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      UserName = "admin@test.com"</w:t>
            </w:r>
          </w:p>
          <w:p w14:paraId="7A595126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   };</w:t>
            </w:r>
          </w:p>
          <w:p w14:paraId="4F8B21DB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   await _</w:t>
            </w:r>
            <w:proofErr w:type="spellStart"/>
            <w:r w:rsidRPr="00D66CD3">
              <w:rPr>
                <w:sz w:val="20"/>
              </w:rPr>
              <w:t>userManager.CreateAsync</w:t>
            </w:r>
            <w:proofErr w:type="spellEnd"/>
            <w:r w:rsidRPr="00D66CD3">
              <w:rPr>
                <w:sz w:val="20"/>
              </w:rPr>
              <w:t>(user, "Pass1!");</w:t>
            </w:r>
          </w:p>
          <w:p w14:paraId="279E9C90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   await _</w:t>
            </w:r>
            <w:proofErr w:type="spellStart"/>
            <w:r w:rsidRPr="00D66CD3">
              <w:rPr>
                <w:sz w:val="20"/>
              </w:rPr>
              <w:t>userManager.AddToRoleAsync</w:t>
            </w:r>
            <w:proofErr w:type="spellEnd"/>
            <w:r w:rsidRPr="00D66CD3">
              <w:rPr>
                <w:sz w:val="20"/>
              </w:rPr>
              <w:t>(user, "Admin");</w:t>
            </w:r>
          </w:p>
          <w:p w14:paraId="0AE8F72A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}</w:t>
            </w:r>
          </w:p>
          <w:p w14:paraId="265EB83D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}</w:t>
            </w:r>
          </w:p>
          <w:p w14:paraId="1ACEB58F" w14:textId="77777777" w:rsidR="000B79A9" w:rsidRPr="00AF57EB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>}</w:t>
            </w:r>
          </w:p>
        </w:tc>
      </w:tr>
    </w:tbl>
    <w:p w14:paraId="3B1F7838" w14:textId="77777777" w:rsidR="007E4A92" w:rsidRDefault="007E4A92" w:rsidP="009335C9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r w:rsidRPr="007E4A92">
        <w:rPr>
          <w:rFonts w:ascii="Consolas" w:hAnsi="Consolas"/>
        </w:rPr>
        <w:t>Startup.ConfigureServices</w:t>
      </w:r>
      <w:r>
        <w:t xml:space="preserve">, add the </w:t>
      </w:r>
      <w:r w:rsidRPr="007E4A92">
        <w:rPr>
          <w:rFonts w:ascii="Consolas" w:hAnsi="Consolas"/>
        </w:rPr>
        <w:t>Initializer</w:t>
      </w:r>
      <w:r>
        <w:t xml:space="preserve"> 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E4A92" w:rsidRPr="007620F7" w14:paraId="453EBDEC" w14:textId="77777777" w:rsidTr="00690F8C">
        <w:tc>
          <w:tcPr>
            <w:tcW w:w="10790" w:type="dxa"/>
            <w:shd w:val="clear" w:color="auto" w:fill="FBE4D5" w:themeFill="accent2" w:themeFillTint="33"/>
          </w:tcPr>
          <w:p w14:paraId="4153C1CD" w14:textId="77777777" w:rsidR="007E4A92" w:rsidRPr="00AF57EB" w:rsidRDefault="007E4A92" w:rsidP="00690F8C">
            <w:pPr>
              <w:pStyle w:val="Code"/>
              <w:rPr>
                <w:sz w:val="20"/>
              </w:rPr>
            </w:pPr>
            <w:proofErr w:type="spellStart"/>
            <w:r w:rsidRPr="007E4A92">
              <w:rPr>
                <w:sz w:val="20"/>
              </w:rPr>
              <w:t>services.AddSingleton</w:t>
            </w:r>
            <w:proofErr w:type="spellEnd"/>
            <w:r w:rsidRPr="007E4A92">
              <w:rPr>
                <w:sz w:val="20"/>
              </w:rPr>
              <w:t>&lt;Initializer&gt;();</w:t>
            </w:r>
          </w:p>
        </w:tc>
      </w:tr>
    </w:tbl>
    <w:p w14:paraId="1308E885" w14:textId="77777777" w:rsidR="000B79A9" w:rsidRDefault="000B79A9" w:rsidP="009335C9">
      <w:pPr>
        <w:pStyle w:val="ListParagraph"/>
        <w:numPr>
          <w:ilvl w:val="0"/>
          <w:numId w:val="1"/>
        </w:numPr>
      </w:pPr>
      <w:r>
        <w:t xml:space="preserve">Modify </w:t>
      </w:r>
      <w:proofErr w:type="spellStart"/>
      <w:r w:rsidRPr="00A6181A">
        <w:rPr>
          <w:rStyle w:val="QuotedChar"/>
        </w:rPr>
        <w:t>Program.cs</w:t>
      </w:r>
      <w:proofErr w:type="spellEnd"/>
      <w:r>
        <w:t xml:space="preserve"> to call </w:t>
      </w:r>
      <w:r w:rsidRPr="00A6181A">
        <w:rPr>
          <w:rFonts w:ascii="Consolas" w:hAnsi="Consolas" w:cs="Consolas"/>
        </w:rPr>
        <w:t>Seed()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B79A9" w:rsidRPr="007620F7" w14:paraId="69BC53FA" w14:textId="77777777" w:rsidTr="00690F8C">
        <w:trPr>
          <w:cantSplit/>
        </w:trPr>
        <w:tc>
          <w:tcPr>
            <w:tcW w:w="10790" w:type="dxa"/>
            <w:shd w:val="clear" w:color="auto" w:fill="FBE4D5" w:themeFill="accent2" w:themeFillTint="33"/>
          </w:tcPr>
          <w:p w14:paraId="57CCEB5D" w14:textId="77777777" w:rsidR="007E4A92" w:rsidRPr="007E4A92" w:rsidRDefault="007E4A92" w:rsidP="007E4A92">
            <w:pPr>
              <w:pStyle w:val="Code"/>
              <w:rPr>
                <w:sz w:val="20"/>
              </w:rPr>
            </w:pPr>
            <w:r w:rsidRPr="007E4A92">
              <w:rPr>
                <w:sz w:val="20"/>
              </w:rPr>
              <w:lastRenderedPageBreak/>
              <w:t>public class Program</w:t>
            </w:r>
          </w:p>
          <w:p w14:paraId="6B6E3FB3" w14:textId="77777777" w:rsidR="007E4A92" w:rsidRPr="007E4A92" w:rsidRDefault="007E4A92" w:rsidP="007E4A92">
            <w:pPr>
              <w:pStyle w:val="Code"/>
              <w:rPr>
                <w:sz w:val="20"/>
              </w:rPr>
            </w:pPr>
            <w:r w:rsidRPr="007E4A92">
              <w:rPr>
                <w:sz w:val="20"/>
              </w:rPr>
              <w:t>{</w:t>
            </w:r>
          </w:p>
          <w:p w14:paraId="7F8EABF6" w14:textId="77777777" w:rsidR="007E4A92" w:rsidRPr="007E4A92" w:rsidRDefault="007E4A92" w:rsidP="007E4A92">
            <w:pPr>
              <w:pStyle w:val="Code"/>
              <w:rPr>
                <w:sz w:val="20"/>
              </w:rPr>
            </w:pPr>
            <w:r w:rsidRPr="007E4A92">
              <w:rPr>
                <w:sz w:val="20"/>
              </w:rPr>
              <w:t xml:space="preserve">   public static void Main(string[] args)</w:t>
            </w:r>
          </w:p>
          <w:p w14:paraId="1F67F8FA" w14:textId="77777777" w:rsidR="007E4A92" w:rsidRPr="007E4A92" w:rsidRDefault="007E4A92" w:rsidP="007E4A92">
            <w:pPr>
              <w:pStyle w:val="Code"/>
              <w:rPr>
                <w:sz w:val="20"/>
              </w:rPr>
            </w:pPr>
            <w:r w:rsidRPr="007E4A92">
              <w:rPr>
                <w:sz w:val="20"/>
              </w:rPr>
              <w:t xml:space="preserve">   {</w:t>
            </w:r>
          </w:p>
          <w:p w14:paraId="72C744FE" w14:textId="77777777" w:rsidR="007E4A92" w:rsidRPr="007E4A92" w:rsidRDefault="007E4A92" w:rsidP="007E4A92">
            <w:pPr>
              <w:pStyle w:val="Code"/>
              <w:rPr>
                <w:sz w:val="20"/>
              </w:rPr>
            </w:pPr>
            <w:r w:rsidRPr="007E4A92">
              <w:rPr>
                <w:sz w:val="20"/>
              </w:rPr>
              <w:t xml:space="preserve">      var host = new </w:t>
            </w:r>
            <w:proofErr w:type="spellStart"/>
            <w:r w:rsidRPr="007E4A92">
              <w:rPr>
                <w:sz w:val="20"/>
              </w:rPr>
              <w:t>WebHostBuilder</w:t>
            </w:r>
            <w:proofErr w:type="spellEnd"/>
            <w:r w:rsidRPr="007E4A92">
              <w:rPr>
                <w:sz w:val="20"/>
              </w:rPr>
              <w:t>()</w:t>
            </w:r>
          </w:p>
          <w:p w14:paraId="61AEAAA0" w14:textId="77777777" w:rsidR="007E4A92" w:rsidRPr="007E4A92" w:rsidRDefault="007E4A92" w:rsidP="007E4A92">
            <w:pPr>
              <w:pStyle w:val="Code"/>
              <w:rPr>
                <w:sz w:val="20"/>
              </w:rPr>
            </w:pPr>
            <w:r w:rsidRPr="007E4A92">
              <w:rPr>
                <w:sz w:val="20"/>
              </w:rPr>
              <w:t xml:space="preserve">          .</w:t>
            </w:r>
            <w:proofErr w:type="spellStart"/>
            <w:r w:rsidRPr="007E4A92">
              <w:rPr>
                <w:sz w:val="20"/>
              </w:rPr>
              <w:t>UseKestrel</w:t>
            </w:r>
            <w:proofErr w:type="spellEnd"/>
            <w:r w:rsidRPr="007E4A92">
              <w:rPr>
                <w:sz w:val="20"/>
              </w:rPr>
              <w:t>()</w:t>
            </w:r>
          </w:p>
          <w:p w14:paraId="04D49AC3" w14:textId="77777777" w:rsidR="007E4A92" w:rsidRPr="007E4A92" w:rsidRDefault="007E4A92" w:rsidP="007E4A92">
            <w:pPr>
              <w:pStyle w:val="Code"/>
              <w:rPr>
                <w:sz w:val="20"/>
              </w:rPr>
            </w:pPr>
            <w:r w:rsidRPr="007E4A92">
              <w:rPr>
                <w:sz w:val="20"/>
              </w:rPr>
              <w:t xml:space="preserve">          .</w:t>
            </w:r>
            <w:proofErr w:type="spellStart"/>
            <w:r w:rsidRPr="007E4A92">
              <w:rPr>
                <w:sz w:val="20"/>
              </w:rPr>
              <w:t>UseContentRoot</w:t>
            </w:r>
            <w:proofErr w:type="spellEnd"/>
            <w:r w:rsidRPr="007E4A92">
              <w:rPr>
                <w:sz w:val="20"/>
              </w:rPr>
              <w:t>(</w:t>
            </w:r>
            <w:proofErr w:type="spellStart"/>
            <w:r w:rsidRPr="007E4A92">
              <w:rPr>
                <w:sz w:val="20"/>
              </w:rPr>
              <w:t>Directory.GetCurrentDirectory</w:t>
            </w:r>
            <w:proofErr w:type="spellEnd"/>
            <w:r w:rsidRPr="007E4A92">
              <w:rPr>
                <w:sz w:val="20"/>
              </w:rPr>
              <w:t>())</w:t>
            </w:r>
          </w:p>
          <w:p w14:paraId="6B41EE20" w14:textId="77777777" w:rsidR="007E4A92" w:rsidRPr="007E4A92" w:rsidRDefault="007E4A92" w:rsidP="007E4A92">
            <w:pPr>
              <w:pStyle w:val="Code"/>
              <w:rPr>
                <w:sz w:val="20"/>
              </w:rPr>
            </w:pPr>
            <w:r w:rsidRPr="007E4A92">
              <w:rPr>
                <w:sz w:val="20"/>
              </w:rPr>
              <w:t xml:space="preserve">          .</w:t>
            </w:r>
            <w:proofErr w:type="spellStart"/>
            <w:r w:rsidRPr="007E4A92">
              <w:rPr>
                <w:sz w:val="20"/>
              </w:rPr>
              <w:t>UseIISIntegration</w:t>
            </w:r>
            <w:proofErr w:type="spellEnd"/>
            <w:r w:rsidRPr="007E4A92">
              <w:rPr>
                <w:sz w:val="20"/>
              </w:rPr>
              <w:t>()</w:t>
            </w:r>
          </w:p>
          <w:p w14:paraId="5B591FCF" w14:textId="77777777" w:rsidR="007E4A92" w:rsidRPr="007E4A92" w:rsidRDefault="007E4A92" w:rsidP="007E4A92">
            <w:pPr>
              <w:pStyle w:val="Code"/>
              <w:rPr>
                <w:sz w:val="20"/>
              </w:rPr>
            </w:pPr>
            <w:r w:rsidRPr="007E4A92">
              <w:rPr>
                <w:sz w:val="20"/>
              </w:rPr>
              <w:t xml:space="preserve">          .</w:t>
            </w:r>
            <w:proofErr w:type="spellStart"/>
            <w:r w:rsidRPr="007E4A92">
              <w:rPr>
                <w:sz w:val="20"/>
              </w:rPr>
              <w:t>UseStartup</w:t>
            </w:r>
            <w:proofErr w:type="spellEnd"/>
            <w:r w:rsidRPr="007E4A92">
              <w:rPr>
                <w:sz w:val="20"/>
              </w:rPr>
              <w:t>&lt;Startup&gt;()</w:t>
            </w:r>
          </w:p>
          <w:p w14:paraId="05262E7B" w14:textId="77777777" w:rsidR="007E4A92" w:rsidRPr="007E4A92" w:rsidRDefault="007E4A92" w:rsidP="007E4A92">
            <w:pPr>
              <w:pStyle w:val="Code"/>
              <w:rPr>
                <w:sz w:val="20"/>
              </w:rPr>
            </w:pPr>
            <w:r w:rsidRPr="007E4A92">
              <w:rPr>
                <w:sz w:val="20"/>
              </w:rPr>
              <w:t xml:space="preserve">          .</w:t>
            </w:r>
            <w:proofErr w:type="spellStart"/>
            <w:r w:rsidRPr="007E4A92">
              <w:rPr>
                <w:sz w:val="20"/>
              </w:rPr>
              <w:t>UseApplicationInsights</w:t>
            </w:r>
            <w:proofErr w:type="spellEnd"/>
            <w:r w:rsidRPr="007E4A92">
              <w:rPr>
                <w:sz w:val="20"/>
              </w:rPr>
              <w:t>()</w:t>
            </w:r>
          </w:p>
          <w:p w14:paraId="24D1D5D7" w14:textId="77777777" w:rsidR="007E4A92" w:rsidRPr="007E4A92" w:rsidRDefault="007E4A92" w:rsidP="007E4A92">
            <w:pPr>
              <w:pStyle w:val="Code"/>
              <w:rPr>
                <w:sz w:val="20"/>
              </w:rPr>
            </w:pPr>
            <w:r w:rsidRPr="007E4A92">
              <w:rPr>
                <w:sz w:val="20"/>
              </w:rPr>
              <w:t xml:space="preserve">          .Build();</w:t>
            </w:r>
          </w:p>
          <w:p w14:paraId="21055294" w14:textId="77777777" w:rsidR="007E4A92" w:rsidRPr="007E4A92" w:rsidRDefault="007E4A92" w:rsidP="007E4A92">
            <w:pPr>
              <w:pStyle w:val="Code"/>
              <w:rPr>
                <w:sz w:val="20"/>
              </w:rPr>
            </w:pPr>
          </w:p>
          <w:p w14:paraId="643DB774" w14:textId="77777777" w:rsidR="007E4A92" w:rsidRPr="00A6181A" w:rsidRDefault="007E4A92" w:rsidP="007E4A92">
            <w:pPr>
              <w:pStyle w:val="Code"/>
              <w:rPr>
                <w:b/>
                <w:sz w:val="20"/>
              </w:rPr>
            </w:pPr>
            <w:r w:rsidRPr="00A6181A">
              <w:rPr>
                <w:b/>
                <w:sz w:val="20"/>
              </w:rPr>
              <w:t xml:space="preserve">      using (var scope = host.Services.CreateScope())</w:t>
            </w:r>
          </w:p>
          <w:p w14:paraId="2EB3C61E" w14:textId="77777777" w:rsidR="007E4A92" w:rsidRPr="00A6181A" w:rsidRDefault="007E4A92" w:rsidP="007E4A92">
            <w:pPr>
              <w:pStyle w:val="Code"/>
              <w:rPr>
                <w:b/>
                <w:sz w:val="20"/>
              </w:rPr>
            </w:pPr>
            <w:r w:rsidRPr="00A6181A">
              <w:rPr>
                <w:b/>
                <w:sz w:val="20"/>
              </w:rPr>
              <w:t xml:space="preserve">      {</w:t>
            </w:r>
          </w:p>
          <w:p w14:paraId="41C432BB" w14:textId="77777777" w:rsidR="007E4A92" w:rsidRPr="00A6181A" w:rsidRDefault="007E4A92" w:rsidP="007E4A92">
            <w:pPr>
              <w:pStyle w:val="Code"/>
              <w:rPr>
                <w:b/>
                <w:sz w:val="20"/>
              </w:rPr>
            </w:pPr>
            <w:r w:rsidRPr="00A6181A">
              <w:rPr>
                <w:b/>
                <w:sz w:val="20"/>
              </w:rPr>
              <w:t xml:space="preserve">         var services = scope.ServiceProvider;</w:t>
            </w:r>
          </w:p>
          <w:p w14:paraId="1EDB14DD" w14:textId="77777777" w:rsidR="007E4A92" w:rsidRPr="00A6181A" w:rsidRDefault="007E4A92" w:rsidP="007E4A92">
            <w:pPr>
              <w:pStyle w:val="Code"/>
              <w:rPr>
                <w:b/>
                <w:sz w:val="20"/>
              </w:rPr>
            </w:pPr>
            <w:r w:rsidRPr="00A6181A">
              <w:rPr>
                <w:b/>
                <w:sz w:val="20"/>
              </w:rPr>
              <w:t xml:space="preserve">         try</w:t>
            </w:r>
          </w:p>
          <w:p w14:paraId="55BC2F76" w14:textId="77777777" w:rsidR="007E4A92" w:rsidRPr="00A6181A" w:rsidRDefault="007E4A92" w:rsidP="007E4A92">
            <w:pPr>
              <w:pStyle w:val="Code"/>
              <w:rPr>
                <w:b/>
                <w:sz w:val="20"/>
              </w:rPr>
            </w:pPr>
            <w:r w:rsidRPr="00A6181A">
              <w:rPr>
                <w:b/>
                <w:sz w:val="20"/>
              </w:rPr>
              <w:t xml:space="preserve">         {</w:t>
            </w:r>
          </w:p>
          <w:p w14:paraId="2F759F27" w14:textId="77777777" w:rsidR="007E4A92" w:rsidRPr="00A6181A" w:rsidRDefault="007E4A92" w:rsidP="007E4A92">
            <w:pPr>
              <w:pStyle w:val="Code"/>
              <w:rPr>
                <w:b/>
                <w:sz w:val="20"/>
              </w:rPr>
            </w:pPr>
            <w:r w:rsidRPr="00A6181A">
              <w:rPr>
                <w:b/>
                <w:sz w:val="20"/>
              </w:rPr>
              <w:t xml:space="preserve">            var initializer = services.GetRequiredService&lt;Initializer&gt;();</w:t>
            </w:r>
          </w:p>
          <w:p w14:paraId="4E677A7A" w14:textId="77777777" w:rsidR="007E4A92" w:rsidRPr="00A6181A" w:rsidRDefault="007E4A92" w:rsidP="007E4A92">
            <w:pPr>
              <w:pStyle w:val="Code"/>
              <w:rPr>
                <w:b/>
                <w:sz w:val="20"/>
              </w:rPr>
            </w:pPr>
            <w:r w:rsidRPr="00A6181A">
              <w:rPr>
                <w:b/>
                <w:sz w:val="20"/>
              </w:rPr>
              <w:t xml:space="preserve">            </w:t>
            </w:r>
            <w:proofErr w:type="spellStart"/>
            <w:r w:rsidRPr="00A6181A">
              <w:rPr>
                <w:b/>
                <w:sz w:val="20"/>
              </w:rPr>
              <w:t>initializer.Seed</w:t>
            </w:r>
            <w:r w:rsidR="00D66CD3">
              <w:rPr>
                <w:b/>
                <w:sz w:val="20"/>
              </w:rPr>
              <w:t>Async</w:t>
            </w:r>
            <w:proofErr w:type="spellEnd"/>
            <w:r w:rsidRPr="00A6181A">
              <w:rPr>
                <w:b/>
                <w:sz w:val="20"/>
              </w:rPr>
              <w:t>()</w:t>
            </w:r>
            <w:r w:rsidR="00D66CD3">
              <w:rPr>
                <w:b/>
                <w:sz w:val="20"/>
              </w:rPr>
              <w:t>.Wait()</w:t>
            </w:r>
            <w:r w:rsidRPr="00A6181A">
              <w:rPr>
                <w:b/>
                <w:sz w:val="20"/>
              </w:rPr>
              <w:t>;</w:t>
            </w:r>
          </w:p>
          <w:p w14:paraId="72D275F4" w14:textId="77777777" w:rsidR="007E4A92" w:rsidRPr="00A6181A" w:rsidRDefault="007E4A92" w:rsidP="007E4A92">
            <w:pPr>
              <w:pStyle w:val="Code"/>
              <w:rPr>
                <w:b/>
                <w:sz w:val="20"/>
              </w:rPr>
            </w:pPr>
            <w:r w:rsidRPr="00A6181A">
              <w:rPr>
                <w:b/>
                <w:sz w:val="20"/>
              </w:rPr>
              <w:t xml:space="preserve">         }</w:t>
            </w:r>
          </w:p>
          <w:p w14:paraId="0F041777" w14:textId="77777777" w:rsidR="007E4A92" w:rsidRPr="00A6181A" w:rsidRDefault="007E4A92" w:rsidP="007E4A92">
            <w:pPr>
              <w:pStyle w:val="Code"/>
              <w:rPr>
                <w:b/>
                <w:sz w:val="20"/>
              </w:rPr>
            </w:pPr>
            <w:r w:rsidRPr="00A6181A">
              <w:rPr>
                <w:b/>
                <w:sz w:val="20"/>
              </w:rPr>
              <w:t xml:space="preserve">         catch (Exception)</w:t>
            </w:r>
          </w:p>
          <w:p w14:paraId="2B04F398" w14:textId="77777777" w:rsidR="007E4A92" w:rsidRPr="00A6181A" w:rsidRDefault="007E4A92" w:rsidP="007E4A92">
            <w:pPr>
              <w:pStyle w:val="Code"/>
              <w:rPr>
                <w:b/>
                <w:sz w:val="20"/>
              </w:rPr>
            </w:pPr>
            <w:r w:rsidRPr="00A6181A">
              <w:rPr>
                <w:b/>
                <w:sz w:val="20"/>
              </w:rPr>
              <w:t xml:space="preserve">         {</w:t>
            </w:r>
          </w:p>
          <w:p w14:paraId="7801CD01" w14:textId="77777777" w:rsidR="007E4A92" w:rsidRPr="00A6181A" w:rsidRDefault="007E4A92" w:rsidP="007E4A92">
            <w:pPr>
              <w:pStyle w:val="Code"/>
              <w:rPr>
                <w:b/>
                <w:sz w:val="20"/>
              </w:rPr>
            </w:pPr>
            <w:r w:rsidRPr="00A6181A">
              <w:rPr>
                <w:b/>
                <w:sz w:val="20"/>
              </w:rPr>
              <w:t xml:space="preserve">            var logger = services.GetRequiredService&lt;ILogger&lt;Program&gt;&gt;();</w:t>
            </w:r>
          </w:p>
          <w:p w14:paraId="7822A7CE" w14:textId="77777777" w:rsidR="007E4A92" w:rsidRPr="00A6181A" w:rsidRDefault="007E4A92" w:rsidP="007E4A92">
            <w:pPr>
              <w:pStyle w:val="Code"/>
              <w:rPr>
                <w:b/>
                <w:sz w:val="20"/>
              </w:rPr>
            </w:pPr>
            <w:r w:rsidRPr="00A6181A">
              <w:rPr>
                <w:b/>
                <w:sz w:val="20"/>
              </w:rPr>
              <w:t xml:space="preserve">            </w:t>
            </w:r>
            <w:proofErr w:type="gramStart"/>
            <w:r w:rsidRPr="00A6181A">
              <w:rPr>
                <w:b/>
                <w:sz w:val="20"/>
              </w:rPr>
              <w:t>logger.LogError</w:t>
            </w:r>
            <w:proofErr w:type="gramEnd"/>
            <w:r w:rsidRPr="00A6181A">
              <w:rPr>
                <w:b/>
                <w:sz w:val="20"/>
              </w:rPr>
              <w:t>("An error occurred while seeding the database.");</w:t>
            </w:r>
          </w:p>
          <w:p w14:paraId="648C8132" w14:textId="77777777" w:rsidR="007E4A92" w:rsidRPr="00A6181A" w:rsidRDefault="007E4A92" w:rsidP="007E4A92">
            <w:pPr>
              <w:pStyle w:val="Code"/>
              <w:rPr>
                <w:b/>
                <w:sz w:val="20"/>
              </w:rPr>
            </w:pPr>
            <w:r w:rsidRPr="00A6181A">
              <w:rPr>
                <w:b/>
                <w:sz w:val="20"/>
              </w:rPr>
              <w:t xml:space="preserve">         }</w:t>
            </w:r>
          </w:p>
          <w:p w14:paraId="7D4542A3" w14:textId="77777777" w:rsidR="007E4A92" w:rsidRPr="00A6181A" w:rsidRDefault="007E4A92" w:rsidP="007E4A92">
            <w:pPr>
              <w:pStyle w:val="Code"/>
              <w:rPr>
                <w:b/>
                <w:sz w:val="20"/>
              </w:rPr>
            </w:pPr>
            <w:r w:rsidRPr="00A6181A">
              <w:rPr>
                <w:b/>
                <w:sz w:val="20"/>
              </w:rPr>
              <w:t xml:space="preserve">      }</w:t>
            </w:r>
          </w:p>
          <w:p w14:paraId="651A617F" w14:textId="77777777" w:rsidR="007E4A92" w:rsidRPr="007E4A92" w:rsidRDefault="007E4A92" w:rsidP="007E4A92">
            <w:pPr>
              <w:pStyle w:val="Code"/>
              <w:rPr>
                <w:sz w:val="20"/>
              </w:rPr>
            </w:pPr>
          </w:p>
          <w:p w14:paraId="401B2FC3" w14:textId="77777777" w:rsidR="007E4A92" w:rsidRPr="007E4A92" w:rsidRDefault="007E4A92" w:rsidP="007E4A92">
            <w:pPr>
              <w:pStyle w:val="Code"/>
              <w:rPr>
                <w:sz w:val="20"/>
              </w:rPr>
            </w:pPr>
            <w:r w:rsidRPr="007E4A92">
              <w:rPr>
                <w:sz w:val="20"/>
              </w:rPr>
              <w:t xml:space="preserve">      host.Run();</w:t>
            </w:r>
          </w:p>
          <w:p w14:paraId="6E041185" w14:textId="77777777" w:rsidR="007E4A92" w:rsidRPr="007E4A92" w:rsidRDefault="007E4A92" w:rsidP="007E4A92">
            <w:pPr>
              <w:pStyle w:val="Code"/>
              <w:rPr>
                <w:sz w:val="20"/>
              </w:rPr>
            </w:pPr>
            <w:r w:rsidRPr="007E4A92">
              <w:rPr>
                <w:sz w:val="20"/>
              </w:rPr>
              <w:t xml:space="preserve">   }</w:t>
            </w:r>
          </w:p>
          <w:p w14:paraId="2D2118AC" w14:textId="77777777" w:rsidR="000B79A9" w:rsidRPr="007620F7" w:rsidRDefault="007E4A92" w:rsidP="007E4A92">
            <w:pPr>
              <w:pStyle w:val="Code"/>
              <w:rPr>
                <w:sz w:val="20"/>
              </w:rPr>
            </w:pPr>
            <w:r w:rsidRPr="007E4A92">
              <w:rPr>
                <w:sz w:val="20"/>
              </w:rPr>
              <w:t>}</w:t>
            </w:r>
          </w:p>
        </w:tc>
      </w:tr>
    </w:tbl>
    <w:p w14:paraId="78EE8152" w14:textId="77777777" w:rsidR="003A3E4F" w:rsidRDefault="003A3E4F" w:rsidP="009335C9">
      <w:pPr>
        <w:pStyle w:val="ListParagraph"/>
        <w:numPr>
          <w:ilvl w:val="0"/>
          <w:numId w:val="1"/>
        </w:numPr>
      </w:pPr>
      <w:r>
        <w:t>Build the application to ensure there are no errors.</w:t>
      </w:r>
    </w:p>
    <w:p w14:paraId="70E42F61" w14:textId="77777777" w:rsidR="00526AC0" w:rsidRDefault="00526AC0" w:rsidP="009335C9">
      <w:pPr>
        <w:pStyle w:val="ListParagraph"/>
        <w:numPr>
          <w:ilvl w:val="0"/>
          <w:numId w:val="1"/>
        </w:numPr>
      </w:pPr>
      <w:r>
        <w:t>Start the application</w:t>
      </w:r>
    </w:p>
    <w:p w14:paraId="7CFAA188" w14:textId="77777777" w:rsidR="009335C9" w:rsidRDefault="00EF7D3A" w:rsidP="009335C9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A6181A">
        <w:rPr>
          <w:b/>
          <w:i/>
          <w:u w:val="single"/>
        </w:rPr>
        <w:t xml:space="preserve">Milestone </w:t>
      </w:r>
      <w:r w:rsidR="00405925" w:rsidRPr="00A6181A">
        <w:rPr>
          <w:b/>
          <w:i/>
          <w:u w:val="single"/>
        </w:rPr>
        <w:t>2</w:t>
      </w:r>
      <w:r w:rsidRPr="00A6181A">
        <w:rPr>
          <w:b/>
          <w:i/>
          <w:u w:val="single"/>
        </w:rPr>
        <w:t>: Show to the instructor the roles and user that were added to the database</w:t>
      </w:r>
      <w:r w:rsidR="009335C9" w:rsidRPr="00A6181A">
        <w:rPr>
          <w:b/>
          <w:i/>
          <w:u w:val="single"/>
        </w:rPr>
        <w:t>.</w:t>
      </w:r>
    </w:p>
    <w:p w14:paraId="3613E401" w14:textId="77777777" w:rsidR="00D66CD3" w:rsidRDefault="00D66CD3" w:rsidP="00D66CD3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>AspNetRoles</w:t>
      </w:r>
    </w:p>
    <w:p w14:paraId="341ECF1C" w14:textId="77777777" w:rsidR="00D66CD3" w:rsidRPr="00A6181A" w:rsidRDefault="00D66CD3" w:rsidP="00D66CD3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>AspNetUsers</w:t>
      </w:r>
    </w:p>
    <w:p w14:paraId="1CFC295C" w14:textId="77777777" w:rsidR="00EF7D3A" w:rsidRDefault="00320BC8" w:rsidP="001B3534">
      <w:pPr>
        <w:pStyle w:val="Heading1"/>
      </w:pPr>
      <w:r>
        <w:t>3</w:t>
      </w:r>
      <w:r w:rsidR="00EF7D3A">
        <w:t xml:space="preserve">: </w:t>
      </w:r>
      <w:r w:rsidR="001B3534">
        <w:t>Viewing the Roles</w:t>
      </w:r>
    </w:p>
    <w:p w14:paraId="10CB6D24" w14:textId="77777777" w:rsidR="00D66CD3" w:rsidRDefault="00D66CD3" w:rsidP="009335C9">
      <w:pPr>
        <w:pStyle w:val="ListParagraph"/>
        <w:numPr>
          <w:ilvl w:val="0"/>
          <w:numId w:val="1"/>
        </w:numPr>
      </w:pPr>
      <w:r>
        <w:t xml:space="preserve">Add the repository interface: </w:t>
      </w:r>
      <w:r w:rsidRPr="00D66CD3">
        <w:rPr>
          <w:rFonts w:ascii="Consolas" w:hAnsi="Consolas" w:cs="Consolas"/>
        </w:rPr>
        <w:t>IAuthenticationRepository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6CD3" w:rsidRPr="007620F7" w14:paraId="21C9B2FA" w14:textId="77777777" w:rsidTr="00820AAE">
        <w:tc>
          <w:tcPr>
            <w:tcW w:w="10790" w:type="dxa"/>
            <w:shd w:val="clear" w:color="auto" w:fill="FBE4D5" w:themeFill="accent2" w:themeFillTint="33"/>
          </w:tcPr>
          <w:p w14:paraId="6726B2D3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>public interface IAuthenticationRepository</w:t>
            </w:r>
          </w:p>
          <w:p w14:paraId="52A7440F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>{</w:t>
            </w:r>
          </w:p>
          <w:p w14:paraId="75EAD381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</w:t>
            </w:r>
            <w:r>
              <w:rPr>
                <w:sz w:val="20"/>
              </w:rPr>
              <w:t>I</w:t>
            </w:r>
            <w:r w:rsidRPr="00D66CD3">
              <w:rPr>
                <w:sz w:val="20"/>
              </w:rPr>
              <w:t>Queryable&lt;IdentityRole&gt; ReadAllRoles();</w:t>
            </w:r>
          </w:p>
          <w:p w14:paraId="4CC0F6D2" w14:textId="77777777" w:rsidR="00D66CD3" w:rsidRPr="007620F7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>}</w:t>
            </w:r>
          </w:p>
        </w:tc>
      </w:tr>
    </w:tbl>
    <w:p w14:paraId="51E3EEBF" w14:textId="77777777" w:rsidR="00D66CD3" w:rsidRDefault="002718F3" w:rsidP="009335C9">
      <w:pPr>
        <w:pStyle w:val="ListParagraph"/>
        <w:numPr>
          <w:ilvl w:val="0"/>
          <w:numId w:val="1"/>
        </w:numPr>
      </w:pPr>
      <w:r>
        <w:t>Fill in the blanks for</w:t>
      </w:r>
      <w:r w:rsidR="00D66CD3">
        <w:t xml:space="preserve"> the repository implementation: </w:t>
      </w:r>
      <w:r w:rsidR="00D66CD3" w:rsidRPr="00D66CD3">
        <w:rPr>
          <w:rFonts w:ascii="Consolas" w:hAnsi="Consolas" w:cs="Consolas"/>
        </w:rPr>
        <w:t>DbAuthenticationRepository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6CD3" w:rsidRPr="007620F7" w14:paraId="73135324" w14:textId="77777777" w:rsidTr="00820AAE">
        <w:tc>
          <w:tcPr>
            <w:tcW w:w="10790" w:type="dxa"/>
            <w:shd w:val="clear" w:color="auto" w:fill="FBE4D5" w:themeFill="accent2" w:themeFillTint="33"/>
          </w:tcPr>
          <w:p w14:paraId="304AEBA1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>public class DbAuthenticationRepository : IAuthenticationRepository</w:t>
            </w:r>
          </w:p>
          <w:p w14:paraId="453E5BF3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>{</w:t>
            </w:r>
          </w:p>
          <w:p w14:paraId="045A58AA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private AuthenticationDbContext _db;</w:t>
            </w:r>
          </w:p>
          <w:p w14:paraId="19082E01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</w:p>
          <w:p w14:paraId="69D99156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public DbAuthenticationRepository(AuthenticationDbContext db)</w:t>
            </w:r>
          </w:p>
          <w:p w14:paraId="5AA97A31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{</w:t>
            </w:r>
          </w:p>
          <w:p w14:paraId="32C17D7F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</w:t>
            </w:r>
            <w:r w:rsidR="002718F3">
              <w:rPr>
                <w:sz w:val="20"/>
              </w:rPr>
              <w:t>__________________</w:t>
            </w:r>
            <w:r w:rsidRPr="00D66CD3">
              <w:rPr>
                <w:sz w:val="20"/>
              </w:rPr>
              <w:t>;</w:t>
            </w:r>
          </w:p>
          <w:p w14:paraId="43F846DB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}</w:t>
            </w:r>
          </w:p>
          <w:p w14:paraId="26C3119B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</w:p>
          <w:p w14:paraId="24873D2E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lastRenderedPageBreak/>
              <w:t xml:space="preserve">   public IQueryable&lt;IdentityRole&gt; ReadAllRoles()</w:t>
            </w:r>
          </w:p>
          <w:p w14:paraId="7342C754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{</w:t>
            </w:r>
          </w:p>
          <w:p w14:paraId="63E5D581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   return </w:t>
            </w:r>
            <w:r w:rsidR="002718F3">
              <w:rPr>
                <w:sz w:val="20"/>
              </w:rPr>
              <w:t>_____________</w:t>
            </w:r>
            <w:r w:rsidRPr="00D66CD3">
              <w:rPr>
                <w:sz w:val="20"/>
              </w:rPr>
              <w:t>;</w:t>
            </w:r>
          </w:p>
          <w:p w14:paraId="033C969A" w14:textId="77777777" w:rsidR="00D66CD3" w:rsidRPr="00D66CD3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 xml:space="preserve">   }</w:t>
            </w:r>
          </w:p>
          <w:p w14:paraId="466A322A" w14:textId="77777777" w:rsidR="00D66CD3" w:rsidRPr="007620F7" w:rsidRDefault="00D66CD3" w:rsidP="00D66CD3">
            <w:pPr>
              <w:pStyle w:val="Code"/>
              <w:rPr>
                <w:sz w:val="20"/>
              </w:rPr>
            </w:pPr>
            <w:r w:rsidRPr="00D66CD3">
              <w:rPr>
                <w:sz w:val="20"/>
              </w:rPr>
              <w:t>}</w:t>
            </w:r>
          </w:p>
        </w:tc>
      </w:tr>
    </w:tbl>
    <w:p w14:paraId="476993C6" w14:textId="77777777" w:rsidR="00150179" w:rsidRDefault="00150179" w:rsidP="009335C9">
      <w:pPr>
        <w:pStyle w:val="ListParagraph"/>
        <w:numPr>
          <w:ilvl w:val="0"/>
          <w:numId w:val="1"/>
        </w:numPr>
      </w:pPr>
      <w:r>
        <w:lastRenderedPageBreak/>
        <w:t xml:space="preserve">Configure the repository service in </w:t>
      </w:r>
      <w:r w:rsidRPr="00150179">
        <w:rPr>
          <w:rFonts w:ascii="Consolas" w:hAnsi="Consolas" w:cs="Consolas"/>
        </w:rPr>
        <w:t>StartUp</w:t>
      </w:r>
    </w:p>
    <w:p w14:paraId="3856EAF9" w14:textId="77777777" w:rsidR="00EF7D3A" w:rsidRDefault="00EF7D3A" w:rsidP="009335C9">
      <w:pPr>
        <w:pStyle w:val="ListParagraph"/>
        <w:numPr>
          <w:ilvl w:val="0"/>
          <w:numId w:val="1"/>
        </w:numPr>
      </w:pPr>
      <w:r>
        <w:t>Add an empty controller called ‘</w:t>
      </w:r>
      <w:r w:rsidR="00150179">
        <w:rPr>
          <w:rStyle w:val="CodeChar"/>
        </w:rPr>
        <w:t>Roles</w:t>
      </w:r>
      <w:r w:rsidRPr="00EF7D3A">
        <w:rPr>
          <w:rStyle w:val="CodeChar"/>
        </w:rPr>
        <w:t>Controller</w:t>
      </w:r>
      <w:r>
        <w:t>’</w:t>
      </w:r>
    </w:p>
    <w:p w14:paraId="79811657" w14:textId="77777777" w:rsidR="00EF7D3A" w:rsidRPr="00EF7D3A" w:rsidRDefault="00150179" w:rsidP="00EF7D3A">
      <w:pPr>
        <w:pStyle w:val="ListParagraph"/>
        <w:numPr>
          <w:ilvl w:val="0"/>
          <w:numId w:val="1"/>
        </w:numPr>
      </w:pPr>
      <w:r>
        <w:t xml:space="preserve">Inject the repository into the </w:t>
      </w:r>
      <w:r w:rsidRPr="00150179">
        <w:rPr>
          <w:rFonts w:ascii="Consolas" w:hAnsi="Consolas" w:cs="Consolas"/>
        </w:rPr>
        <w:t>RolesController</w:t>
      </w:r>
    </w:p>
    <w:p w14:paraId="6842F72C" w14:textId="77777777" w:rsidR="00150179" w:rsidRDefault="00150179" w:rsidP="009335C9">
      <w:pPr>
        <w:pStyle w:val="ListParagraph"/>
        <w:numPr>
          <w:ilvl w:val="0"/>
          <w:numId w:val="1"/>
        </w:numPr>
      </w:pPr>
      <w:r>
        <w:t xml:space="preserve">In </w:t>
      </w:r>
      <w:r w:rsidRPr="00150179">
        <w:rPr>
          <w:rStyle w:val="QuotedChar"/>
        </w:rPr>
        <w:t>_ViewImports.cshtml</w:t>
      </w:r>
      <w:r>
        <w:t xml:space="preserve">, add the following @using. This is for </w:t>
      </w:r>
      <w:r w:rsidRPr="00150179">
        <w:rPr>
          <w:rFonts w:ascii="Consolas" w:hAnsi="Consolas" w:cs="Consolas"/>
        </w:rPr>
        <w:t>IdentityRole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50179" w:rsidRPr="007620F7" w14:paraId="6C9D8D8B" w14:textId="77777777" w:rsidTr="00820AAE">
        <w:tc>
          <w:tcPr>
            <w:tcW w:w="10790" w:type="dxa"/>
            <w:shd w:val="clear" w:color="auto" w:fill="FBE4D5" w:themeFill="accent2" w:themeFillTint="33"/>
          </w:tcPr>
          <w:p w14:paraId="6C113EA7" w14:textId="77777777" w:rsidR="00150179" w:rsidRPr="007620F7" w:rsidRDefault="00150179" w:rsidP="00820AAE">
            <w:pPr>
              <w:pStyle w:val="Code"/>
              <w:rPr>
                <w:sz w:val="20"/>
              </w:rPr>
            </w:pPr>
            <w:r w:rsidRPr="00150179">
              <w:rPr>
                <w:sz w:val="20"/>
              </w:rPr>
              <w:t>@using Microsoft.AspNetCore.Identity.EntityFrameworkCore</w:t>
            </w:r>
          </w:p>
        </w:tc>
      </w:tr>
    </w:tbl>
    <w:p w14:paraId="734BF784" w14:textId="77777777" w:rsidR="00160432" w:rsidRDefault="00EF7D3A" w:rsidP="009335C9">
      <w:pPr>
        <w:pStyle w:val="ListParagraph"/>
        <w:numPr>
          <w:ilvl w:val="0"/>
          <w:numId w:val="1"/>
        </w:numPr>
      </w:pPr>
      <w:r>
        <w:t>In the ‘</w:t>
      </w:r>
      <w:r w:rsidR="00E71E37">
        <w:rPr>
          <w:rStyle w:val="CodeChar"/>
        </w:rPr>
        <w:t>Roles</w:t>
      </w:r>
      <w:r w:rsidRPr="00160432">
        <w:rPr>
          <w:rStyle w:val="CodeChar"/>
        </w:rPr>
        <w:t>Controller</w:t>
      </w:r>
      <w:r>
        <w:t xml:space="preserve">’ class, add </w:t>
      </w:r>
      <w:r w:rsidR="00160432">
        <w:t xml:space="preserve">the </w:t>
      </w:r>
      <w:r w:rsidR="00E71E37" w:rsidRPr="00E71E37">
        <w:rPr>
          <w:rFonts w:ascii="Consolas" w:hAnsi="Consolas" w:cs="Consolas"/>
        </w:rPr>
        <w:t>Index</w:t>
      </w:r>
      <w:r w:rsidR="00E71E37">
        <w:t xml:space="preserve"> action method. Its model is the Roles from the repository.</w:t>
      </w:r>
    </w:p>
    <w:p w14:paraId="4463840E" w14:textId="77777777" w:rsidR="009335C9" w:rsidRDefault="00160432" w:rsidP="009335C9">
      <w:pPr>
        <w:pStyle w:val="ListParagraph"/>
        <w:numPr>
          <w:ilvl w:val="0"/>
          <w:numId w:val="1"/>
        </w:numPr>
      </w:pPr>
      <w:r>
        <w:t>Add the ‘</w:t>
      </w:r>
      <w:r w:rsidR="00E71E37">
        <w:t>Index</w:t>
      </w:r>
      <w:r>
        <w:t>’ view by using the empty template</w:t>
      </w:r>
      <w:r w:rsidR="003A5BB7">
        <w:t>.</w:t>
      </w:r>
      <w:r w:rsidR="009127CE">
        <w:t xml:space="preserve">  Here is the view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0432" w:rsidRPr="007620F7" w14:paraId="633B587D" w14:textId="77777777" w:rsidTr="009127CE">
        <w:trPr>
          <w:cantSplit/>
        </w:trPr>
        <w:tc>
          <w:tcPr>
            <w:tcW w:w="10790" w:type="dxa"/>
            <w:shd w:val="clear" w:color="auto" w:fill="FBE4D5" w:themeFill="accent2" w:themeFillTint="33"/>
          </w:tcPr>
          <w:p w14:paraId="38CDE5BA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 xml:space="preserve">@model </w:t>
            </w:r>
            <w:proofErr w:type="spellStart"/>
            <w:r w:rsidRPr="001926FF">
              <w:rPr>
                <w:sz w:val="20"/>
              </w:rPr>
              <w:t>IEnumerable</w:t>
            </w:r>
            <w:proofErr w:type="spellEnd"/>
            <w:r w:rsidRPr="001926FF">
              <w:rPr>
                <w:sz w:val="20"/>
              </w:rPr>
              <w:t>&lt;</w:t>
            </w:r>
            <w:proofErr w:type="spellStart"/>
            <w:r w:rsidRPr="001926FF">
              <w:rPr>
                <w:sz w:val="20"/>
              </w:rPr>
              <w:t>IdentityRole</w:t>
            </w:r>
            <w:proofErr w:type="spellEnd"/>
            <w:r w:rsidRPr="001926FF">
              <w:rPr>
                <w:sz w:val="20"/>
              </w:rPr>
              <w:t>&gt;</w:t>
            </w:r>
          </w:p>
          <w:p w14:paraId="4DF2E5D7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>@{</w:t>
            </w:r>
          </w:p>
          <w:p w14:paraId="7A6837B4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 xml:space="preserve">   </w:t>
            </w:r>
            <w:proofErr w:type="spellStart"/>
            <w:r w:rsidRPr="001926FF">
              <w:rPr>
                <w:sz w:val="20"/>
              </w:rPr>
              <w:t>ViewData</w:t>
            </w:r>
            <w:proofErr w:type="spellEnd"/>
            <w:r w:rsidRPr="001926FF">
              <w:rPr>
                <w:sz w:val="20"/>
              </w:rPr>
              <w:t>["Title"] = "Roles";</w:t>
            </w:r>
          </w:p>
          <w:p w14:paraId="0B2DE2FD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>}</w:t>
            </w:r>
          </w:p>
          <w:p w14:paraId="7A69BB47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</w:p>
          <w:p w14:paraId="45429BE9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>&lt;h2&gt;@</w:t>
            </w:r>
            <w:proofErr w:type="spellStart"/>
            <w:r w:rsidRPr="001926FF">
              <w:rPr>
                <w:sz w:val="20"/>
              </w:rPr>
              <w:t>ViewData</w:t>
            </w:r>
            <w:proofErr w:type="spellEnd"/>
            <w:r w:rsidRPr="001926FF">
              <w:rPr>
                <w:sz w:val="20"/>
              </w:rPr>
              <w:t>["Title"]&lt;/h2&gt;</w:t>
            </w:r>
          </w:p>
          <w:p w14:paraId="27642312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</w:p>
          <w:p w14:paraId="47A232D2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>&lt;table class="table"&gt;</w:t>
            </w:r>
          </w:p>
          <w:p w14:paraId="34846E7E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 xml:space="preserve">   &lt;</w:t>
            </w:r>
            <w:proofErr w:type="spellStart"/>
            <w:r w:rsidRPr="001926FF">
              <w:rPr>
                <w:sz w:val="20"/>
              </w:rPr>
              <w:t>tr</w:t>
            </w:r>
            <w:proofErr w:type="spellEnd"/>
            <w:r w:rsidRPr="001926FF">
              <w:rPr>
                <w:sz w:val="20"/>
              </w:rPr>
              <w:t>&gt;</w:t>
            </w:r>
          </w:p>
          <w:p w14:paraId="578FA732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 xml:space="preserve">      &lt;</w:t>
            </w:r>
            <w:proofErr w:type="spellStart"/>
            <w:r w:rsidRPr="001926FF">
              <w:rPr>
                <w:sz w:val="20"/>
              </w:rPr>
              <w:t>th</w:t>
            </w:r>
            <w:proofErr w:type="spellEnd"/>
            <w:r w:rsidRPr="001926FF">
              <w:rPr>
                <w:sz w:val="20"/>
              </w:rPr>
              <w:t>&gt;</w:t>
            </w:r>
          </w:p>
          <w:p w14:paraId="3D0E17AF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 xml:space="preserve">         @</w:t>
            </w:r>
            <w:proofErr w:type="spellStart"/>
            <w:r w:rsidRPr="001926FF">
              <w:rPr>
                <w:sz w:val="20"/>
              </w:rPr>
              <w:t>Html.DisplayNameFor</w:t>
            </w:r>
            <w:proofErr w:type="spellEnd"/>
            <w:r w:rsidRPr="001926FF">
              <w:rPr>
                <w:sz w:val="20"/>
              </w:rPr>
              <w:t xml:space="preserve">(model =&gt; </w:t>
            </w:r>
            <w:proofErr w:type="spellStart"/>
            <w:r w:rsidRPr="001926FF">
              <w:rPr>
                <w:sz w:val="20"/>
              </w:rPr>
              <w:t>model.Name</w:t>
            </w:r>
            <w:proofErr w:type="spellEnd"/>
            <w:r w:rsidRPr="001926FF">
              <w:rPr>
                <w:sz w:val="20"/>
              </w:rPr>
              <w:t>)</w:t>
            </w:r>
          </w:p>
          <w:p w14:paraId="60AF6B57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 xml:space="preserve">      &lt;/</w:t>
            </w:r>
            <w:proofErr w:type="spellStart"/>
            <w:r w:rsidRPr="001926FF">
              <w:rPr>
                <w:sz w:val="20"/>
              </w:rPr>
              <w:t>th</w:t>
            </w:r>
            <w:proofErr w:type="spellEnd"/>
            <w:r w:rsidRPr="001926FF">
              <w:rPr>
                <w:sz w:val="20"/>
              </w:rPr>
              <w:t>&gt;</w:t>
            </w:r>
          </w:p>
          <w:p w14:paraId="44B5CF7B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 xml:space="preserve">   &lt;/</w:t>
            </w:r>
            <w:proofErr w:type="spellStart"/>
            <w:r w:rsidRPr="001926FF">
              <w:rPr>
                <w:sz w:val="20"/>
              </w:rPr>
              <w:t>tr</w:t>
            </w:r>
            <w:proofErr w:type="spellEnd"/>
            <w:r w:rsidRPr="001926FF">
              <w:rPr>
                <w:sz w:val="20"/>
              </w:rPr>
              <w:t>&gt;</w:t>
            </w:r>
          </w:p>
          <w:p w14:paraId="0DE58A96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</w:p>
          <w:p w14:paraId="3A025B5C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 xml:space="preserve">   @foreach (</w:t>
            </w:r>
            <w:proofErr w:type="spellStart"/>
            <w:r w:rsidRPr="001926FF">
              <w:rPr>
                <w:sz w:val="20"/>
              </w:rPr>
              <w:t>var</w:t>
            </w:r>
            <w:proofErr w:type="spellEnd"/>
            <w:r w:rsidRPr="001926FF">
              <w:rPr>
                <w:sz w:val="20"/>
              </w:rPr>
              <w:t xml:space="preserve"> item in Model)</w:t>
            </w:r>
          </w:p>
          <w:p w14:paraId="07779B1D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 xml:space="preserve">   {</w:t>
            </w:r>
          </w:p>
          <w:p w14:paraId="12864DFA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 xml:space="preserve">      &lt;</w:t>
            </w:r>
            <w:proofErr w:type="spellStart"/>
            <w:r w:rsidRPr="001926FF">
              <w:rPr>
                <w:sz w:val="20"/>
              </w:rPr>
              <w:t>tr</w:t>
            </w:r>
            <w:proofErr w:type="spellEnd"/>
            <w:r w:rsidRPr="001926FF">
              <w:rPr>
                <w:sz w:val="20"/>
              </w:rPr>
              <w:t>&gt;</w:t>
            </w:r>
          </w:p>
          <w:p w14:paraId="456A2A44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 xml:space="preserve">         &lt;td&gt;</w:t>
            </w:r>
          </w:p>
          <w:p w14:paraId="14E44042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 xml:space="preserve">            @</w:t>
            </w:r>
            <w:proofErr w:type="spellStart"/>
            <w:r w:rsidRPr="001926FF">
              <w:rPr>
                <w:sz w:val="20"/>
              </w:rPr>
              <w:t>Html.DisplayFor</w:t>
            </w:r>
            <w:proofErr w:type="spellEnd"/>
            <w:r w:rsidRPr="001926FF">
              <w:rPr>
                <w:sz w:val="20"/>
              </w:rPr>
              <w:t>(</w:t>
            </w:r>
            <w:proofErr w:type="spellStart"/>
            <w:r w:rsidRPr="001926FF">
              <w:rPr>
                <w:sz w:val="20"/>
              </w:rPr>
              <w:t>modelItem</w:t>
            </w:r>
            <w:proofErr w:type="spellEnd"/>
            <w:r w:rsidRPr="001926FF">
              <w:rPr>
                <w:sz w:val="20"/>
              </w:rPr>
              <w:t xml:space="preserve"> =&gt; </w:t>
            </w:r>
            <w:proofErr w:type="spellStart"/>
            <w:r w:rsidRPr="001926FF">
              <w:rPr>
                <w:sz w:val="20"/>
              </w:rPr>
              <w:t>item.Name</w:t>
            </w:r>
            <w:proofErr w:type="spellEnd"/>
            <w:r w:rsidRPr="001926FF">
              <w:rPr>
                <w:sz w:val="20"/>
              </w:rPr>
              <w:t>)</w:t>
            </w:r>
          </w:p>
          <w:p w14:paraId="1381D761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 xml:space="preserve">         &lt;/td&gt;</w:t>
            </w:r>
          </w:p>
          <w:p w14:paraId="77306EF0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 xml:space="preserve">      &lt;/</w:t>
            </w:r>
            <w:proofErr w:type="spellStart"/>
            <w:r w:rsidRPr="001926FF">
              <w:rPr>
                <w:sz w:val="20"/>
              </w:rPr>
              <w:t>tr</w:t>
            </w:r>
            <w:proofErr w:type="spellEnd"/>
            <w:r w:rsidRPr="001926FF">
              <w:rPr>
                <w:sz w:val="20"/>
              </w:rPr>
              <w:t>&gt;</w:t>
            </w:r>
          </w:p>
          <w:p w14:paraId="181CF110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 xml:space="preserve">   }</w:t>
            </w:r>
          </w:p>
          <w:p w14:paraId="2958C0AA" w14:textId="77777777" w:rsidR="001926FF" w:rsidRPr="001926FF" w:rsidRDefault="001926FF" w:rsidP="001926FF">
            <w:pPr>
              <w:pStyle w:val="Code"/>
              <w:rPr>
                <w:sz w:val="20"/>
              </w:rPr>
            </w:pPr>
          </w:p>
          <w:p w14:paraId="4CE40908" w14:textId="77777777" w:rsidR="00160432" w:rsidRPr="007620F7" w:rsidRDefault="001926FF" w:rsidP="001926FF">
            <w:pPr>
              <w:pStyle w:val="Code"/>
              <w:rPr>
                <w:sz w:val="20"/>
              </w:rPr>
            </w:pPr>
            <w:r w:rsidRPr="001926FF">
              <w:rPr>
                <w:sz w:val="20"/>
              </w:rPr>
              <w:t>&lt;/table&gt;</w:t>
            </w:r>
          </w:p>
        </w:tc>
      </w:tr>
    </w:tbl>
    <w:p w14:paraId="76BE926B" w14:textId="77777777" w:rsidR="003A5BB7" w:rsidRDefault="00BC0F30" w:rsidP="003A5BB7">
      <w:pPr>
        <w:pStyle w:val="ListParagraph"/>
        <w:numPr>
          <w:ilvl w:val="0"/>
          <w:numId w:val="1"/>
        </w:numPr>
      </w:pPr>
      <w:r>
        <w:t>N</w:t>
      </w:r>
      <w:r w:rsidR="001B3534">
        <w:t>avigate</w:t>
      </w:r>
      <w:r>
        <w:t xml:space="preserve"> the browser</w:t>
      </w:r>
      <w:r w:rsidR="001B3534">
        <w:t xml:space="preserve"> to ‘</w:t>
      </w:r>
      <w:r w:rsidR="001B3534" w:rsidRPr="00113542">
        <w:rPr>
          <w:rStyle w:val="CodeChar"/>
        </w:rPr>
        <w:t>/roles</w:t>
      </w:r>
      <w:r w:rsidR="001B3534">
        <w:t>.’  You should see the following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B3534" w:rsidRPr="007620F7" w14:paraId="1B743EA8" w14:textId="77777777" w:rsidTr="001B3534">
        <w:tc>
          <w:tcPr>
            <w:tcW w:w="10790" w:type="dxa"/>
            <w:shd w:val="clear" w:color="auto" w:fill="FBE4D5" w:themeFill="accent2" w:themeFillTint="33"/>
            <w:vAlign w:val="center"/>
          </w:tcPr>
          <w:p w14:paraId="0803F901" w14:textId="77777777" w:rsidR="001B3534" w:rsidRPr="007620F7" w:rsidRDefault="001B3534" w:rsidP="001B3534">
            <w:pPr>
              <w:pStyle w:val="Code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C30D380" wp14:editId="082EB590">
                  <wp:extent cx="1704975" cy="1914525"/>
                  <wp:effectExtent l="38100" t="38100" r="104775" b="1047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91452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47BB6" w14:textId="77777777" w:rsidR="00113542" w:rsidRPr="00B90F0A" w:rsidRDefault="00113542" w:rsidP="009335C9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B90F0A">
        <w:rPr>
          <w:b/>
          <w:i/>
          <w:u w:val="single"/>
        </w:rPr>
        <w:t xml:space="preserve">Milestone </w:t>
      </w:r>
      <w:r w:rsidR="009127CE" w:rsidRPr="00B90F0A">
        <w:rPr>
          <w:b/>
          <w:i/>
          <w:u w:val="single"/>
        </w:rPr>
        <w:t>3</w:t>
      </w:r>
      <w:r w:rsidRPr="00B90F0A">
        <w:rPr>
          <w:b/>
          <w:i/>
          <w:u w:val="single"/>
        </w:rPr>
        <w:t>: Show the output to the instructor</w:t>
      </w:r>
    </w:p>
    <w:p w14:paraId="3C5AD64D" w14:textId="77777777" w:rsidR="00113542" w:rsidRDefault="00BA6601" w:rsidP="00113542">
      <w:pPr>
        <w:pStyle w:val="Heading1"/>
      </w:pPr>
      <w:r>
        <w:lastRenderedPageBreak/>
        <w:t>4</w:t>
      </w:r>
      <w:r w:rsidR="00113542">
        <w:t>: Viewing the Users</w:t>
      </w:r>
    </w:p>
    <w:p w14:paraId="03DC1201" w14:textId="77777777" w:rsidR="00B90F0A" w:rsidRDefault="00B90F0A" w:rsidP="009335C9">
      <w:pPr>
        <w:pStyle w:val="ListParagraph"/>
        <w:numPr>
          <w:ilvl w:val="0"/>
          <w:numId w:val="1"/>
        </w:numPr>
      </w:pPr>
      <w:r>
        <w:t xml:space="preserve">Add </w:t>
      </w:r>
      <w:r w:rsidRPr="00B90F0A">
        <w:rPr>
          <w:rFonts w:ascii="Consolas" w:hAnsi="Consolas" w:cs="Consolas"/>
        </w:rPr>
        <w:t>ReadAllUsers</w:t>
      </w:r>
      <w:r>
        <w:t xml:space="preserve"> to the repository. A user’s type is </w:t>
      </w:r>
      <w:r w:rsidRPr="00B90F0A">
        <w:rPr>
          <w:rFonts w:ascii="Consolas" w:hAnsi="Consolas" w:cs="Consolas"/>
        </w:rPr>
        <w:t>ApplicationUser</w:t>
      </w:r>
      <w:r>
        <w:t xml:space="preserve">. Implement </w:t>
      </w:r>
      <w:r w:rsidRPr="00B90F0A">
        <w:rPr>
          <w:rFonts w:ascii="Consolas" w:hAnsi="Consolas" w:cs="Consolas"/>
        </w:rPr>
        <w:t>ReadAllUsers</w:t>
      </w:r>
      <w:r>
        <w:t>.</w:t>
      </w:r>
      <w:r w:rsidR="00D16FDC">
        <w:t xml:space="preserve"> You should eager load the roles.</w:t>
      </w:r>
    </w:p>
    <w:p w14:paraId="2CAB7586" w14:textId="77777777" w:rsidR="009335C9" w:rsidRDefault="00113542" w:rsidP="00D16FDC">
      <w:pPr>
        <w:pStyle w:val="ListParagraph"/>
        <w:numPr>
          <w:ilvl w:val="0"/>
          <w:numId w:val="1"/>
        </w:numPr>
      </w:pPr>
      <w:r>
        <w:t>Add the ‘</w:t>
      </w:r>
      <w:r w:rsidRPr="00113542">
        <w:rPr>
          <w:rStyle w:val="CodeChar"/>
        </w:rPr>
        <w:t>User</w:t>
      </w:r>
      <w:r w:rsidR="00B90F0A">
        <w:rPr>
          <w:rStyle w:val="CodeChar"/>
        </w:rPr>
        <w:t>s</w:t>
      </w:r>
      <w:r w:rsidRPr="00113542">
        <w:rPr>
          <w:rStyle w:val="CodeChar"/>
        </w:rPr>
        <w:t>Controller</w:t>
      </w:r>
      <w:r w:rsidR="00B90F0A">
        <w:t xml:space="preserve">’ and then code the </w:t>
      </w:r>
      <w:r w:rsidR="00B90F0A" w:rsidRPr="00B90F0A">
        <w:rPr>
          <w:rFonts w:ascii="Consolas" w:hAnsi="Consolas" w:cs="Consolas"/>
        </w:rPr>
        <w:t>Index</w:t>
      </w:r>
      <w:r w:rsidR="00B90F0A">
        <w:t xml:space="preserve"> action method and view. It shou</w:t>
      </w:r>
      <w:r w:rsidR="00D16FDC">
        <w:t xml:space="preserve">ld produce the following output. The </w:t>
      </w:r>
      <w:r w:rsidR="00D16FDC" w:rsidRPr="00D16FDC">
        <w:rPr>
          <w:rStyle w:val="QuotedChar"/>
        </w:rPr>
        <w:t>Assign Roles</w:t>
      </w:r>
      <w:r w:rsidR="00D16FDC">
        <w:t xml:space="preserve"> link should send a request to </w:t>
      </w:r>
      <w:r w:rsidR="00D16FDC" w:rsidRPr="00D16FDC">
        <w:rPr>
          <w:rStyle w:val="QuotedChar"/>
        </w:rPr>
        <w:t>/users/assignroles</w:t>
      </w:r>
      <w:r w:rsidR="00D16FD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11477" w:rsidRPr="007620F7" w14:paraId="4A6E49E1" w14:textId="77777777" w:rsidTr="00C860AB">
        <w:tc>
          <w:tcPr>
            <w:tcW w:w="10790" w:type="dxa"/>
            <w:shd w:val="clear" w:color="auto" w:fill="FBE4D5" w:themeFill="accent2" w:themeFillTint="33"/>
          </w:tcPr>
          <w:p w14:paraId="48C86242" w14:textId="77777777" w:rsidR="00A11477" w:rsidRPr="00CE3732" w:rsidRDefault="00A11477" w:rsidP="00A11477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02F8038C" wp14:editId="7FACC81B">
                  <wp:extent cx="6105525" cy="1704975"/>
                  <wp:effectExtent l="38100" t="38100" r="104775" b="1047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170497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516A8" w14:textId="77777777" w:rsidR="009335C9" w:rsidRDefault="001F2EBA" w:rsidP="00983486">
      <w:pPr>
        <w:pStyle w:val="ListParagraph"/>
        <w:numPr>
          <w:ilvl w:val="0"/>
          <w:numId w:val="1"/>
        </w:numPr>
      </w:pPr>
      <w:r>
        <w:t>Click on the Register link to u</w:t>
      </w:r>
      <w:r w:rsidR="00A11477">
        <w:t>se the application to r</w:t>
      </w:r>
      <w:r w:rsidR="00983486">
        <w:t xml:space="preserve">egister a </w:t>
      </w:r>
      <w:r w:rsidR="00034402">
        <w:t>few</w:t>
      </w:r>
      <w:r w:rsidR="00983486">
        <w:t xml:space="preserve"> users and then navigate</w:t>
      </w:r>
      <w:r w:rsidR="00B1140C">
        <w:t xml:space="preserve"> back</w:t>
      </w:r>
      <w:r w:rsidR="00983486">
        <w:t xml:space="preserve"> to </w:t>
      </w:r>
      <w:r w:rsidR="00983486" w:rsidRPr="00983486">
        <w:t>‘</w:t>
      </w:r>
      <w:r w:rsidR="00983486" w:rsidRPr="00983486">
        <w:rPr>
          <w:rStyle w:val="CodeChar"/>
        </w:rPr>
        <w:t>/users</w:t>
      </w:r>
      <w:r w:rsidR="00A11477">
        <w:rPr>
          <w:rStyle w:val="CodeChar"/>
        </w:rPr>
        <w:t>.</w:t>
      </w:r>
      <w:r w:rsidR="00983486" w:rsidRPr="00983486">
        <w:t>’</w:t>
      </w:r>
      <w:r w:rsidR="00A11477">
        <w:t xml:space="preserve">  Here’s mine: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835C3" w:rsidRPr="007620F7" w14:paraId="46C0F4F8" w14:textId="77777777" w:rsidTr="00C860AB">
        <w:tc>
          <w:tcPr>
            <w:tcW w:w="10790" w:type="dxa"/>
            <w:shd w:val="clear" w:color="auto" w:fill="FBE4D5" w:themeFill="accent2" w:themeFillTint="33"/>
          </w:tcPr>
          <w:p w14:paraId="3812DD4F" w14:textId="77777777" w:rsidR="005835C3" w:rsidRDefault="005835C3" w:rsidP="00C860AB">
            <w:pPr>
              <w:pStyle w:val="Code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85A122" wp14:editId="7B83605A">
                  <wp:extent cx="1743075" cy="3810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477" w:rsidRPr="007620F7" w14:paraId="74C220E4" w14:textId="77777777" w:rsidTr="00C860AB">
        <w:tc>
          <w:tcPr>
            <w:tcW w:w="10790" w:type="dxa"/>
            <w:shd w:val="clear" w:color="auto" w:fill="FBE4D5" w:themeFill="accent2" w:themeFillTint="33"/>
          </w:tcPr>
          <w:p w14:paraId="73829CB1" w14:textId="77777777" w:rsidR="00A11477" w:rsidRPr="00CE3732" w:rsidRDefault="001F2EBA" w:rsidP="00C860AB">
            <w:pPr>
              <w:pStyle w:val="Code"/>
              <w:jc w:val="center"/>
            </w:pPr>
            <w:r>
              <w:rPr>
                <w:noProof/>
              </w:rPr>
              <w:drawing>
                <wp:inline distT="0" distB="0" distL="0" distR="0" wp14:anchorId="7A145613" wp14:editId="793720FE">
                  <wp:extent cx="5962650" cy="2590800"/>
                  <wp:effectExtent l="38100" t="38100" r="95250" b="952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25908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4CEED" w14:textId="77777777" w:rsidR="005835C3" w:rsidRDefault="005835C3" w:rsidP="00983486">
      <w:pPr>
        <w:pStyle w:val="ListParagraph"/>
        <w:numPr>
          <w:ilvl w:val="0"/>
          <w:numId w:val="1"/>
        </w:numPr>
      </w:pPr>
      <w:r>
        <w:t xml:space="preserve">Ensure you </w:t>
      </w:r>
      <w:r w:rsidR="001F2EBA">
        <w:t>are logged out</w:t>
      </w:r>
      <w:r>
        <w:t>.</w:t>
      </w:r>
    </w:p>
    <w:p w14:paraId="5A333CED" w14:textId="77777777" w:rsidR="0037753B" w:rsidRDefault="0037753B" w:rsidP="005835C3">
      <w:pPr>
        <w:pStyle w:val="ListParagraph"/>
        <w:numPr>
          <w:ilvl w:val="0"/>
          <w:numId w:val="1"/>
        </w:numPr>
      </w:pPr>
      <w:r>
        <w:t xml:space="preserve">Modify the </w:t>
      </w:r>
      <w:r w:rsidR="00CE3732">
        <w:t>‘</w:t>
      </w:r>
      <w:r w:rsidRPr="00CE3732">
        <w:rPr>
          <w:rStyle w:val="CodeChar"/>
        </w:rPr>
        <w:t>Users</w:t>
      </w:r>
      <w:r w:rsidR="001F2EBA">
        <w:rPr>
          <w:rStyle w:val="CodeChar"/>
        </w:rPr>
        <w:t>Controller</w:t>
      </w:r>
      <w:r w:rsidR="00CE3732">
        <w:t>’</w:t>
      </w:r>
      <w:r>
        <w:t xml:space="preserve"> so that only users with the ‘</w:t>
      </w:r>
      <w:r w:rsidRPr="00CE3732">
        <w:rPr>
          <w:rStyle w:val="QuotedChar"/>
        </w:rPr>
        <w:t>Admin</w:t>
      </w:r>
      <w:r>
        <w:t>’ role may see the users.</w:t>
      </w:r>
      <w:r w:rsidR="005835C3">
        <w:t xml:space="preserve">  Use </w:t>
      </w:r>
      <w:r w:rsidR="005835C3" w:rsidRPr="005835C3">
        <w:rPr>
          <w:rFonts w:ascii="Consolas" w:hAnsi="Consolas" w:cs="Consolas"/>
        </w:rPr>
        <w:t>[Authorize(Roles="Admin")]</w:t>
      </w:r>
    </w:p>
    <w:p w14:paraId="7AB54056" w14:textId="77777777" w:rsidR="00A11477" w:rsidRDefault="00A11477" w:rsidP="00983486">
      <w:pPr>
        <w:pStyle w:val="ListParagraph"/>
        <w:numPr>
          <w:ilvl w:val="0"/>
          <w:numId w:val="1"/>
        </w:numPr>
      </w:pPr>
      <w:r>
        <w:t xml:space="preserve">Navigate to </w:t>
      </w:r>
      <w:r w:rsidRPr="001F2EBA">
        <w:rPr>
          <w:rStyle w:val="QuotedChar"/>
        </w:rPr>
        <w:t>/users/</w:t>
      </w:r>
      <w:r>
        <w:t xml:space="preserve"> you should see the Log in page.</w:t>
      </w:r>
    </w:p>
    <w:p w14:paraId="16722732" w14:textId="77777777" w:rsidR="005835C3" w:rsidRDefault="005835C3" w:rsidP="00983486">
      <w:pPr>
        <w:pStyle w:val="ListParagraph"/>
        <w:numPr>
          <w:ilvl w:val="0"/>
          <w:numId w:val="1"/>
        </w:numPr>
      </w:pPr>
      <w:r>
        <w:t xml:space="preserve">Examine the </w:t>
      </w:r>
      <w:r w:rsidR="001F2EBA" w:rsidRPr="001F2EBA">
        <w:rPr>
          <w:rFonts w:ascii="Consolas" w:hAnsi="Consolas" w:cs="Consolas"/>
        </w:rPr>
        <w:t>Seed</w:t>
      </w:r>
      <w:r w:rsidR="001F2EBA">
        <w:t xml:space="preserve"> method</w:t>
      </w:r>
      <w:r>
        <w:t xml:space="preserve"> and note the email and password of the </w:t>
      </w:r>
      <w:r w:rsidRPr="001F2EBA">
        <w:rPr>
          <w:rStyle w:val="QuotedChar"/>
        </w:rPr>
        <w:t>Admin</w:t>
      </w:r>
      <w:r>
        <w:t xml:space="preserve"> user.</w:t>
      </w:r>
    </w:p>
    <w:p w14:paraId="345657B2" w14:textId="77777777" w:rsidR="00A11477" w:rsidRDefault="00A11477" w:rsidP="00983486">
      <w:pPr>
        <w:pStyle w:val="ListParagraph"/>
        <w:numPr>
          <w:ilvl w:val="0"/>
          <w:numId w:val="1"/>
        </w:numPr>
      </w:pPr>
      <w:r>
        <w:t xml:space="preserve">Log in as the </w:t>
      </w:r>
      <w:r w:rsidR="005835C3" w:rsidRPr="001F2EBA">
        <w:rPr>
          <w:rStyle w:val="QuotedChar"/>
        </w:rPr>
        <w:t>A</w:t>
      </w:r>
      <w:r w:rsidRPr="001F2EBA">
        <w:rPr>
          <w:rStyle w:val="QuotedChar"/>
        </w:rPr>
        <w:t>dmin</w:t>
      </w:r>
      <w:r>
        <w:t>.</w:t>
      </w:r>
      <w:r w:rsidR="005835C3">
        <w:t xml:space="preserve">  </w:t>
      </w:r>
    </w:p>
    <w:p w14:paraId="6F6F19C8" w14:textId="77777777" w:rsidR="009335C9" w:rsidRPr="001F2EBA" w:rsidRDefault="009335C9" w:rsidP="009335C9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1F2EBA">
        <w:rPr>
          <w:b/>
          <w:i/>
          <w:u w:val="single"/>
        </w:rPr>
        <w:t xml:space="preserve">Milestone </w:t>
      </w:r>
      <w:r w:rsidR="005835C3" w:rsidRPr="001F2EBA">
        <w:rPr>
          <w:b/>
          <w:i/>
          <w:u w:val="single"/>
        </w:rPr>
        <w:t>4</w:t>
      </w:r>
      <w:r w:rsidRPr="001F2EBA">
        <w:rPr>
          <w:b/>
          <w:i/>
          <w:u w:val="single"/>
        </w:rPr>
        <w:t>: Demonstrate your application</w:t>
      </w:r>
      <w:r w:rsidR="00C3259A" w:rsidRPr="001F2EBA">
        <w:rPr>
          <w:b/>
          <w:i/>
          <w:u w:val="single"/>
        </w:rPr>
        <w:t xml:space="preserve"> and code</w:t>
      </w:r>
      <w:r w:rsidRPr="001F2EBA">
        <w:rPr>
          <w:b/>
          <w:i/>
          <w:u w:val="single"/>
        </w:rPr>
        <w:t xml:space="preserve"> to the instructor.</w:t>
      </w:r>
    </w:p>
    <w:p w14:paraId="143D10DC" w14:textId="77777777" w:rsidR="00CC133E" w:rsidRDefault="0091181E" w:rsidP="00CC133E">
      <w:pPr>
        <w:pStyle w:val="Heading1"/>
      </w:pPr>
      <w:r>
        <w:lastRenderedPageBreak/>
        <w:t>5</w:t>
      </w:r>
      <w:r w:rsidR="00CC133E">
        <w:t xml:space="preserve">: </w:t>
      </w:r>
      <w:r w:rsidR="00B1140C">
        <w:t>Assign Roles</w:t>
      </w:r>
    </w:p>
    <w:p w14:paraId="05BC7D80" w14:textId="77777777" w:rsidR="00617800" w:rsidRPr="00795E14" w:rsidRDefault="00617800" w:rsidP="00CC133E">
      <w:pPr>
        <w:pStyle w:val="ListParagraph"/>
        <w:numPr>
          <w:ilvl w:val="0"/>
          <w:numId w:val="1"/>
        </w:numPr>
      </w:pPr>
      <w:r>
        <w:t xml:space="preserve">Create a view model </w:t>
      </w:r>
      <w:r w:rsidRPr="00617800">
        <w:rPr>
          <w:rFonts w:ascii="Consolas" w:hAnsi="Consolas" w:cs="Consolas"/>
        </w:rPr>
        <w:t>AssignRoleViewModel</w:t>
      </w:r>
      <w:r>
        <w:t xml:space="preserve"> that encapsulates two string collections: </w:t>
      </w:r>
      <w:r w:rsidRPr="00617800">
        <w:rPr>
          <w:rFonts w:ascii="Consolas" w:hAnsi="Consolas" w:cs="Consolas"/>
        </w:rPr>
        <w:t>UserNames</w:t>
      </w:r>
      <w:r>
        <w:t xml:space="preserve"> and </w:t>
      </w:r>
      <w:r w:rsidRPr="00617800">
        <w:rPr>
          <w:rFonts w:ascii="Consolas" w:hAnsi="Consolas" w:cs="Consolas"/>
        </w:rPr>
        <w:t>RoleNames</w:t>
      </w:r>
      <w:r w:rsidR="00795E14" w:rsidRPr="00795E14">
        <w:rPr>
          <w:rFonts w:cs="Consolas"/>
        </w:rPr>
        <w:t xml:space="preserve"> and two </w:t>
      </w:r>
      <w:r w:rsidR="00795E14">
        <w:rPr>
          <w:rFonts w:cs="Consolas"/>
        </w:rPr>
        <w:t xml:space="preserve">string properties </w:t>
      </w:r>
      <w:r w:rsidR="00795E14" w:rsidRPr="00795E14">
        <w:rPr>
          <w:rFonts w:ascii="Consolas" w:hAnsi="Consolas" w:cs="Consolas"/>
        </w:rPr>
        <w:t>UserName</w:t>
      </w:r>
      <w:r w:rsidR="00795E14">
        <w:rPr>
          <w:rFonts w:cs="Consolas"/>
        </w:rPr>
        <w:t xml:space="preserve"> and </w:t>
      </w:r>
      <w:r w:rsidR="00795E14" w:rsidRPr="00795E14">
        <w:rPr>
          <w:rFonts w:ascii="Consolas" w:hAnsi="Consolas" w:cs="Consolas"/>
        </w:rPr>
        <w:t>RoleName</w:t>
      </w:r>
      <w:r w:rsidR="00795E14">
        <w:rPr>
          <w:rFonts w:cs="Consolas"/>
        </w:rPr>
        <w:t>.</w:t>
      </w:r>
    </w:p>
    <w:p w14:paraId="2B27461B" w14:textId="77777777" w:rsidR="00CC133E" w:rsidRDefault="00DD4A32" w:rsidP="00CC133E">
      <w:pPr>
        <w:pStyle w:val="ListParagraph"/>
        <w:numPr>
          <w:ilvl w:val="0"/>
          <w:numId w:val="1"/>
        </w:numPr>
      </w:pPr>
      <w:r>
        <w:t>In</w:t>
      </w:r>
      <w:r w:rsidR="00B1140C">
        <w:t xml:space="preserve"> ‘</w:t>
      </w:r>
      <w:r w:rsidR="00B1140C" w:rsidRPr="00B1140C">
        <w:rPr>
          <w:rStyle w:val="CodeChar"/>
        </w:rPr>
        <w:t>User</w:t>
      </w:r>
      <w:r w:rsidR="00580E35">
        <w:rPr>
          <w:rStyle w:val="CodeChar"/>
        </w:rPr>
        <w:t>s</w:t>
      </w:r>
      <w:r w:rsidR="00B1140C" w:rsidRPr="00B1140C">
        <w:rPr>
          <w:rStyle w:val="CodeChar"/>
        </w:rPr>
        <w:t>Controller</w:t>
      </w:r>
      <w:r w:rsidR="00B1140C">
        <w:t>’</w:t>
      </w:r>
      <w:r>
        <w:t xml:space="preserve">, add the </w:t>
      </w:r>
      <w:r w:rsidRPr="00DD4A32">
        <w:rPr>
          <w:rFonts w:ascii="Consolas" w:hAnsi="Consolas" w:cs="Consolas"/>
        </w:rPr>
        <w:t>AssignRole</w:t>
      </w:r>
      <w:r>
        <w:t xml:space="preserve"> action method. The model to the view is </w:t>
      </w:r>
      <w:r w:rsidRPr="00617800">
        <w:rPr>
          <w:rFonts w:ascii="Consolas" w:hAnsi="Consolas" w:cs="Consolas"/>
        </w:rPr>
        <w:t>AssignRoleViewModel</w:t>
      </w:r>
      <w:r>
        <w:t xml:space="preserve">, which is populated with the user names and role names from the repository. The </w:t>
      </w:r>
      <w:r w:rsidRPr="00580E35">
        <w:rPr>
          <w:rFonts w:ascii="Consolas" w:hAnsi="Consolas" w:cs="Consolas"/>
        </w:rPr>
        <w:t>AssignRole</w:t>
      </w:r>
      <w:r>
        <w:t xml:space="preserve"> ac</w:t>
      </w:r>
      <w:r w:rsidR="00580E35">
        <w:t xml:space="preserve">tion method should respond with. The form should POST to </w:t>
      </w:r>
      <w:r w:rsidR="00580E35" w:rsidRPr="00580E35">
        <w:rPr>
          <w:rFonts w:ascii="Consolas" w:hAnsi="Consolas" w:cs="Consolas"/>
        </w:rPr>
        <w:t>AssignRole</w:t>
      </w:r>
      <w:r w:rsidR="00580E3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1140C" w:rsidRPr="007620F7" w14:paraId="0CAE1A46" w14:textId="77777777" w:rsidTr="00DD4A32">
        <w:tc>
          <w:tcPr>
            <w:tcW w:w="10790" w:type="dxa"/>
            <w:shd w:val="clear" w:color="auto" w:fill="FBE4D5" w:themeFill="accent2" w:themeFillTint="33"/>
            <w:vAlign w:val="center"/>
          </w:tcPr>
          <w:p w14:paraId="1CB952E7" w14:textId="77777777" w:rsidR="00B1140C" w:rsidRPr="007620F7" w:rsidRDefault="00DD4A32" w:rsidP="00DD4A32">
            <w:pPr>
              <w:pStyle w:val="Code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2F9A77C" wp14:editId="4E9B1996">
                  <wp:extent cx="4924425" cy="2162175"/>
                  <wp:effectExtent l="38100" t="38100" r="104775" b="1047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16217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2A54E" w14:textId="77777777" w:rsidR="00580E35" w:rsidRDefault="00580E35" w:rsidP="00CC133E">
      <w:pPr>
        <w:pStyle w:val="ListParagraph"/>
        <w:numPr>
          <w:ilvl w:val="0"/>
          <w:numId w:val="1"/>
        </w:numPr>
      </w:pPr>
      <w:r>
        <w:t xml:space="preserve">Add </w:t>
      </w:r>
      <w:r w:rsidR="00DF301E">
        <w:rPr>
          <w:rFonts w:ascii="Consolas" w:hAnsi="Consolas" w:cs="Consolas"/>
        </w:rPr>
        <w:t>bool</w:t>
      </w:r>
      <w:r>
        <w:t xml:space="preserve"> </w:t>
      </w:r>
      <w:proofErr w:type="gramStart"/>
      <w:r w:rsidRPr="00580E35">
        <w:rPr>
          <w:rFonts w:ascii="Consolas" w:hAnsi="Consolas" w:cs="Consolas"/>
        </w:rPr>
        <w:t>AssignRole(</w:t>
      </w:r>
      <w:proofErr w:type="gramEnd"/>
      <w:r w:rsidRPr="00580E35">
        <w:rPr>
          <w:rFonts w:ascii="Consolas" w:hAnsi="Consolas" w:cs="Consolas"/>
        </w:rPr>
        <w:t>string username, string rolename)</w:t>
      </w:r>
      <w:r>
        <w:t xml:space="preserve"> to </w:t>
      </w:r>
      <w:r w:rsidRPr="00580E35">
        <w:rPr>
          <w:rFonts w:ascii="Consolas" w:hAnsi="Consolas" w:cs="Consolas"/>
        </w:rPr>
        <w:t>IAuthenticationRepository</w:t>
      </w:r>
      <w:r>
        <w:rPr>
          <w:rFonts w:cs="Consolas"/>
        </w:rPr>
        <w:t xml:space="preserve">. Update the </w:t>
      </w:r>
      <w:r w:rsidRPr="00580E35">
        <w:rPr>
          <w:rFonts w:ascii="Consolas" w:hAnsi="Consolas" w:cs="Consolas"/>
        </w:rPr>
        <w:t>DbAuthenticationRepository</w:t>
      </w:r>
      <w:r>
        <w:rPr>
          <w:rFonts w:cs="Consolas"/>
        </w:rPr>
        <w:t xml:space="preserve"> implementation accordingly.</w:t>
      </w:r>
    </w:p>
    <w:p w14:paraId="47FC6BD1" w14:textId="77777777" w:rsidR="00580E35" w:rsidRDefault="00580E35" w:rsidP="00CC133E">
      <w:pPr>
        <w:pStyle w:val="ListParagraph"/>
        <w:numPr>
          <w:ilvl w:val="0"/>
          <w:numId w:val="1"/>
        </w:numPr>
      </w:pPr>
      <w:r>
        <w:t xml:space="preserve">Similar to the Initializer class, inject the </w:t>
      </w:r>
      <w:r w:rsidRPr="00580E35">
        <w:rPr>
          <w:rFonts w:ascii="Consolas" w:hAnsi="Consolas" w:cs="Consolas"/>
        </w:rPr>
        <w:t>UserManager</w:t>
      </w:r>
      <w:r>
        <w:t xml:space="preserve"> into </w:t>
      </w:r>
      <w:r w:rsidRPr="00580E35">
        <w:rPr>
          <w:rFonts w:ascii="Consolas" w:hAnsi="Consolas" w:cs="Consolas"/>
        </w:rPr>
        <w:t>DbAuthenticationRepository</w:t>
      </w:r>
      <w:r>
        <w:t>.</w:t>
      </w:r>
    </w:p>
    <w:p w14:paraId="39C0F988" w14:textId="77777777" w:rsidR="00CC133E" w:rsidRDefault="00580E35" w:rsidP="00CC133E">
      <w:pPr>
        <w:pStyle w:val="ListParagraph"/>
        <w:numPr>
          <w:ilvl w:val="0"/>
          <w:numId w:val="1"/>
        </w:numPr>
      </w:pPr>
      <w:r>
        <w:t xml:space="preserve">Complete the implementation of </w:t>
      </w:r>
      <w:r w:rsidRPr="00DF301E">
        <w:rPr>
          <w:rFonts w:ascii="Consolas" w:hAnsi="Consolas" w:cs="Consolas"/>
        </w:rPr>
        <w:t>AssignRole</w:t>
      </w:r>
      <w:r>
        <w:t xml:space="preserve"> in the repository</w:t>
      </w:r>
      <w:r w:rsidR="00FF309E">
        <w:t>.  Here is 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1140C" w:rsidRPr="007620F7" w14:paraId="7FD474B9" w14:textId="77777777" w:rsidTr="00D60617">
        <w:tc>
          <w:tcPr>
            <w:tcW w:w="10790" w:type="dxa"/>
            <w:shd w:val="clear" w:color="auto" w:fill="FBE4D5" w:themeFill="accent2" w:themeFillTint="33"/>
          </w:tcPr>
          <w:p w14:paraId="3B31B09F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>public bool AssignRole(string username, string rolename)</w:t>
            </w:r>
          </w:p>
          <w:p w14:paraId="7C5191E9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>{</w:t>
            </w:r>
          </w:p>
          <w:p w14:paraId="605782CA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</w:t>
            </w:r>
            <w:proofErr w:type="spellStart"/>
            <w:r w:rsidRPr="00DF301E">
              <w:rPr>
                <w:sz w:val="20"/>
              </w:rPr>
              <w:t>var</w:t>
            </w:r>
            <w:proofErr w:type="spellEnd"/>
            <w:r w:rsidRPr="00DF301E">
              <w:rPr>
                <w:sz w:val="20"/>
              </w:rPr>
              <w:t xml:space="preserve"> user = </w:t>
            </w:r>
            <w:proofErr w:type="spellStart"/>
            <w:r w:rsidRPr="00DF301E">
              <w:rPr>
                <w:sz w:val="20"/>
              </w:rPr>
              <w:t>ReadAllUsers</w:t>
            </w:r>
            <w:proofErr w:type="spellEnd"/>
            <w:r w:rsidRPr="00DF301E">
              <w:rPr>
                <w:sz w:val="20"/>
              </w:rPr>
              <w:t>().</w:t>
            </w:r>
            <w:proofErr w:type="spellStart"/>
            <w:r w:rsidRPr="00DF301E">
              <w:rPr>
                <w:sz w:val="20"/>
              </w:rPr>
              <w:t>FirstOrDefault</w:t>
            </w:r>
            <w:proofErr w:type="spellEnd"/>
            <w:r w:rsidRPr="00DF301E">
              <w:rPr>
                <w:sz w:val="20"/>
              </w:rPr>
              <w:t xml:space="preserve">(u =&gt; </w:t>
            </w:r>
            <w:proofErr w:type="spellStart"/>
            <w:r w:rsidRPr="00DF301E">
              <w:rPr>
                <w:sz w:val="20"/>
              </w:rPr>
              <w:t>u.UserName</w:t>
            </w:r>
            <w:proofErr w:type="spellEnd"/>
            <w:r w:rsidRPr="00DF301E">
              <w:rPr>
                <w:sz w:val="20"/>
              </w:rPr>
              <w:t xml:space="preserve"> == username);</w:t>
            </w:r>
          </w:p>
          <w:p w14:paraId="184175FF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if(user != null)</w:t>
            </w:r>
          </w:p>
          <w:p w14:paraId="22587FB8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{</w:t>
            </w:r>
          </w:p>
          <w:p w14:paraId="382885A5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   var roles = ReadAllRoles();</w:t>
            </w:r>
          </w:p>
          <w:p w14:paraId="059BCF94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   // Get the </w:t>
            </w:r>
            <w:proofErr w:type="spellStart"/>
            <w:r w:rsidRPr="00DF301E">
              <w:rPr>
                <w:sz w:val="20"/>
              </w:rPr>
              <w:t>rolenames</w:t>
            </w:r>
            <w:proofErr w:type="spellEnd"/>
            <w:r w:rsidRPr="00DF301E">
              <w:rPr>
                <w:sz w:val="20"/>
              </w:rPr>
              <w:t xml:space="preserve"> by joining</w:t>
            </w:r>
            <w:r w:rsidR="00C736E0">
              <w:rPr>
                <w:sz w:val="20"/>
              </w:rPr>
              <w:t xml:space="preserve"> </w:t>
            </w:r>
            <w:proofErr w:type="spellStart"/>
            <w:r w:rsidR="00C736E0">
              <w:rPr>
                <w:sz w:val="20"/>
              </w:rPr>
              <w:t>user.Roles</w:t>
            </w:r>
            <w:proofErr w:type="spellEnd"/>
            <w:r w:rsidR="00C736E0">
              <w:rPr>
                <w:sz w:val="20"/>
              </w:rPr>
              <w:t xml:space="preserve"> to roles</w:t>
            </w:r>
          </w:p>
          <w:p w14:paraId="457722ED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   var q = from </w:t>
            </w:r>
            <w:proofErr w:type="spellStart"/>
            <w:r w:rsidRPr="00DF301E">
              <w:rPr>
                <w:sz w:val="20"/>
              </w:rPr>
              <w:t>ur</w:t>
            </w:r>
            <w:proofErr w:type="spellEnd"/>
            <w:r w:rsidRPr="00DF301E">
              <w:rPr>
                <w:sz w:val="20"/>
              </w:rPr>
              <w:t xml:space="preserve"> in </w:t>
            </w:r>
            <w:proofErr w:type="spellStart"/>
            <w:r w:rsidRPr="00DF301E">
              <w:rPr>
                <w:sz w:val="20"/>
              </w:rPr>
              <w:t>user.Roles</w:t>
            </w:r>
            <w:proofErr w:type="spellEnd"/>
          </w:p>
          <w:p w14:paraId="0683C6DA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           join r in roles on </w:t>
            </w:r>
            <w:proofErr w:type="spellStart"/>
            <w:r w:rsidRPr="00DF301E">
              <w:rPr>
                <w:sz w:val="20"/>
              </w:rPr>
              <w:t>ur.RoleId</w:t>
            </w:r>
            <w:proofErr w:type="spellEnd"/>
            <w:r w:rsidRPr="00DF301E">
              <w:rPr>
                <w:sz w:val="20"/>
              </w:rPr>
              <w:t xml:space="preserve"> equals </w:t>
            </w:r>
            <w:proofErr w:type="spellStart"/>
            <w:r w:rsidRPr="00DF301E">
              <w:rPr>
                <w:sz w:val="20"/>
              </w:rPr>
              <w:t>r.Id</w:t>
            </w:r>
            <w:proofErr w:type="spellEnd"/>
          </w:p>
          <w:p w14:paraId="08704A21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           select new</w:t>
            </w:r>
          </w:p>
          <w:p w14:paraId="56D8788D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           {</w:t>
            </w:r>
          </w:p>
          <w:p w14:paraId="4995ABA3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              </w:t>
            </w:r>
            <w:proofErr w:type="spellStart"/>
            <w:r w:rsidRPr="00DF301E">
              <w:rPr>
                <w:sz w:val="20"/>
              </w:rPr>
              <w:t>RoleName</w:t>
            </w:r>
            <w:proofErr w:type="spellEnd"/>
            <w:r w:rsidRPr="00DF301E">
              <w:rPr>
                <w:sz w:val="20"/>
              </w:rPr>
              <w:t xml:space="preserve"> = </w:t>
            </w:r>
            <w:proofErr w:type="spellStart"/>
            <w:r w:rsidRPr="00DF301E">
              <w:rPr>
                <w:sz w:val="20"/>
              </w:rPr>
              <w:t>r.Name</w:t>
            </w:r>
            <w:proofErr w:type="spellEnd"/>
          </w:p>
          <w:p w14:paraId="0DE67412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           };</w:t>
            </w:r>
          </w:p>
          <w:p w14:paraId="5CFF8093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   </w:t>
            </w:r>
            <w:proofErr w:type="spellStart"/>
            <w:r w:rsidRPr="00DF301E">
              <w:rPr>
                <w:sz w:val="20"/>
              </w:rPr>
              <w:t>var</w:t>
            </w:r>
            <w:proofErr w:type="spellEnd"/>
            <w:r w:rsidRPr="00DF301E">
              <w:rPr>
                <w:sz w:val="20"/>
              </w:rPr>
              <w:t xml:space="preserve"> role = </w:t>
            </w:r>
            <w:proofErr w:type="spellStart"/>
            <w:r w:rsidRPr="00DF301E">
              <w:rPr>
                <w:sz w:val="20"/>
              </w:rPr>
              <w:t>q.FirstOrDefault</w:t>
            </w:r>
            <w:proofErr w:type="spellEnd"/>
            <w:r w:rsidRPr="00DF301E">
              <w:rPr>
                <w:sz w:val="20"/>
              </w:rPr>
              <w:t xml:space="preserve">(o =&gt; </w:t>
            </w:r>
            <w:proofErr w:type="spellStart"/>
            <w:r w:rsidRPr="00DF301E">
              <w:rPr>
                <w:sz w:val="20"/>
              </w:rPr>
              <w:t>o.RoleName</w:t>
            </w:r>
            <w:proofErr w:type="spellEnd"/>
            <w:r w:rsidRPr="00DF301E">
              <w:rPr>
                <w:sz w:val="20"/>
              </w:rPr>
              <w:t xml:space="preserve"> == rolename);</w:t>
            </w:r>
          </w:p>
          <w:p w14:paraId="50F45D6B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   if(role == null)</w:t>
            </w:r>
          </w:p>
          <w:p w14:paraId="49B0BFCA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   {</w:t>
            </w:r>
          </w:p>
          <w:p w14:paraId="1CBA9422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      </w:t>
            </w:r>
            <w:r w:rsidR="00C736E0" w:rsidRPr="00C736E0">
              <w:rPr>
                <w:sz w:val="20"/>
              </w:rPr>
              <w:t>_</w:t>
            </w:r>
            <w:proofErr w:type="spellStart"/>
            <w:r w:rsidR="00C736E0" w:rsidRPr="00C736E0">
              <w:rPr>
                <w:sz w:val="20"/>
              </w:rPr>
              <w:t>userManager.AddToRoleAsync</w:t>
            </w:r>
            <w:proofErr w:type="spellEnd"/>
            <w:r w:rsidR="00C736E0" w:rsidRPr="00C736E0">
              <w:rPr>
                <w:sz w:val="20"/>
              </w:rPr>
              <w:t xml:space="preserve">(user, </w:t>
            </w:r>
            <w:proofErr w:type="spellStart"/>
            <w:r w:rsidR="00C736E0" w:rsidRPr="00C736E0">
              <w:rPr>
                <w:sz w:val="20"/>
              </w:rPr>
              <w:t>rolename</w:t>
            </w:r>
            <w:proofErr w:type="spellEnd"/>
            <w:r w:rsidR="00C736E0" w:rsidRPr="00C736E0">
              <w:rPr>
                <w:sz w:val="20"/>
              </w:rPr>
              <w:t>).Wait();</w:t>
            </w:r>
          </w:p>
          <w:p w14:paraId="3CD19778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      </w:t>
            </w:r>
            <w:r w:rsidR="00C736E0" w:rsidRPr="00C736E0">
              <w:rPr>
                <w:sz w:val="20"/>
              </w:rPr>
              <w:t>return true;</w:t>
            </w:r>
          </w:p>
          <w:p w14:paraId="4FACBC7F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   }</w:t>
            </w:r>
          </w:p>
          <w:p w14:paraId="30C82F2D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}</w:t>
            </w:r>
          </w:p>
          <w:p w14:paraId="0AC69F6D" w14:textId="77777777" w:rsidR="00DF301E" w:rsidRPr="00DF301E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 xml:space="preserve">   return false;</w:t>
            </w:r>
          </w:p>
          <w:p w14:paraId="00DED66B" w14:textId="77777777" w:rsidR="00B1140C" w:rsidRPr="007620F7" w:rsidRDefault="00DF301E" w:rsidP="00DF301E">
            <w:pPr>
              <w:pStyle w:val="Code"/>
              <w:rPr>
                <w:sz w:val="20"/>
              </w:rPr>
            </w:pPr>
            <w:r w:rsidRPr="00DF301E">
              <w:rPr>
                <w:sz w:val="20"/>
              </w:rPr>
              <w:t>}</w:t>
            </w:r>
          </w:p>
        </w:tc>
      </w:tr>
    </w:tbl>
    <w:p w14:paraId="148EE3B5" w14:textId="77777777" w:rsidR="00DF301E" w:rsidRDefault="00DF301E" w:rsidP="00CC133E">
      <w:pPr>
        <w:pStyle w:val="ListParagraph"/>
        <w:numPr>
          <w:ilvl w:val="0"/>
          <w:numId w:val="1"/>
        </w:numPr>
      </w:pPr>
      <w:r>
        <w:t xml:space="preserve">Add the POST </w:t>
      </w:r>
      <w:r w:rsidRPr="00DF301E">
        <w:rPr>
          <w:rFonts w:ascii="Consolas" w:hAnsi="Consolas" w:cs="Consolas"/>
        </w:rPr>
        <w:t>AssignRole</w:t>
      </w:r>
      <w:r>
        <w:t xml:space="preserve"> in the </w:t>
      </w:r>
      <w:r w:rsidRPr="00DF301E">
        <w:rPr>
          <w:rFonts w:ascii="Consolas" w:hAnsi="Consolas" w:cs="Consolas"/>
        </w:rPr>
        <w:t>UsersController</w:t>
      </w:r>
      <w:r>
        <w:t xml:space="preserve">. Call the repository’s </w:t>
      </w:r>
      <w:r w:rsidRPr="00DF301E">
        <w:rPr>
          <w:rFonts w:ascii="Consolas" w:hAnsi="Consolas" w:cs="Consolas"/>
        </w:rPr>
        <w:t>AssignRole</w:t>
      </w:r>
      <w:r>
        <w:t xml:space="preserve"> and then redirect to the </w:t>
      </w:r>
      <w:r w:rsidRPr="00DF301E">
        <w:rPr>
          <w:rFonts w:ascii="Consolas" w:hAnsi="Consolas" w:cs="Consolas"/>
        </w:rPr>
        <w:t>Index</w:t>
      </w:r>
      <w:r>
        <w:t>.</w:t>
      </w:r>
    </w:p>
    <w:p w14:paraId="48C25791" w14:textId="77777777" w:rsidR="0082167A" w:rsidRDefault="00C736E0" w:rsidP="00CC133E">
      <w:pPr>
        <w:pStyle w:val="ListParagraph"/>
        <w:numPr>
          <w:ilvl w:val="0"/>
          <w:numId w:val="1"/>
        </w:numPr>
      </w:pPr>
      <w:r>
        <w:lastRenderedPageBreak/>
        <w:t>T</w:t>
      </w:r>
      <w:r w:rsidR="00B6581E">
        <w:t>est the application</w:t>
      </w:r>
      <w:r w:rsidR="009B43C1">
        <w:t xml:space="preserve"> by assigning roles to users</w:t>
      </w:r>
      <w:r w:rsidR="00B6581E">
        <w:t>.  After assigning a new role, the role count should be updated on the user’s page.</w:t>
      </w:r>
    </w:p>
    <w:p w14:paraId="62A63415" w14:textId="77777777" w:rsidR="00B6581E" w:rsidRPr="00C736E0" w:rsidRDefault="00B6581E" w:rsidP="00CC133E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C736E0">
        <w:rPr>
          <w:b/>
          <w:i/>
          <w:u w:val="single"/>
        </w:rPr>
        <w:t xml:space="preserve">Milestone </w:t>
      </w:r>
      <w:r w:rsidR="00FF309E" w:rsidRPr="00C736E0">
        <w:rPr>
          <w:b/>
          <w:i/>
          <w:u w:val="single"/>
        </w:rPr>
        <w:t>5</w:t>
      </w:r>
      <w:r w:rsidRPr="00C736E0">
        <w:rPr>
          <w:b/>
          <w:i/>
          <w:u w:val="single"/>
        </w:rPr>
        <w:t>: Demonstrate the application to the instructor.</w:t>
      </w:r>
    </w:p>
    <w:p w14:paraId="1D2904BD" w14:textId="77777777" w:rsidR="0092561E" w:rsidRPr="00C736E0" w:rsidRDefault="004E4017" w:rsidP="00C736E0">
      <w:pPr>
        <w:jc w:val="center"/>
        <w:rPr>
          <w:b/>
        </w:rPr>
      </w:pPr>
      <w:r w:rsidRPr="00C736E0">
        <w:rPr>
          <w:b/>
        </w:rPr>
        <w:t>End of Lab</w:t>
      </w:r>
    </w:p>
    <w:p w14:paraId="49A78AD8" w14:textId="77777777" w:rsidR="009335C9" w:rsidRDefault="009335C9" w:rsidP="009335C9"/>
    <w:sectPr w:rsidR="009335C9" w:rsidSect="001E24C3">
      <w:headerReference w:type="default" r:id="rId13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7F70B" w14:textId="77777777" w:rsidR="00302762" w:rsidRDefault="00302762" w:rsidP="008C3B56">
      <w:pPr>
        <w:spacing w:after="0"/>
      </w:pPr>
      <w:r>
        <w:separator/>
      </w:r>
    </w:p>
  </w:endnote>
  <w:endnote w:type="continuationSeparator" w:id="0">
    <w:p w14:paraId="5671ABE6" w14:textId="77777777" w:rsidR="00302762" w:rsidRDefault="00302762" w:rsidP="008C3B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13733" w14:textId="77777777" w:rsidR="00302762" w:rsidRDefault="00302762" w:rsidP="008C3B56">
      <w:pPr>
        <w:spacing w:after="0"/>
      </w:pPr>
      <w:r>
        <w:separator/>
      </w:r>
    </w:p>
  </w:footnote>
  <w:footnote w:type="continuationSeparator" w:id="0">
    <w:p w14:paraId="7C6BE93B" w14:textId="77777777" w:rsidR="00302762" w:rsidRDefault="00302762" w:rsidP="008C3B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B65FC" w14:textId="77777777" w:rsidR="008C3B56" w:rsidRDefault="008C3B56">
    <w:pPr>
      <w:pStyle w:val="Header"/>
    </w:pPr>
    <w:r>
      <w:t>CSCI3110-001</w:t>
    </w:r>
    <w:r>
      <w:ptab w:relativeTo="margin" w:alignment="center" w:leader="none"/>
    </w:r>
    <w:r>
      <w:t xml:space="preserve">Lab </w:t>
    </w:r>
    <w:r w:rsidR="00C21D30">
      <w:t>12</w:t>
    </w:r>
    <w:r>
      <w:t xml:space="preserve"> – </w:t>
    </w:r>
    <w:r w:rsidR="00C14A82">
      <w:t>Authentication</w:t>
    </w:r>
    <w:r>
      <w:ptab w:relativeTo="margin" w:alignment="right" w:leader="none"/>
    </w:r>
    <w:r w:rsidR="00C21D30">
      <w:t>Fall</w:t>
    </w:r>
    <w:r w:rsidR="00FF24F5">
      <w:t xml:space="preserve">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16252"/>
    <w:multiLevelType w:val="multilevel"/>
    <w:tmpl w:val="39F0255E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92201FE"/>
    <w:multiLevelType w:val="hybridMultilevel"/>
    <w:tmpl w:val="5D98EE1E"/>
    <w:lvl w:ilvl="0" w:tplc="A940849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947"/>
    <w:rsid w:val="00034402"/>
    <w:rsid w:val="000370FC"/>
    <w:rsid w:val="00042218"/>
    <w:rsid w:val="00047947"/>
    <w:rsid w:val="0006280B"/>
    <w:rsid w:val="000B79A9"/>
    <w:rsid w:val="000C07E2"/>
    <w:rsid w:val="000C0ACB"/>
    <w:rsid w:val="000C4CF6"/>
    <w:rsid w:val="00113542"/>
    <w:rsid w:val="00150179"/>
    <w:rsid w:val="00153657"/>
    <w:rsid w:val="00160432"/>
    <w:rsid w:val="001629A0"/>
    <w:rsid w:val="001926FF"/>
    <w:rsid w:val="001B2720"/>
    <w:rsid w:val="001B3534"/>
    <w:rsid w:val="001B44D2"/>
    <w:rsid w:val="001B463C"/>
    <w:rsid w:val="001D1EC5"/>
    <w:rsid w:val="001D24BA"/>
    <w:rsid w:val="001E24C3"/>
    <w:rsid w:val="001E5F0B"/>
    <w:rsid w:val="001E76D8"/>
    <w:rsid w:val="001F2EBA"/>
    <w:rsid w:val="001F5AC3"/>
    <w:rsid w:val="00211DA8"/>
    <w:rsid w:val="00216FFC"/>
    <w:rsid w:val="002718F3"/>
    <w:rsid w:val="00272D3C"/>
    <w:rsid w:val="00284460"/>
    <w:rsid w:val="00287BDC"/>
    <w:rsid w:val="00287C25"/>
    <w:rsid w:val="002B0A0A"/>
    <w:rsid w:val="003004D0"/>
    <w:rsid w:val="00302762"/>
    <w:rsid w:val="00315932"/>
    <w:rsid w:val="00320BC8"/>
    <w:rsid w:val="0034381F"/>
    <w:rsid w:val="00371C63"/>
    <w:rsid w:val="00373E1F"/>
    <w:rsid w:val="0037753B"/>
    <w:rsid w:val="003860BC"/>
    <w:rsid w:val="003A3E4F"/>
    <w:rsid w:val="003A5BB7"/>
    <w:rsid w:val="003E33BC"/>
    <w:rsid w:val="003E3A50"/>
    <w:rsid w:val="00405925"/>
    <w:rsid w:val="004179AB"/>
    <w:rsid w:val="00441953"/>
    <w:rsid w:val="004453D1"/>
    <w:rsid w:val="004876C9"/>
    <w:rsid w:val="004A2EEB"/>
    <w:rsid w:val="004A6072"/>
    <w:rsid w:val="004A653E"/>
    <w:rsid w:val="004C188F"/>
    <w:rsid w:val="004C61D1"/>
    <w:rsid w:val="004D2B8D"/>
    <w:rsid w:val="004E4017"/>
    <w:rsid w:val="004F590C"/>
    <w:rsid w:val="00500007"/>
    <w:rsid w:val="00502C28"/>
    <w:rsid w:val="00526AC0"/>
    <w:rsid w:val="00574F22"/>
    <w:rsid w:val="00580E35"/>
    <w:rsid w:val="005835C3"/>
    <w:rsid w:val="005A25D5"/>
    <w:rsid w:val="00617800"/>
    <w:rsid w:val="00621729"/>
    <w:rsid w:val="00636977"/>
    <w:rsid w:val="006F0392"/>
    <w:rsid w:val="006F1FB2"/>
    <w:rsid w:val="006F31E1"/>
    <w:rsid w:val="007137F0"/>
    <w:rsid w:val="0072275E"/>
    <w:rsid w:val="00741F73"/>
    <w:rsid w:val="0074730B"/>
    <w:rsid w:val="0077050C"/>
    <w:rsid w:val="00783E67"/>
    <w:rsid w:val="00786DC8"/>
    <w:rsid w:val="00795E14"/>
    <w:rsid w:val="007D7CF0"/>
    <w:rsid w:val="007E4A92"/>
    <w:rsid w:val="007E7095"/>
    <w:rsid w:val="0082167A"/>
    <w:rsid w:val="00825B7E"/>
    <w:rsid w:val="00826456"/>
    <w:rsid w:val="00842108"/>
    <w:rsid w:val="00861E08"/>
    <w:rsid w:val="0086661E"/>
    <w:rsid w:val="00883C8C"/>
    <w:rsid w:val="008863F5"/>
    <w:rsid w:val="008C0A41"/>
    <w:rsid w:val="008C3B56"/>
    <w:rsid w:val="008E31A4"/>
    <w:rsid w:val="0091181E"/>
    <w:rsid w:val="00911AAC"/>
    <w:rsid w:val="009127CE"/>
    <w:rsid w:val="0092561E"/>
    <w:rsid w:val="00925CAE"/>
    <w:rsid w:val="009335C9"/>
    <w:rsid w:val="009533B3"/>
    <w:rsid w:val="00954558"/>
    <w:rsid w:val="00983486"/>
    <w:rsid w:val="00983D82"/>
    <w:rsid w:val="0099173E"/>
    <w:rsid w:val="0099510F"/>
    <w:rsid w:val="009A1675"/>
    <w:rsid w:val="009B43C1"/>
    <w:rsid w:val="009B473A"/>
    <w:rsid w:val="009C4101"/>
    <w:rsid w:val="009E2397"/>
    <w:rsid w:val="009E6D80"/>
    <w:rsid w:val="00A11477"/>
    <w:rsid w:val="00A456B7"/>
    <w:rsid w:val="00A6181A"/>
    <w:rsid w:val="00AA04E5"/>
    <w:rsid w:val="00B1140C"/>
    <w:rsid w:val="00B1176C"/>
    <w:rsid w:val="00B50E58"/>
    <w:rsid w:val="00B6018E"/>
    <w:rsid w:val="00B6581E"/>
    <w:rsid w:val="00B65CD4"/>
    <w:rsid w:val="00B72829"/>
    <w:rsid w:val="00B75BA1"/>
    <w:rsid w:val="00B90F0A"/>
    <w:rsid w:val="00BA6601"/>
    <w:rsid w:val="00BA75C9"/>
    <w:rsid w:val="00BB6CC2"/>
    <w:rsid w:val="00BC0F30"/>
    <w:rsid w:val="00BD474D"/>
    <w:rsid w:val="00C052EE"/>
    <w:rsid w:val="00C14A82"/>
    <w:rsid w:val="00C210D6"/>
    <w:rsid w:val="00C21D30"/>
    <w:rsid w:val="00C243A3"/>
    <w:rsid w:val="00C305BE"/>
    <w:rsid w:val="00C3259A"/>
    <w:rsid w:val="00C3467E"/>
    <w:rsid w:val="00C71602"/>
    <w:rsid w:val="00C72505"/>
    <w:rsid w:val="00C736E0"/>
    <w:rsid w:val="00C97E58"/>
    <w:rsid w:val="00CC05C6"/>
    <w:rsid w:val="00CC133E"/>
    <w:rsid w:val="00CE3732"/>
    <w:rsid w:val="00CE67AD"/>
    <w:rsid w:val="00CF10FE"/>
    <w:rsid w:val="00D16FDC"/>
    <w:rsid w:val="00D66CD3"/>
    <w:rsid w:val="00D674F9"/>
    <w:rsid w:val="00D949ED"/>
    <w:rsid w:val="00DC35ED"/>
    <w:rsid w:val="00DC3FDF"/>
    <w:rsid w:val="00DD4A32"/>
    <w:rsid w:val="00DF301E"/>
    <w:rsid w:val="00E304CD"/>
    <w:rsid w:val="00E45A56"/>
    <w:rsid w:val="00E71E37"/>
    <w:rsid w:val="00E76116"/>
    <w:rsid w:val="00E94551"/>
    <w:rsid w:val="00EB4E26"/>
    <w:rsid w:val="00EC780B"/>
    <w:rsid w:val="00EC7A5F"/>
    <w:rsid w:val="00EF3ED7"/>
    <w:rsid w:val="00EF7D3A"/>
    <w:rsid w:val="00F11A15"/>
    <w:rsid w:val="00F44E81"/>
    <w:rsid w:val="00F46826"/>
    <w:rsid w:val="00F920E4"/>
    <w:rsid w:val="00FD5367"/>
    <w:rsid w:val="00FF24F5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66D5"/>
  <w15:chartTrackingRefBased/>
  <w15:docId w15:val="{3D0726E7-4DA2-41E7-AE0C-58CB620D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953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953"/>
    <w:pPr>
      <w:keepNext/>
      <w:keepLines/>
      <w:spacing w:before="240" w:after="240" w:line="276" w:lineRule="auto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953"/>
    <w:pPr>
      <w:keepNext/>
      <w:keepLines/>
      <w:spacing w:before="120" w:after="240" w:line="276" w:lineRule="auto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53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953"/>
    <w:rPr>
      <w:rFonts w:ascii="Century Gothic" w:eastAsiaTheme="majorEastAsia" w:hAnsi="Century Gothic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1953"/>
    <w:rPr>
      <w:rFonts w:ascii="Century Gothic" w:eastAsiaTheme="majorEastAsia" w:hAnsi="Century Gothic" w:cstheme="majorBidi"/>
      <w:b/>
      <w:bCs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53D1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41953"/>
    <w:rPr>
      <w:rFonts w:asciiTheme="majorHAnsi" w:eastAsiaTheme="majorEastAsia" w:hAnsiTheme="majorHAnsi" w:cstheme="majorBidi"/>
      <w:b/>
      <w:sz w:val="28"/>
      <w:szCs w:val="24"/>
    </w:rPr>
  </w:style>
  <w:style w:type="paragraph" w:customStyle="1" w:styleId="Code">
    <w:name w:val="Code"/>
    <w:basedOn w:val="Normal"/>
    <w:next w:val="Normal"/>
    <w:link w:val="CodeChar"/>
    <w:qFormat/>
    <w:rsid w:val="00EB4E26"/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EB4E26"/>
    <w:rPr>
      <w:rFonts w:ascii="Consolas" w:hAnsi="Consolas" w:cs="Consolas"/>
    </w:rPr>
  </w:style>
  <w:style w:type="paragraph" w:customStyle="1" w:styleId="Quoted">
    <w:name w:val="Quoted"/>
    <w:basedOn w:val="Normal"/>
    <w:link w:val="QuotedChar"/>
    <w:qFormat/>
    <w:rsid w:val="00441953"/>
    <w:rPr>
      <w:rFonts w:ascii="Arial Narrow" w:hAnsi="Arial Narrow"/>
      <w:b/>
    </w:rPr>
  </w:style>
  <w:style w:type="character" w:customStyle="1" w:styleId="QuotedChar">
    <w:name w:val="Quoted Char"/>
    <w:basedOn w:val="DefaultParagraphFont"/>
    <w:link w:val="Quoted"/>
    <w:rsid w:val="00441953"/>
    <w:rPr>
      <w:rFonts w:ascii="Arial Narrow" w:hAnsi="Arial Narrow"/>
      <w:b/>
    </w:rPr>
  </w:style>
  <w:style w:type="paragraph" w:styleId="Header">
    <w:name w:val="header"/>
    <w:basedOn w:val="Normal"/>
    <w:link w:val="HeaderChar"/>
    <w:uiPriority w:val="99"/>
    <w:unhideWhenUsed/>
    <w:rsid w:val="008C3B5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3B56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8C3B5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3B56"/>
    <w:rPr>
      <w:rFonts w:ascii="Century Gothic" w:hAnsi="Century Gothic"/>
    </w:rPr>
  </w:style>
  <w:style w:type="paragraph" w:styleId="ListParagraph">
    <w:name w:val="List Paragraph"/>
    <w:basedOn w:val="Normal"/>
    <w:uiPriority w:val="34"/>
    <w:qFormat/>
    <w:rsid w:val="008C3B56"/>
    <w:pPr>
      <w:ind w:left="720"/>
      <w:contextualSpacing/>
    </w:pPr>
  </w:style>
  <w:style w:type="table" w:styleId="TableGrid">
    <w:name w:val="Table Grid"/>
    <w:basedOn w:val="TableNormal"/>
    <w:uiPriority w:val="39"/>
    <w:rsid w:val="001E5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133E"/>
    <w:pPr>
      <w:spacing w:after="0" w:line="240" w:lineRule="auto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DC3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Authentication</vt:lpstr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subject/>
  <dc:creator>Roach, Jeff</dc:creator>
  <cp:keywords/>
  <dc:description/>
  <cp:lastModifiedBy>Charles Walker</cp:lastModifiedBy>
  <cp:revision>2</cp:revision>
  <dcterms:created xsi:type="dcterms:W3CDTF">2018-02-22T22:40:00Z</dcterms:created>
  <dcterms:modified xsi:type="dcterms:W3CDTF">2018-02-22T22:40:00Z</dcterms:modified>
</cp:coreProperties>
</file>