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D50F" w14:textId="77777777" w:rsidR="004B46E9" w:rsidRDefault="004B46E9" w:rsidP="004B46E9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2019</w:t>
      </w:r>
    </w:p>
    <w:p w14:paraId="5F806408" w14:textId="77777777" w:rsidR="004B46E9" w:rsidRDefault="004B46E9" w:rsidP="004B46E9">
      <w:pPr>
        <w:pStyle w:val="Title"/>
        <w:jc w:val="center"/>
      </w:pPr>
      <w:r>
        <w:t>Design Assignment 3B</w:t>
      </w:r>
    </w:p>
    <w:p w14:paraId="5B8A80F7" w14:textId="77777777" w:rsidR="004B46E9" w:rsidRDefault="004B46E9" w:rsidP="004B46E9"/>
    <w:p w14:paraId="6B825972" w14:textId="77777777" w:rsidR="004B46E9" w:rsidRDefault="004B46E9" w:rsidP="004B46E9">
      <w:r>
        <w:t>Student Name: Tanner Tindall</w:t>
      </w:r>
    </w:p>
    <w:p w14:paraId="02AE62D4" w14:textId="77777777" w:rsidR="004B46E9" w:rsidRDefault="004B46E9" w:rsidP="004B46E9">
      <w:r>
        <w:t>Student #: 8000733733</w:t>
      </w:r>
    </w:p>
    <w:p w14:paraId="77120E98" w14:textId="77777777" w:rsidR="004B46E9" w:rsidRDefault="004B46E9" w:rsidP="004B46E9">
      <w:r>
        <w:t>Student Email: tindat1@unlv.nevada.edu</w:t>
      </w:r>
    </w:p>
    <w:p w14:paraId="0AC6C42D" w14:textId="77777777" w:rsidR="004B46E9" w:rsidRDefault="004B46E9" w:rsidP="004B46E9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hyperlink r:id="rId5" w:history="1">
        <w:r>
          <w:rPr>
            <w:rStyle w:val="Hyperlink"/>
          </w:rPr>
          <w:t>https://github.com/TannerTindall51</w:t>
        </w:r>
      </w:hyperlink>
    </w:p>
    <w:p w14:paraId="0660AC92" w14:textId="3E04A324" w:rsidR="004B46E9" w:rsidRDefault="004B46E9" w:rsidP="004B46E9">
      <w:r>
        <w:t xml:space="preserve">Directory: </w:t>
      </w:r>
    </w:p>
    <w:p w14:paraId="45C915AF" w14:textId="5F25712D" w:rsidR="004B46E9" w:rsidRDefault="007F53CD" w:rsidP="004B46E9">
      <w:hyperlink r:id="rId6" w:history="1">
        <w:r>
          <w:rPr>
            <w:rStyle w:val="Hyperlink"/>
          </w:rPr>
          <w:t>https://github.com/TannerTindall51/tindalltannerm_submission/tree/master/Midterm</w:t>
        </w:r>
      </w:hyperlink>
    </w:p>
    <w:p w14:paraId="3A73ACFB" w14:textId="77777777" w:rsidR="007F53CD" w:rsidRDefault="007F53CD" w:rsidP="004B46E9">
      <w:bookmarkStart w:id="0" w:name="_GoBack"/>
      <w:bookmarkEnd w:id="0"/>
    </w:p>
    <w:p w14:paraId="7A634952" w14:textId="77777777" w:rsidR="004B46E9" w:rsidRDefault="004B46E9" w:rsidP="004B46E9">
      <w:r w:rsidRPr="004B46E9">
        <w:t xml:space="preserve">1. Program the UART Module to interact with the ATmega328/p: </w:t>
      </w:r>
    </w:p>
    <w:p w14:paraId="0F31821C" w14:textId="77777777" w:rsidR="004B46E9" w:rsidRDefault="004B46E9" w:rsidP="004B46E9">
      <w:r w:rsidRPr="004B46E9">
        <w:t xml:space="preserve">2. On transmitting the following keys from the host terminal, the following actions will be performed: </w:t>
      </w:r>
    </w:p>
    <w:p w14:paraId="6E47B0A2" w14:textId="77777777" w:rsidR="004B46E9" w:rsidRDefault="004B46E9" w:rsidP="004B46E9"/>
    <w:p w14:paraId="523D72C4" w14:textId="77777777" w:rsidR="004B46E9" w:rsidRDefault="004B46E9" w:rsidP="004B46E9">
      <w:r w:rsidRPr="004B46E9">
        <w:t xml:space="preserve">1. On-reboot or ‘h’ key – help screen (list all keys and functionalities) </w:t>
      </w:r>
    </w:p>
    <w:p w14:paraId="3AC2547D" w14:textId="77777777" w:rsidR="004B46E9" w:rsidRDefault="004B46E9" w:rsidP="004B46E9">
      <w:r w:rsidRPr="004B46E9">
        <w:t xml:space="preserve">2. ‘t’ display temperature in C of LM34/35 on terminal, ‘T’ - display temperature in F of LM34/35 on terminal. </w:t>
      </w:r>
    </w:p>
    <w:p w14:paraId="6B3FE9B0" w14:textId="77777777" w:rsidR="004B46E9" w:rsidRDefault="004B46E9" w:rsidP="004B46E9">
      <w:r w:rsidRPr="004B46E9">
        <w:t xml:space="preserve">3. ‘o’ turns ON LED at PB5, ‘O’ turns OFF the LED at PB5. </w:t>
      </w:r>
    </w:p>
    <w:p w14:paraId="0A77378D" w14:textId="77777777" w:rsidR="004B46E9" w:rsidRDefault="004B46E9" w:rsidP="004B46E9">
      <w:r w:rsidRPr="004B46E9">
        <w:t xml:space="preserve">4. ‘s’ sends a string to the terminal. </w:t>
      </w:r>
    </w:p>
    <w:p w14:paraId="4B0CAFDE" w14:textId="0DF4FC14" w:rsidR="004B46E9" w:rsidRDefault="004B46E9" w:rsidP="004B46E9">
      <w:r w:rsidRPr="004B46E9">
        <w:t>5. ‘</w:t>
      </w:r>
      <w:proofErr w:type="spellStart"/>
      <w:r w:rsidRPr="004B46E9">
        <w:t>i</w:t>
      </w:r>
      <w:proofErr w:type="spellEnd"/>
      <w:r w:rsidRPr="004B46E9">
        <w:t xml:space="preserve">’ sends an integer to the terminal. Use the integer as a delay in seconds to blink the LED PB2. </w:t>
      </w:r>
      <w:r>
        <w:br w:type="page"/>
      </w:r>
    </w:p>
    <w:p w14:paraId="40C3BFCD" w14:textId="77777777" w:rsidR="004B46E9" w:rsidRDefault="004B46E9" w:rsidP="004B46E9"/>
    <w:p w14:paraId="30A1E162" w14:textId="77777777" w:rsidR="004B46E9" w:rsidRDefault="004B46E9" w:rsidP="004B46E9">
      <w:pPr>
        <w:pStyle w:val="NoSpacing"/>
      </w:pPr>
    </w:p>
    <w:p w14:paraId="4D503222" w14:textId="77777777" w:rsidR="004B46E9" w:rsidRDefault="004B46E9" w:rsidP="004B46E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COMPONENTS LIST AND CONNECTION BLOCK DIAGRAM w/ PINS</w:t>
      </w:r>
    </w:p>
    <w:p w14:paraId="18A031C6" w14:textId="77777777" w:rsidR="004B46E9" w:rsidRDefault="004B46E9" w:rsidP="004B46E9">
      <w:pPr>
        <w:pStyle w:val="NoSpacing"/>
        <w:ind w:left="720"/>
      </w:pPr>
    </w:p>
    <w:p w14:paraId="54A2303A" w14:textId="77777777" w:rsidR="004B46E9" w:rsidRDefault="004B46E9" w:rsidP="004B46E9">
      <w:pPr>
        <w:pStyle w:val="NoSpacing"/>
        <w:numPr>
          <w:ilvl w:val="0"/>
          <w:numId w:val="2"/>
        </w:numPr>
      </w:pPr>
      <w:r>
        <w:t>Atmel Studio 7.0 (Assembler, Simulator, &amp; Debugger)</w:t>
      </w:r>
    </w:p>
    <w:p w14:paraId="6D20FCDB" w14:textId="77777777" w:rsidR="004B46E9" w:rsidRDefault="004B46E9" w:rsidP="004B46E9">
      <w:pPr>
        <w:pStyle w:val="NoSpacing"/>
        <w:numPr>
          <w:ilvl w:val="0"/>
          <w:numId w:val="2"/>
        </w:numPr>
      </w:pPr>
      <w:r>
        <w:t xml:space="preserve">Atmega328PB-Xmini </w:t>
      </w:r>
    </w:p>
    <w:p w14:paraId="25914AF5" w14:textId="77777777" w:rsidR="004B46E9" w:rsidRDefault="004B46E9" w:rsidP="004B46E9">
      <w:pPr>
        <w:pStyle w:val="NoSpacing"/>
        <w:numPr>
          <w:ilvl w:val="0"/>
          <w:numId w:val="2"/>
        </w:numPr>
      </w:pPr>
      <w:r>
        <w:t>Micro USB</w:t>
      </w:r>
    </w:p>
    <w:p w14:paraId="51F553F9" w14:textId="1A9ADD1D" w:rsidR="004B46E9" w:rsidRDefault="004B46E9" w:rsidP="004B46E9">
      <w:pPr>
        <w:pStyle w:val="NoSpacing"/>
        <w:numPr>
          <w:ilvl w:val="0"/>
          <w:numId w:val="2"/>
        </w:numPr>
      </w:pPr>
      <w:r>
        <w:t>LM35 Temperature Sensor</w:t>
      </w:r>
    </w:p>
    <w:p w14:paraId="4221608D" w14:textId="63482942" w:rsidR="004B46E9" w:rsidRDefault="004B46E9" w:rsidP="004B46E9">
      <w:pPr>
        <w:pStyle w:val="NoSpacing"/>
        <w:numPr>
          <w:ilvl w:val="0"/>
          <w:numId w:val="2"/>
        </w:numPr>
      </w:pPr>
      <w:r>
        <w:t>Multi-Functional Shield</w:t>
      </w:r>
    </w:p>
    <w:p w14:paraId="4BA34F6C" w14:textId="384D24D5" w:rsidR="004B46E9" w:rsidRDefault="004B46E9" w:rsidP="004B46E9">
      <w:pPr>
        <w:pStyle w:val="NoSpacing"/>
        <w:rPr>
          <w:noProof/>
        </w:rPr>
      </w:pPr>
    </w:p>
    <w:p w14:paraId="532AC583" w14:textId="2A21FC28" w:rsidR="004B46E9" w:rsidRDefault="004B46E9" w:rsidP="004B46E9">
      <w:pPr>
        <w:pStyle w:val="NoSpacing"/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CD0DEC" wp14:editId="6BDB4C66">
            <wp:simplePos x="0" y="0"/>
            <wp:positionH relativeFrom="column">
              <wp:posOffset>-34290</wp:posOffset>
            </wp:positionH>
            <wp:positionV relativeFrom="paragraph">
              <wp:posOffset>237490</wp:posOffset>
            </wp:positionV>
            <wp:extent cx="5943600" cy="4234180"/>
            <wp:effectExtent l="19050" t="19050" r="19050" b="13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82648" w14:textId="1A0C9D2F" w:rsidR="004B46E9" w:rsidRDefault="004B46E9" w:rsidP="004B46E9">
      <w:pPr>
        <w:pStyle w:val="NoSpacing"/>
        <w:ind w:left="720"/>
        <w:rPr>
          <w:noProof/>
        </w:rPr>
      </w:pPr>
    </w:p>
    <w:p w14:paraId="27115D04" w14:textId="1BC5F6BF" w:rsidR="004B46E9" w:rsidRDefault="004B46E9" w:rsidP="004B46E9">
      <w:pPr>
        <w:pStyle w:val="NoSpacing"/>
        <w:ind w:left="720"/>
        <w:rPr>
          <w:noProof/>
        </w:rPr>
      </w:pPr>
    </w:p>
    <w:p w14:paraId="602A3985" w14:textId="14E269F7" w:rsidR="004B46E9" w:rsidRDefault="004B46E9" w:rsidP="004B46E9">
      <w:pPr>
        <w:pStyle w:val="NoSpacing"/>
        <w:ind w:left="720"/>
        <w:rPr>
          <w:noProof/>
        </w:rPr>
      </w:pPr>
    </w:p>
    <w:p w14:paraId="4EED7FB4" w14:textId="77777777" w:rsidR="004B46E9" w:rsidRDefault="004B46E9" w:rsidP="004B46E9">
      <w:pPr>
        <w:pStyle w:val="NoSpacing"/>
        <w:ind w:left="720"/>
        <w:rPr>
          <w:noProof/>
        </w:rPr>
      </w:pPr>
    </w:p>
    <w:p w14:paraId="0848F4CF" w14:textId="35835920" w:rsidR="004B46E9" w:rsidRDefault="004B46E9" w:rsidP="004B46E9">
      <w:pPr>
        <w:pStyle w:val="NoSpacing"/>
        <w:ind w:left="720"/>
        <w:rPr>
          <w:noProof/>
        </w:rPr>
      </w:pPr>
    </w:p>
    <w:p w14:paraId="71E4698F" w14:textId="77777777" w:rsidR="004B46E9" w:rsidRDefault="004B46E9" w:rsidP="004B46E9">
      <w:pPr>
        <w:pStyle w:val="NoSpacing"/>
        <w:ind w:left="720"/>
        <w:rPr>
          <w:noProof/>
        </w:rPr>
      </w:pPr>
    </w:p>
    <w:p w14:paraId="62B29446" w14:textId="77777777" w:rsidR="004B46E9" w:rsidRDefault="004B46E9" w:rsidP="004B46E9">
      <w:pPr>
        <w:pStyle w:val="NoSpacing"/>
        <w:ind w:left="720"/>
        <w:rPr>
          <w:noProof/>
        </w:rPr>
      </w:pPr>
    </w:p>
    <w:p w14:paraId="77EF2F0C" w14:textId="77777777" w:rsidR="004B46E9" w:rsidRDefault="004B46E9" w:rsidP="004B46E9">
      <w:pPr>
        <w:pStyle w:val="NoSpacing"/>
        <w:ind w:left="720"/>
        <w:rPr>
          <w:noProof/>
        </w:rPr>
      </w:pPr>
    </w:p>
    <w:p w14:paraId="2DECD599" w14:textId="77777777" w:rsidR="004B46E9" w:rsidRDefault="004B46E9" w:rsidP="004B46E9">
      <w:pPr>
        <w:pStyle w:val="NoSpacing"/>
        <w:ind w:left="720"/>
        <w:rPr>
          <w:noProof/>
        </w:rPr>
      </w:pPr>
    </w:p>
    <w:p w14:paraId="71CB1A55" w14:textId="77777777" w:rsidR="004B46E9" w:rsidRDefault="004B46E9" w:rsidP="004B46E9">
      <w:pPr>
        <w:pStyle w:val="NoSpacing"/>
      </w:pPr>
    </w:p>
    <w:p w14:paraId="17BE2139" w14:textId="77777777" w:rsidR="004B46E9" w:rsidRDefault="004B46E9" w:rsidP="004B46E9">
      <w:pPr>
        <w:pStyle w:val="NoSpacing"/>
      </w:pPr>
    </w:p>
    <w:p w14:paraId="740D425F" w14:textId="069F069A" w:rsidR="004B46E9" w:rsidRDefault="004B46E9" w:rsidP="004B46E9">
      <w:pPr>
        <w:pStyle w:val="NoSpacing"/>
        <w:ind w:left="720"/>
      </w:pPr>
    </w:p>
    <w:p w14:paraId="3BB83F55" w14:textId="77777777" w:rsidR="004B46E9" w:rsidRDefault="004B46E9" w:rsidP="004B46E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INITIAL/MODIFIED/DEVELOPED CODE OF TASK 1/A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</w:tblGrid>
      <w:tr w:rsidR="004B46E9" w:rsidRPr="009A005C" w14:paraId="290CEEBA" w14:textId="77777777" w:rsidTr="00CD5859">
        <w:tc>
          <w:tcPr>
            <w:tcW w:w="3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626D6E" w14:textId="77777777" w:rsidR="004B46E9" w:rsidRPr="009A005C" w:rsidRDefault="004B46E9" w:rsidP="00CD5859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3D4F35E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22D324D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//CPE301 - Midterm1</w:t>
      </w:r>
    </w:p>
    <w:p w14:paraId="193986E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//Tanner Tindall</w:t>
      </w:r>
    </w:p>
    <w:p w14:paraId="4EF91F3D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46304066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236FB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</w:p>
    <w:p w14:paraId="1E8146C0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083FEF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2D9A4B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setbaud.h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2920AC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B3600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771B06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54770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667ADE0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stdbool.h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2862BC9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4AADD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helpScreen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h - Help \n t - Display temp. in C \n T - Display temp. in F \n o - Turn on LED at PB5  \n O - Turn off LED at PB5  \n s - Send a string \n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 Send an integer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FADEB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"supercalifragilisticexpialidocious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3E6692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EF1ECB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1233AC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54FA2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initializeUART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0D1AC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3CA5EF9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</w:p>
    <w:p w14:paraId="35AA6640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103;</w:t>
      </w:r>
    </w:p>
    <w:p w14:paraId="65217F6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UPM01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UPM00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/disable parity and set to asynchronous</w:t>
      </w:r>
    </w:p>
    <w:p w14:paraId="5120E682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37F87E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44EFDC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BB2AEF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EE8CEC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PC4 to input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AA1221D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MUX2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set ADC4 as input</w:t>
      </w:r>
    </w:p>
    <w:p w14:paraId="62A6670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//enable ADC and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128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4CC90F4" w14:textId="47A11CFB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ADCSRB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free running</w:t>
      </w:r>
    </w:p>
    <w:p w14:paraId="56E1A6B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C4F480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E4935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F4427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A6F0B4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ADC conversion</w:t>
      </w:r>
    </w:p>
    <w:p w14:paraId="626CEDA6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(1&lt;&lt;4)));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//waits for conversion to complete by ADIF flag</w:t>
      </w:r>
    </w:p>
    <w:p w14:paraId="07E5E55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(1&lt;&lt;4);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when complete</w:t>
      </w:r>
    </w:p>
    <w:p w14:paraId="199C84B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value once complete</w:t>
      </w:r>
    </w:p>
    <w:p w14:paraId="249B295C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8E649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B60192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15671CAD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C3DC22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103;</w:t>
      </w:r>
    </w:p>
    <w:p w14:paraId="07E0E28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data transmission</w:t>
      </w:r>
    </w:p>
    <w:p w14:paraId="595F87F8" w14:textId="29CE10AB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//transmit through PD2 </w:t>
      </w:r>
    </w:p>
    <w:p w14:paraId="40F02C0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58D5065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60371A" w14:textId="4B96C65C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//outputs data to terminal</w:t>
      </w:r>
    </w:p>
    <w:p w14:paraId="292ECCF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37913FE" w14:textId="57716E4B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'\0'))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until all data is emptied</w:t>
      </w:r>
    </w:p>
    <w:p w14:paraId="5700B3F7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04E984" w14:textId="02CFA502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until data register in emptied</w:t>
      </w:r>
    </w:p>
    <w:p w14:paraId="447F3E2D" w14:textId="60DEEEB0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//once emptied, import into data register UDR0</w:t>
      </w:r>
    </w:p>
    <w:p w14:paraId="60811A4A" w14:textId="7C60216D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//increments pointer position for data</w:t>
      </w:r>
    </w:p>
    <w:p w14:paraId="53DA6FD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012E3E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5807F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3784B2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6EA9050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AEF2E6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103;</w:t>
      </w:r>
    </w:p>
    <w:p w14:paraId="25A95758" w14:textId="534943BC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data transmission</w:t>
      </w:r>
    </w:p>
    <w:p w14:paraId="6C88931F" w14:textId="262DC2C0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//receive from PD1</w:t>
      </w:r>
    </w:p>
    <w:p w14:paraId="4E810964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52285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E2FB88" w14:textId="2623519E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//inputs data from terminal</w:t>
      </w:r>
    </w:p>
    <w:p w14:paraId="5FD86D64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E97F2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(1&lt;&lt;7)));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until all data is received</w:t>
      </w:r>
    </w:p>
    <w:p w14:paraId="74BEDABE" w14:textId="33FEDBF6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//returns received values to UDR0</w:t>
      </w:r>
    </w:p>
    <w:p w14:paraId="58DAAF5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85BAC7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5B4F2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F7F2A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2554C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//initialize </w:t>
      </w:r>
    </w:p>
    <w:p w14:paraId="6C31204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transmit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B0AF3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USART_rx_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receive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C3EC66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initializeUART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4DDC5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0BED8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A3EC52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DDRB to OUTPUT</w:t>
      </w:r>
    </w:p>
    <w:p w14:paraId="60ADD9E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0b00100100;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PB5</w:t>
      </w:r>
    </w:p>
    <w:p w14:paraId="088E7EFE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DAA8F9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353925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6821B81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A05C3D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52FF8319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'h')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F554880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CB17FC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helpScreen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641550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9924DC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't')</w:t>
      </w:r>
    </w:p>
    <w:p w14:paraId="1CBF3346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1EC5B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D92F929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6D560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8B782E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'T')</w:t>
      </w:r>
    </w:p>
    <w:p w14:paraId="348E6AEE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A90DB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801CD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DF4B8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60872E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'o')</w:t>
      </w:r>
    </w:p>
    <w:p w14:paraId="1A2EB81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59360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1&lt;&lt;5);</w:t>
      </w:r>
    </w:p>
    <w:p w14:paraId="327A850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4F541D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'O')</w:t>
      </w:r>
    </w:p>
    <w:p w14:paraId="7B5A90D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733356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4A85631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37B5C2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's')</w:t>
      </w:r>
    </w:p>
    <w:p w14:paraId="4644C119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B0AC0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C4817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A8059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EBCE7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')</w:t>
      </w:r>
    </w:p>
    <w:p w14:paraId="685BBBA9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3B30D7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CD77E7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7DC3E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D1D08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39DA2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7307D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FFF49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56C42E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B1009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6F64B6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677702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tempC_float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)*(110.0/1023.0));</w:t>
      </w:r>
    </w:p>
    <w:p w14:paraId="6F15B64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tempC_float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FE60D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4ED3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9C64A4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CDBA86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798372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tempF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B45AF2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11C809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33DE1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_float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temperature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(110/1023.0))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9.0/5.0)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32.0);</w:t>
      </w:r>
    </w:p>
    <w:p w14:paraId="7ADC8DA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"%f\r\n"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tempF_float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33CD7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5EEB5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</w:p>
    <w:p w14:paraId="4476FB4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921BF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46EE41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2EF73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randomValue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CE3339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8FE76D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</w:p>
    <w:p w14:paraId="5FAE12A4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40E19C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randomNumber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rand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00FA2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"%d\r\n"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randomNumber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8AAAB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C375C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89807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136CFD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49127C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blinkLED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F56DA2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1FC632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randomNumber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3)</w:t>
      </w:r>
    </w:p>
    <w:p w14:paraId="6A74F6EE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31FCE7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</w:p>
    <w:p w14:paraId="2CBFE7BC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3000);</w:t>
      </w:r>
    </w:p>
    <w:p w14:paraId="5929EB84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</w:p>
    <w:p w14:paraId="383D0716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845B28F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randomNumber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2)</w:t>
      </w:r>
    </w:p>
    <w:p w14:paraId="44DFCA14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582899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</w:p>
    <w:p w14:paraId="491A4C6C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10F2B915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</w:p>
    <w:p w14:paraId="4AB3190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D4A099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randomNumber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F21F31D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47857BA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</w:p>
    <w:p w14:paraId="47CA839D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3F28006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</w:p>
    <w:p w14:paraId="7CA4CF4D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9B1B348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37CA2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539483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75249B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A1EEE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A3EB5C" w14:textId="77777777" w:rsidR="004B46E9" w:rsidRDefault="004B46E9" w:rsidP="004B4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890BDA" w14:textId="2F333C7A" w:rsidR="004B46E9" w:rsidRDefault="004B46E9" w:rsidP="004B46E9">
      <w:pPr>
        <w:rPr>
          <w:rFonts w:asciiTheme="minorHAnsi" w:hAnsiTheme="minorHAnsi" w:cstheme="minorHAnsi"/>
          <w:u w:val="single"/>
        </w:rPr>
      </w:pPr>
    </w:p>
    <w:p w14:paraId="7C988588" w14:textId="35864D23" w:rsidR="004B46E9" w:rsidRDefault="004B46E9" w:rsidP="004B46E9">
      <w:pPr>
        <w:rPr>
          <w:rFonts w:ascii="NSimSun" w:hAnsi="NSimSun" w:cs="NSimSun"/>
          <w:color w:val="008000"/>
          <w:sz w:val="19"/>
          <w:szCs w:val="19"/>
        </w:rPr>
      </w:pPr>
    </w:p>
    <w:p w14:paraId="02479C5C" w14:textId="2DF1E3D2" w:rsidR="004B46E9" w:rsidRDefault="004B46E9" w:rsidP="004B46E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DEVELOPED MODIFIED CODE OF TASK 2/A from TASK 1/A</w:t>
      </w:r>
    </w:p>
    <w:p w14:paraId="104622E8" w14:textId="77777777" w:rsidR="004B46E9" w:rsidRDefault="004B46E9" w:rsidP="004B46E9">
      <w:pPr>
        <w:pStyle w:val="NoSpacing"/>
      </w:pPr>
    </w:p>
    <w:p w14:paraId="6DB5DB93" w14:textId="77777777" w:rsidR="004B46E9" w:rsidRPr="005055A0" w:rsidRDefault="004B46E9" w:rsidP="004B46E9">
      <w:pPr>
        <w:pStyle w:val="NoSpacing"/>
        <w:rPr>
          <w:rFonts w:cstheme="minorHAnsi"/>
        </w:rPr>
      </w:pPr>
      <w:r w:rsidRPr="005055A0">
        <w:rPr>
          <w:rFonts w:cstheme="minorHAnsi"/>
        </w:rPr>
        <w:t>N/A</w:t>
      </w:r>
    </w:p>
    <w:p w14:paraId="74B57735" w14:textId="77777777" w:rsidR="004B46E9" w:rsidRDefault="004B46E9" w:rsidP="004B46E9">
      <w:pPr>
        <w:pStyle w:val="NoSpacing"/>
      </w:pPr>
    </w:p>
    <w:p w14:paraId="70AB202A" w14:textId="77777777" w:rsidR="004B46E9" w:rsidRDefault="004B46E9" w:rsidP="004B46E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SCHEMATICS </w:t>
      </w:r>
    </w:p>
    <w:p w14:paraId="6FFDEB75" w14:textId="77777777" w:rsidR="004B46E9" w:rsidRDefault="004B46E9" w:rsidP="004B46E9">
      <w:pPr>
        <w:pStyle w:val="NoSpacing"/>
      </w:pPr>
    </w:p>
    <w:p w14:paraId="7B3EDF9C" w14:textId="2E1D068E" w:rsidR="004B46E9" w:rsidRDefault="004B46E9" w:rsidP="004B46E9">
      <w:pPr>
        <w:pStyle w:val="NoSpacing"/>
      </w:pPr>
      <w:r>
        <w:t>N/A</w:t>
      </w:r>
    </w:p>
    <w:p w14:paraId="36156A78" w14:textId="074A0646" w:rsidR="004B46E9" w:rsidRDefault="004B46E9" w:rsidP="004B46E9">
      <w:pPr>
        <w:pStyle w:val="NoSpacing"/>
      </w:pPr>
    </w:p>
    <w:p w14:paraId="6EA24EBD" w14:textId="333C1356" w:rsidR="004B46E9" w:rsidRPr="009A005C" w:rsidRDefault="004B46E9" w:rsidP="004B46E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SCREENSHOTS OF EACH TASK OUTPUT (ATMEL STUDIO OUTPUT)</w:t>
      </w:r>
    </w:p>
    <w:p w14:paraId="63B39DFF" w14:textId="318DA022" w:rsidR="004B46E9" w:rsidRDefault="004B46E9" w:rsidP="004B46E9">
      <w:pPr>
        <w:pStyle w:val="NoSpacing"/>
        <w:rPr>
          <w:noProof/>
        </w:rPr>
      </w:pPr>
    </w:p>
    <w:p w14:paraId="199610FE" w14:textId="2144F532" w:rsidR="004B46E9" w:rsidRDefault="004B46E9" w:rsidP="004B46E9">
      <w:pPr>
        <w:pStyle w:val="NoSpacing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770B680" wp14:editId="1909B44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059680" cy="398208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69673" w14:textId="60E9A263" w:rsidR="004B46E9" w:rsidRDefault="004B46E9" w:rsidP="004B46E9">
      <w:pPr>
        <w:pStyle w:val="NoSpacing"/>
        <w:tabs>
          <w:tab w:val="left" w:pos="1176"/>
          <w:tab w:val="left" w:pos="6084"/>
        </w:tabs>
        <w:jc w:val="center"/>
      </w:pPr>
    </w:p>
    <w:p w14:paraId="569679C4" w14:textId="6BB3339F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65CA32B0" w14:textId="1C649ED1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190765A7" w14:textId="598B91F1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5A6AB03A" w14:textId="49F78D91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38FECE1D" w14:textId="22361198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0F4DACA5" w14:textId="31E4E0CD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3490EE6B" w14:textId="37173F76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11EA5B60" w14:textId="66C02C9E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757C92D2" w14:textId="471971EF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3634AA2D" w14:textId="1D715DB6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2124CF09" w14:textId="1C273D6D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286C3812" w14:textId="5AAFCA3A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24EDFC0C" w14:textId="58EB1E31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4EF222BB" w14:textId="3A2B2D1C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256E6876" w14:textId="17AA2FD1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76F91A32" w14:textId="49262066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34DFAE46" w14:textId="042D7239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5E83B06C" w14:textId="7D141684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06B0CCC1" w14:textId="47ABB2E6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20FAF088" w14:textId="55EA561D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6995926A" w14:textId="77777777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0959FCFD" w14:textId="77777777" w:rsidR="004B46E9" w:rsidRDefault="004B46E9" w:rsidP="004B46E9">
      <w:pPr>
        <w:pStyle w:val="NoSpacing"/>
        <w:tabs>
          <w:tab w:val="left" w:pos="1176"/>
          <w:tab w:val="left" w:pos="6084"/>
        </w:tabs>
      </w:pPr>
    </w:p>
    <w:p w14:paraId="4BD377BB" w14:textId="6570375E" w:rsidR="004B46E9" w:rsidRPr="00191A77" w:rsidRDefault="004B46E9" w:rsidP="004B46E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SCREENSHOT OF EACH DEMO (BOARD SETUP)</w:t>
      </w:r>
    </w:p>
    <w:p w14:paraId="0AA52664" w14:textId="51D14244" w:rsidR="004B46E9" w:rsidRDefault="004B46E9" w:rsidP="004B46E9">
      <w:pPr>
        <w:pStyle w:val="NoSpacing"/>
      </w:pPr>
    </w:p>
    <w:p w14:paraId="7CBE7B8D" w14:textId="18AB3D5A" w:rsidR="004B46E9" w:rsidRDefault="004B46E9" w:rsidP="004B46E9">
      <w:pPr>
        <w:pStyle w:val="NoSpacing"/>
      </w:pPr>
    </w:p>
    <w:p w14:paraId="3296DD64" w14:textId="2CE5E545" w:rsidR="004B46E9" w:rsidRDefault="004B46E9" w:rsidP="004B46E9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C53E40D" wp14:editId="6960B4CA">
            <wp:simplePos x="0" y="0"/>
            <wp:positionH relativeFrom="margin">
              <wp:align>center</wp:align>
            </wp:positionH>
            <wp:positionV relativeFrom="paragraph">
              <wp:posOffset>417</wp:posOffset>
            </wp:positionV>
            <wp:extent cx="3437066" cy="3215640"/>
            <wp:effectExtent l="19050" t="19050" r="11430" b="228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066" cy="32156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0B800E5" w14:textId="77777777" w:rsidR="004B46E9" w:rsidRDefault="004B46E9" w:rsidP="004B46E9">
      <w:pPr>
        <w:pStyle w:val="NoSpacing"/>
      </w:pPr>
    </w:p>
    <w:p w14:paraId="0E073A8B" w14:textId="77777777" w:rsidR="004B46E9" w:rsidRPr="00191A77" w:rsidRDefault="004B46E9" w:rsidP="004B46E9"/>
    <w:p w14:paraId="465DA8CF" w14:textId="77777777" w:rsidR="004B46E9" w:rsidRPr="00191A77" w:rsidRDefault="004B46E9" w:rsidP="004B46E9"/>
    <w:p w14:paraId="1221DD87" w14:textId="77777777" w:rsidR="004B46E9" w:rsidRPr="00191A77" w:rsidRDefault="004B46E9" w:rsidP="004B46E9"/>
    <w:p w14:paraId="383C2CBB" w14:textId="77777777" w:rsidR="004B46E9" w:rsidRPr="00191A77" w:rsidRDefault="004B46E9" w:rsidP="004B46E9"/>
    <w:p w14:paraId="778CCD9C" w14:textId="77777777" w:rsidR="004B46E9" w:rsidRPr="00191A77" w:rsidRDefault="004B46E9" w:rsidP="004B46E9"/>
    <w:p w14:paraId="6FB8C50B" w14:textId="77777777" w:rsidR="004B46E9" w:rsidRPr="00191A77" w:rsidRDefault="004B46E9" w:rsidP="004B46E9"/>
    <w:p w14:paraId="1E6C1C14" w14:textId="77777777" w:rsidR="004B46E9" w:rsidRDefault="004B46E9" w:rsidP="004B46E9"/>
    <w:p w14:paraId="347DE017" w14:textId="77777777" w:rsidR="004B46E9" w:rsidRDefault="004B46E9" w:rsidP="004B46E9"/>
    <w:p w14:paraId="5C0AAE5E" w14:textId="77777777" w:rsidR="004B46E9" w:rsidRDefault="004B46E9" w:rsidP="004B46E9"/>
    <w:p w14:paraId="20D02816" w14:textId="77777777" w:rsidR="004B46E9" w:rsidRDefault="004B46E9" w:rsidP="004B46E9"/>
    <w:p w14:paraId="6C9EA8F5" w14:textId="77777777" w:rsidR="004B46E9" w:rsidRDefault="004B46E9" w:rsidP="004B46E9"/>
    <w:p w14:paraId="1DC4BE76" w14:textId="77777777" w:rsidR="004B46E9" w:rsidRDefault="004B46E9" w:rsidP="004B46E9"/>
    <w:p w14:paraId="1FCB674C" w14:textId="77777777" w:rsidR="004B46E9" w:rsidRDefault="004B46E9" w:rsidP="004B46E9"/>
    <w:p w14:paraId="59468B73" w14:textId="77777777" w:rsidR="004B46E9" w:rsidRDefault="004B46E9" w:rsidP="004B46E9"/>
    <w:p w14:paraId="0260A781" w14:textId="77777777" w:rsidR="004B46E9" w:rsidRDefault="004B46E9" w:rsidP="004B46E9"/>
    <w:p w14:paraId="5106A27B" w14:textId="77777777" w:rsidR="004B46E9" w:rsidRDefault="004B46E9" w:rsidP="004B46E9"/>
    <w:p w14:paraId="06941F62" w14:textId="77777777" w:rsidR="004B46E9" w:rsidRDefault="004B46E9" w:rsidP="004B46E9"/>
    <w:p w14:paraId="7B849CC8" w14:textId="77777777" w:rsidR="004B46E9" w:rsidRPr="00191A77" w:rsidRDefault="004B46E9" w:rsidP="004B46E9"/>
    <w:p w14:paraId="297FAEFA" w14:textId="77777777" w:rsidR="004B46E9" w:rsidRDefault="004B46E9" w:rsidP="004B46E9">
      <w:pPr>
        <w:pStyle w:val="NoSpacing"/>
      </w:pPr>
    </w:p>
    <w:p w14:paraId="22686C49" w14:textId="77777777" w:rsidR="004B46E9" w:rsidRDefault="004B46E9" w:rsidP="004B46E9">
      <w:pPr>
        <w:pStyle w:val="NoSpacing"/>
        <w:ind w:firstLine="720"/>
      </w:pPr>
    </w:p>
    <w:p w14:paraId="1B0F0097" w14:textId="77777777" w:rsidR="004B46E9" w:rsidRDefault="004B46E9" w:rsidP="004B46E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VIDEO LINKS OF EACH DEMO</w:t>
      </w:r>
    </w:p>
    <w:p w14:paraId="2996730E" w14:textId="77777777" w:rsidR="004B46E9" w:rsidRDefault="004B46E9" w:rsidP="004B46E9">
      <w:pPr>
        <w:pStyle w:val="NoSpacing"/>
      </w:pPr>
    </w:p>
    <w:p w14:paraId="0BC89D88" w14:textId="13BDBC8F" w:rsidR="004B46E9" w:rsidRDefault="004B46E9" w:rsidP="004B46E9">
      <w:pPr>
        <w:pStyle w:val="NoSpacing"/>
      </w:pPr>
      <w:r>
        <w:t xml:space="preserve">Demo Video: </w:t>
      </w:r>
      <w:r w:rsidR="007F53CD">
        <w:t xml:space="preserve"> </w:t>
      </w:r>
      <w:r w:rsidR="007F53CD" w:rsidRPr="007F53CD">
        <w:t>https://youtu.be/aZcA05d_xK4</w:t>
      </w:r>
    </w:p>
    <w:p w14:paraId="2A501BC9" w14:textId="77777777" w:rsidR="004B46E9" w:rsidRDefault="004B46E9" w:rsidP="004B46E9">
      <w:pPr>
        <w:pStyle w:val="NoSpacing"/>
        <w:rPr>
          <w:rFonts w:ascii="Consolas" w:hAnsi="Consolas"/>
          <w:color w:val="24292E"/>
          <w:sz w:val="18"/>
          <w:szCs w:val="18"/>
        </w:rPr>
      </w:pPr>
    </w:p>
    <w:p w14:paraId="5E46BC65" w14:textId="77777777" w:rsidR="004B46E9" w:rsidRDefault="004B46E9" w:rsidP="004B46E9">
      <w:pPr>
        <w:pStyle w:val="NoSpacing"/>
      </w:pPr>
    </w:p>
    <w:p w14:paraId="5AB64861" w14:textId="77777777" w:rsidR="004B46E9" w:rsidRDefault="004B46E9" w:rsidP="004B46E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GITHUB LINK OF THIS DA</w:t>
      </w:r>
    </w:p>
    <w:p w14:paraId="1E039B57" w14:textId="70F77238" w:rsidR="004B46E9" w:rsidRDefault="004B46E9" w:rsidP="004B46E9">
      <w:pPr>
        <w:pStyle w:val="NoSpacing"/>
      </w:pPr>
    </w:p>
    <w:p w14:paraId="5FE5B7FE" w14:textId="5E09CA8A" w:rsidR="007F53CD" w:rsidRDefault="007F53CD" w:rsidP="004B46E9">
      <w:pPr>
        <w:pStyle w:val="NoSpacing"/>
      </w:pPr>
      <w:hyperlink r:id="rId10" w:history="1">
        <w:r>
          <w:rPr>
            <w:rStyle w:val="Hyperlink"/>
          </w:rPr>
          <w:t>https://github.com/TannerTindall51/tindalltannerm_submission/tree/master/Midterm</w:t>
        </w:r>
      </w:hyperlink>
    </w:p>
    <w:p w14:paraId="38ABF271" w14:textId="77777777" w:rsidR="007F53CD" w:rsidRDefault="007F53CD" w:rsidP="004B46E9">
      <w:pPr>
        <w:pStyle w:val="NoSpacing"/>
      </w:pPr>
    </w:p>
    <w:p w14:paraId="25E645DA" w14:textId="77777777" w:rsidR="004B46E9" w:rsidRDefault="004B46E9" w:rsidP="004B46E9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14:paraId="0E128EFF" w14:textId="77777777" w:rsidR="004B46E9" w:rsidRDefault="004B46E9" w:rsidP="004B46E9">
      <w:pPr>
        <w:pStyle w:val="NoSpacing"/>
      </w:pPr>
      <w:hyperlink r:id="rId11" w:history="1">
        <w:r>
          <w:rPr>
            <w:rStyle w:val="Hyperlink"/>
          </w:rPr>
          <w:t>http://studentconduct.unlv.edu/misconduct/policy.html</w:t>
        </w:r>
      </w:hyperlink>
    </w:p>
    <w:p w14:paraId="79047518" w14:textId="77777777" w:rsidR="004B46E9" w:rsidRDefault="004B46E9" w:rsidP="004B46E9">
      <w:pPr>
        <w:pStyle w:val="NoSpacing"/>
      </w:pPr>
    </w:p>
    <w:p w14:paraId="3B0D1D38" w14:textId="77777777" w:rsidR="004B46E9" w:rsidRDefault="004B46E9" w:rsidP="004B46E9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0126BECC" w14:textId="77777777" w:rsidR="004B46E9" w:rsidRDefault="004B46E9" w:rsidP="004B46E9">
      <w:pPr>
        <w:pStyle w:val="NoSpacing"/>
        <w:jc w:val="right"/>
      </w:pPr>
      <w:r>
        <w:rPr>
          <w:rFonts w:eastAsia="Times New Roman" w:cs="Times New Roman"/>
        </w:rPr>
        <w:t>Tanner Tindall</w:t>
      </w:r>
    </w:p>
    <w:p w14:paraId="4672363B" w14:textId="77777777" w:rsidR="004B46E9" w:rsidRPr="009A005C" w:rsidRDefault="004B46E9" w:rsidP="004B46E9"/>
    <w:p w14:paraId="26975006" w14:textId="77777777" w:rsidR="004B46E9" w:rsidRDefault="004B46E9" w:rsidP="004B46E9"/>
    <w:p w14:paraId="15E5CC46" w14:textId="77777777" w:rsidR="004B46E9" w:rsidRDefault="004B46E9" w:rsidP="004B46E9"/>
    <w:p w14:paraId="20918257" w14:textId="77777777" w:rsidR="00AD6F77" w:rsidRDefault="007F53CD"/>
    <w:sectPr w:rsidR="00AD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04F66"/>
    <w:multiLevelType w:val="hybridMultilevel"/>
    <w:tmpl w:val="BACC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E9"/>
    <w:rsid w:val="001253AC"/>
    <w:rsid w:val="00222278"/>
    <w:rsid w:val="004B46E9"/>
    <w:rsid w:val="007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764B"/>
  <w15:chartTrackingRefBased/>
  <w15:docId w15:val="{4A35A154-43EE-4969-8EC5-EC2AE0C3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46E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46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B46E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6E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B46E9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B46E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B46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nerTindall51/tindalltannerm_submission/tree/master/Midterm" TargetMode="External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TannerTindall51" TargetMode="External"/><Relationship Id="rId10" Type="http://schemas.openxmlformats.org/officeDocument/2006/relationships/hyperlink" Target="https://github.com/TannerTindall51/tindalltannerm_submission/tree/master/Midte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Tindall</dc:creator>
  <cp:keywords/>
  <dc:description/>
  <cp:lastModifiedBy>Tanner Tindall</cp:lastModifiedBy>
  <cp:revision>1</cp:revision>
  <dcterms:created xsi:type="dcterms:W3CDTF">2020-04-02T04:12:00Z</dcterms:created>
  <dcterms:modified xsi:type="dcterms:W3CDTF">2020-04-02T04:56:00Z</dcterms:modified>
</cp:coreProperties>
</file>