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E23" w:rsidRDefault="004D3E23" w:rsidP="004D3E23">
      <w:pPr>
        <w:pStyle w:val="Heading1"/>
      </w:pPr>
      <w:r>
        <w:t>Project Requirements</w:t>
      </w:r>
    </w:p>
    <w:p w:rsidR="004D3E23" w:rsidRPr="004D3E23" w:rsidRDefault="004D3E23" w:rsidP="004D3E23"/>
    <w:p w:rsidR="004D3E23" w:rsidRPr="004D3E23" w:rsidRDefault="004D3E23" w:rsidP="004D3E23">
      <w:r w:rsidRPr="004D3E23">
        <w:t>Must be able to assist tuning violin to at least open strings in standard tuning, preferably alternate tunings as well</w:t>
      </w:r>
    </w:p>
    <w:p w:rsidR="004D3E23" w:rsidRPr="004D3E23" w:rsidRDefault="004D3E23" w:rsidP="004D3E23">
      <w:r w:rsidRPr="004D3E23">
        <w:t>Assist playing scales by playing tone for correct note and displaying finger position</w:t>
      </w:r>
    </w:p>
    <w:p w:rsidR="004D3E23" w:rsidRPr="004D3E23" w:rsidRDefault="004D3E23" w:rsidP="004D3E23">
      <w:r w:rsidRPr="004D3E23">
        <w:t>Include all major, minor, chromatic scales as well as some others</w:t>
      </w:r>
    </w:p>
    <w:p w:rsidR="004D3E23" w:rsidRPr="004D3E23" w:rsidRDefault="004D3E23" w:rsidP="004D3E23">
      <w:r w:rsidRPr="004D3E23">
        <w:t>Adjustable tempo metronome that counts at user entered tempo</w:t>
      </w:r>
    </w:p>
    <w:p w:rsidR="004D3E23" w:rsidRPr="004D3E23" w:rsidRDefault="004D3E23" w:rsidP="004D3E23">
      <w:r w:rsidRPr="004D3E23">
        <w:t>metronome should have visible display in addition to audio</w:t>
      </w:r>
    </w:p>
    <w:p w:rsidR="004D3E23" w:rsidRPr="004D3E23" w:rsidRDefault="004D3E23" w:rsidP="00D82A71">
      <w:r w:rsidRPr="004D3E23">
        <w:t>Listens to played notes and determines if fingers are in correct position (assuming standard tuning)</w:t>
      </w:r>
      <w:bookmarkStart w:id="0" w:name="_GoBack"/>
      <w:bookmarkEnd w:id="0"/>
    </w:p>
    <w:p w:rsidR="004D3E23" w:rsidRPr="004D3E23" w:rsidRDefault="004D3E23" w:rsidP="004D3E23"/>
    <w:sectPr w:rsidR="004D3E23" w:rsidRPr="004D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23"/>
    <w:rsid w:val="004D3E23"/>
    <w:rsid w:val="00D8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E545"/>
  <w15:chartTrackingRefBased/>
  <w15:docId w15:val="{B986ACDE-8EB3-49B8-951D-9D183C64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3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7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9328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56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502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917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2418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94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6247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56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6454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78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341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19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65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723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94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668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32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0376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4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942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050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9342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21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2368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00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blubberchub97@hotmail.com</dc:creator>
  <cp:keywords/>
  <dc:description/>
  <cp:lastModifiedBy>blubberchub97@hotmail.com</cp:lastModifiedBy>
  <cp:revision>1</cp:revision>
  <dcterms:created xsi:type="dcterms:W3CDTF">2019-01-16T19:11:00Z</dcterms:created>
  <dcterms:modified xsi:type="dcterms:W3CDTF">2019-01-16T19:26:00Z</dcterms:modified>
</cp:coreProperties>
</file>