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F490F" w14:textId="4CD2B4A4" w:rsidR="00792433" w:rsidRDefault="00D02DC2">
      <w:r>
        <w:rPr>
          <w:noProof/>
        </w:rPr>
        <mc:AlternateContent>
          <mc:Choice Requires="wps">
            <w:drawing>
              <wp:anchor distT="45720" distB="45720" distL="114300" distR="114300" simplePos="0" relativeHeight="251659264" behindDoc="0" locked="0" layoutInCell="1" allowOverlap="1" wp14:anchorId="49F5FB83" wp14:editId="48C2FEAF">
                <wp:simplePos x="0" y="0"/>
                <wp:positionH relativeFrom="column">
                  <wp:posOffset>-294199</wp:posOffset>
                </wp:positionH>
                <wp:positionV relativeFrom="paragraph">
                  <wp:posOffset>-842837</wp:posOffset>
                </wp:positionV>
                <wp:extent cx="4102873" cy="683812"/>
                <wp:effectExtent l="0" t="0" r="12065" b="2159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2873" cy="683812"/>
                        </a:xfrm>
                        <a:prstGeom prst="rect">
                          <a:avLst/>
                        </a:prstGeom>
                        <a:solidFill>
                          <a:srgbClr val="FFFFFF"/>
                        </a:solidFill>
                        <a:ln w="9525">
                          <a:solidFill>
                            <a:srgbClr val="000000"/>
                          </a:solidFill>
                          <a:miter lim="800000"/>
                          <a:headEnd/>
                          <a:tailEnd/>
                        </a:ln>
                      </wps:spPr>
                      <wps:txbx>
                        <w:txbxContent>
                          <w:p w14:paraId="45F0BD14" w14:textId="2F1A1960" w:rsidR="00D02DC2" w:rsidRPr="00D02DC2" w:rsidRDefault="00D02DC2" w:rsidP="00D02DC2">
                            <w:r w:rsidRPr="00D02DC2">
                              <w:t>Tanner Young</w:t>
                            </w:r>
                          </w:p>
                          <w:p w14:paraId="73CACBB3" w14:textId="77777777" w:rsidR="00D02DC2" w:rsidRPr="00D02DC2" w:rsidRDefault="00D02DC2" w:rsidP="00D02DC2">
                            <w:r w:rsidRPr="00D02DC2">
                              <w:t>Module 4: Lab - Building a Regression Model</w:t>
                            </w:r>
                          </w:p>
                          <w:p w14:paraId="61F0F8CD" w14:textId="78F540FB" w:rsidR="00D02DC2" w:rsidRPr="00D02DC2" w:rsidRDefault="00D02DC2" w:rsidP="00D02DC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9F5FB83" id="_x0000_t202" coordsize="21600,21600" o:spt="202" path="m,l,21600r21600,l21600,xe">
                <v:stroke joinstyle="miter"/>
                <v:path gradientshapeok="t" o:connecttype="rect"/>
              </v:shapetype>
              <v:shape id="Text Box 2" o:spid="_x0000_s1026" type="#_x0000_t202" style="position:absolute;margin-left:-23.15pt;margin-top:-66.35pt;width:323.05pt;height:53.8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">
                <v:textbox>
                  <w:txbxContent>
                    <w:p w14:paraId="45F0BD14" w14:textId="2F1A1960" w:rsidR="00D02DC2" w:rsidRPr="00D02DC2" w:rsidRDefault="00D02DC2" w:rsidP="00D02DC2">
                      <w:r w:rsidRPr="00D02DC2">
                        <w:t>Tanner Young</w:t>
                      </w:r>
                    </w:p>
                    <w:p w14:paraId="73CACBB3" w14:textId="77777777" w:rsidR="00D02DC2" w:rsidRPr="00D02DC2" w:rsidRDefault="00D02DC2" w:rsidP="00D02DC2">
                      <w:r w:rsidRPr="00D02DC2">
                        <w:t>Module 4: Lab - Building a Regression Model</w:t>
                      </w:r>
                    </w:p>
                    <w:p w14:paraId="61F0F8CD" w14:textId="78F540FB" w:rsidR="00D02DC2" w:rsidRPr="00D02DC2" w:rsidRDefault="00D02DC2" w:rsidP="00D02DC2"/>
                  </w:txbxContent>
                </v:textbox>
              </v:shape>
            </w:pict>
          </mc:Fallback>
        </mc:AlternateContent>
      </w:r>
      <w:r w:rsidR="00CC119F">
        <w:rPr>
          <w:rFonts w:ascii="Lato" w:hAnsi="Lato"/>
          <w:color w:val="2D3B45"/>
          <w:shd w:val="clear" w:color="auto" w:fill="FFFFFF"/>
        </w:rPr>
        <w:t xml:space="preserve">Progress 1 - Screen shot pipeline ready to replace classifier with regression </w:t>
      </w:r>
      <w:proofErr w:type="gramStart"/>
      <w:r w:rsidR="00CC119F">
        <w:rPr>
          <w:rFonts w:ascii="Lato" w:hAnsi="Lato"/>
          <w:color w:val="2D3B45"/>
          <w:shd w:val="clear" w:color="auto" w:fill="FFFFFF"/>
        </w:rPr>
        <w:t>model</w:t>
      </w:r>
      <w:proofErr w:type="gramEnd"/>
    </w:p>
    <w:p w14:paraId="15EC71F3" w14:textId="41CC11C6" w:rsidR="00CC119F" w:rsidRDefault="00DD6788">
      <w:r>
        <w:rPr>
          <w:noProof/>
        </w:rPr>
        <w:drawing>
          <wp:inline distT="0" distB="0" distL="0" distR="0" wp14:anchorId="349E1042" wp14:editId="0081FE82">
            <wp:extent cx="5943600" cy="3227705"/>
            <wp:effectExtent l="0" t="0" r="0" b="0"/>
            <wp:docPr id="173542368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423681" name="Picture 1" descr="A screenshot of a computer program&#10;&#10;Description automatically generated"/>
                    <pic:cNvPicPr/>
                  </pic:nvPicPr>
                  <pic:blipFill>
                    <a:blip r:embed="rId5"/>
                    <a:stretch>
                      <a:fillRect/>
                    </a:stretch>
                  </pic:blipFill>
                  <pic:spPr>
                    <a:xfrm>
                      <a:off x="0" y="0"/>
                      <a:ext cx="5943600" cy="3227705"/>
                    </a:xfrm>
                    <a:prstGeom prst="rect">
                      <a:avLst/>
                    </a:prstGeom>
                  </pic:spPr>
                </pic:pic>
              </a:graphicData>
            </a:graphic>
          </wp:inline>
        </w:drawing>
      </w:r>
    </w:p>
    <w:p w14:paraId="5DD96355" w14:textId="54D46F4B" w:rsidR="00CC119F" w:rsidRDefault="00CC119F">
      <w:r>
        <w:rPr>
          <w:rFonts w:ascii="Lato" w:hAnsi="Lato"/>
          <w:color w:val="2D3B45"/>
          <w:shd w:val="clear" w:color="auto" w:fill="FFFFFF"/>
        </w:rPr>
        <w:t>Progress 2 - Screen shot performance of model on training and test sets.</w:t>
      </w:r>
    </w:p>
    <w:p w14:paraId="4C88C5FA" w14:textId="52B54CF1" w:rsidR="00CC119F" w:rsidRDefault="00DD6788">
      <w:r>
        <w:rPr>
          <w:noProof/>
        </w:rPr>
        <w:drawing>
          <wp:inline distT="0" distB="0" distL="0" distR="0" wp14:anchorId="1055AA52" wp14:editId="1B8A5D43">
            <wp:extent cx="5943600" cy="3232150"/>
            <wp:effectExtent l="0" t="0" r="0" b="6350"/>
            <wp:docPr id="211933192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331927" name="Picture 1" descr="A screenshot of a computer program&#10;&#10;Description automatically generated"/>
                    <pic:cNvPicPr/>
                  </pic:nvPicPr>
                  <pic:blipFill>
                    <a:blip r:embed="rId6"/>
                    <a:stretch>
                      <a:fillRect/>
                    </a:stretch>
                  </pic:blipFill>
                  <pic:spPr>
                    <a:xfrm>
                      <a:off x="0" y="0"/>
                      <a:ext cx="5943600" cy="3232150"/>
                    </a:xfrm>
                    <a:prstGeom prst="rect">
                      <a:avLst/>
                    </a:prstGeom>
                  </pic:spPr>
                </pic:pic>
              </a:graphicData>
            </a:graphic>
          </wp:inline>
        </w:drawing>
      </w:r>
    </w:p>
    <w:p w14:paraId="02A4C51A" w14:textId="77777777" w:rsidR="00CC119F" w:rsidRDefault="00CC119F"/>
    <w:p w14:paraId="7D6F5E95" w14:textId="77777777" w:rsidR="00DD6788" w:rsidRDefault="00DD6788" w:rsidP="00CC119F">
      <w:pPr>
        <w:pStyle w:val="NormalWeb"/>
        <w:shd w:val="clear" w:color="auto" w:fill="FFFFFF"/>
        <w:spacing w:before="180" w:beforeAutospacing="0" w:after="180" w:afterAutospacing="0"/>
        <w:rPr>
          <w:rFonts w:ascii="Lato" w:hAnsi="Lato"/>
          <w:color w:val="2D3B45"/>
        </w:rPr>
      </w:pPr>
    </w:p>
    <w:p w14:paraId="0D60337E" w14:textId="77777777" w:rsidR="00DD6788" w:rsidRDefault="00DD6788" w:rsidP="00CC119F">
      <w:pPr>
        <w:pStyle w:val="NormalWeb"/>
        <w:shd w:val="clear" w:color="auto" w:fill="FFFFFF"/>
        <w:spacing w:before="180" w:beforeAutospacing="0" w:after="180" w:afterAutospacing="0"/>
        <w:rPr>
          <w:rFonts w:ascii="Lato" w:hAnsi="Lato"/>
          <w:color w:val="2D3B45"/>
        </w:rPr>
      </w:pPr>
    </w:p>
    <w:p w14:paraId="5C2D2766" w14:textId="348C81E6" w:rsidR="00CC119F" w:rsidRDefault="00CC119F" w:rsidP="00CC119F">
      <w:pPr>
        <w:pStyle w:val="NormalWeb"/>
        <w:shd w:val="clear" w:color="auto" w:fill="FFFFFF"/>
        <w:spacing w:before="180" w:beforeAutospacing="0" w:after="180" w:afterAutospacing="0"/>
        <w:rPr>
          <w:rFonts w:ascii="Lato" w:hAnsi="Lato"/>
          <w:color w:val="2D3B45"/>
        </w:rPr>
      </w:pPr>
      <w:r>
        <w:rPr>
          <w:rFonts w:ascii="Lato" w:hAnsi="Lato"/>
          <w:color w:val="2D3B45"/>
        </w:rPr>
        <w:lastRenderedPageBreak/>
        <w:t>Progress 3 - Analysis </w:t>
      </w:r>
    </w:p>
    <w:p w14:paraId="4B4D59CF" w14:textId="77777777" w:rsidR="00CC119F" w:rsidRDefault="00CC119F" w:rsidP="00CC119F">
      <w:pPr>
        <w:pStyle w:val="NormalWeb"/>
        <w:shd w:val="clear" w:color="auto" w:fill="FFFFFF"/>
        <w:spacing w:before="180" w:beforeAutospacing="0" w:after="180" w:afterAutospacing="0"/>
        <w:rPr>
          <w:rFonts w:ascii="Lato" w:hAnsi="Lato"/>
          <w:color w:val="2D3B45"/>
        </w:rPr>
      </w:pPr>
      <w:r>
        <w:rPr>
          <w:rFonts w:ascii="Lato" w:hAnsi="Lato"/>
          <w:color w:val="2D3B45"/>
        </w:rPr>
        <w:t>Compare performance and argue if model is underfitting the training set.</w:t>
      </w:r>
    </w:p>
    <w:p w14:paraId="1A29D953" w14:textId="734E9A7D" w:rsidR="00CC119F" w:rsidRPr="00DD6788" w:rsidRDefault="00DD6788" w:rsidP="00DD6788">
      <w:r w:rsidRPr="00DD6788">
        <w:t>The R^2 values for both the training and test sets are relatively high, which is a good sign</w:t>
      </w:r>
      <w:r>
        <w:t xml:space="preserve">. </w:t>
      </w:r>
      <w:r w:rsidRPr="00DD6788">
        <w:t>Additionally, the MAE and RMSE values on the training set are reasonable, and the values on the test set are only slightly worse. These metrics indicate that the model is making predictions that are reasonably close to the actual values on both the training and test sets.</w:t>
      </w:r>
    </w:p>
    <w:p w14:paraId="44C52D6C" w14:textId="77777777" w:rsidR="00CC119F" w:rsidRDefault="00CC119F"/>
    <w:p w14:paraId="66B67330" w14:textId="62F81D30" w:rsidR="00CC119F" w:rsidRDefault="00CC119F">
      <w:r>
        <w:rPr>
          <w:rFonts w:ascii="Lato" w:hAnsi="Lato"/>
          <w:color w:val="2D3B45"/>
          <w:shd w:val="clear" w:color="auto" w:fill="FFFFFF"/>
        </w:rPr>
        <w:t xml:space="preserve">Progress 4 - Screen shot linear </w:t>
      </w:r>
      <w:proofErr w:type="gramStart"/>
      <w:r>
        <w:rPr>
          <w:rFonts w:ascii="Lato" w:hAnsi="Lato"/>
          <w:color w:val="2D3B45"/>
          <w:shd w:val="clear" w:color="auto" w:fill="FFFFFF"/>
        </w:rPr>
        <w:t>fit</w:t>
      </w:r>
      <w:proofErr w:type="gramEnd"/>
    </w:p>
    <w:p w14:paraId="10E39710" w14:textId="5F3CB54A" w:rsidR="00CC119F" w:rsidRDefault="000B034C">
      <w:r>
        <w:rPr>
          <w:noProof/>
        </w:rPr>
        <w:drawing>
          <wp:inline distT="0" distB="0" distL="0" distR="0" wp14:anchorId="3703C8A7" wp14:editId="38DF6DE1">
            <wp:extent cx="5943600" cy="3234055"/>
            <wp:effectExtent l="0" t="0" r="0" b="4445"/>
            <wp:docPr id="7179068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906880" name="Picture 1" descr="A screenshot of a computer&#10;&#10;Description automatically generated"/>
                    <pic:cNvPicPr/>
                  </pic:nvPicPr>
                  <pic:blipFill>
                    <a:blip r:embed="rId7"/>
                    <a:stretch>
                      <a:fillRect/>
                    </a:stretch>
                  </pic:blipFill>
                  <pic:spPr>
                    <a:xfrm>
                      <a:off x="0" y="0"/>
                      <a:ext cx="5943600" cy="3234055"/>
                    </a:xfrm>
                    <a:prstGeom prst="rect">
                      <a:avLst/>
                    </a:prstGeom>
                  </pic:spPr>
                </pic:pic>
              </a:graphicData>
            </a:graphic>
          </wp:inline>
        </w:drawing>
      </w:r>
    </w:p>
    <w:p w14:paraId="1F7F37AC" w14:textId="77777777" w:rsidR="00CC119F" w:rsidRDefault="00CC119F"/>
    <w:p w14:paraId="5DE53FDE" w14:textId="77777777" w:rsidR="00CC119F" w:rsidRDefault="00CC119F"/>
    <w:p w14:paraId="0FDD1B14" w14:textId="77777777" w:rsidR="00CC119F" w:rsidRDefault="00CC119F" w:rsidP="00CC119F">
      <w:pPr>
        <w:pStyle w:val="NormalWeb"/>
        <w:shd w:val="clear" w:color="auto" w:fill="FFFFFF"/>
        <w:spacing w:before="180" w:beforeAutospacing="0" w:after="180" w:afterAutospacing="0"/>
        <w:rPr>
          <w:rFonts w:ascii="Lato" w:hAnsi="Lato"/>
          <w:color w:val="2D3B45"/>
        </w:rPr>
      </w:pPr>
      <w:r>
        <w:rPr>
          <w:rFonts w:ascii="Lato" w:hAnsi="Lato"/>
          <w:color w:val="2D3B45"/>
        </w:rPr>
        <w:t>Submission 5 - Analysis</w:t>
      </w:r>
    </w:p>
    <w:p w14:paraId="3064838A" w14:textId="69ECA220" w:rsidR="00CC119F" w:rsidRDefault="00CC119F" w:rsidP="000B034C">
      <w:pPr>
        <w:pStyle w:val="NormalWeb"/>
        <w:numPr>
          <w:ilvl w:val="0"/>
          <w:numId w:val="4"/>
        </w:numPr>
        <w:shd w:val="clear" w:color="auto" w:fill="FFFFFF"/>
        <w:spacing w:before="180" w:beforeAutospacing="0" w:after="180" w:afterAutospacing="0"/>
        <w:rPr>
          <w:rFonts w:ascii="Lato" w:hAnsi="Lato"/>
          <w:color w:val="2D3B45"/>
        </w:rPr>
      </w:pPr>
      <w:r>
        <w:rPr>
          <w:rFonts w:ascii="Lato" w:hAnsi="Lato"/>
          <w:color w:val="2D3B45"/>
        </w:rPr>
        <w:t xml:space="preserve">Will more training data improve the </w:t>
      </w:r>
      <w:proofErr w:type="gramStart"/>
      <w:r>
        <w:rPr>
          <w:rFonts w:ascii="Lato" w:hAnsi="Lato"/>
          <w:color w:val="2D3B45"/>
        </w:rPr>
        <w:t>fit</w:t>
      </w:r>
      <w:proofErr w:type="gramEnd"/>
      <w:r>
        <w:rPr>
          <w:rFonts w:ascii="Lato" w:hAnsi="Lato"/>
          <w:color w:val="2D3B45"/>
        </w:rPr>
        <w:t>? </w:t>
      </w:r>
    </w:p>
    <w:p w14:paraId="4F7F83B5" w14:textId="1C5388DB" w:rsidR="000B034C" w:rsidRPr="000B034C" w:rsidRDefault="000B034C" w:rsidP="000B034C">
      <w:r w:rsidRPr="000B034C">
        <w:t xml:space="preserve">Yes, </w:t>
      </w:r>
      <w:r w:rsidRPr="000B034C">
        <w:t xml:space="preserve">adding more training instances might help improve the model's performance on the validation </w:t>
      </w:r>
      <w:proofErr w:type="gramStart"/>
      <w:r w:rsidRPr="000B034C">
        <w:t>set</w:t>
      </w:r>
      <w:proofErr w:type="gramEnd"/>
    </w:p>
    <w:p w14:paraId="1B172498" w14:textId="77777777" w:rsidR="00CC119F" w:rsidRDefault="00CC119F" w:rsidP="00CC119F">
      <w:pPr>
        <w:pStyle w:val="NormalWeb"/>
        <w:shd w:val="clear" w:color="auto" w:fill="FFFFFF"/>
        <w:spacing w:before="180" w:beforeAutospacing="0" w:after="180" w:afterAutospacing="0"/>
        <w:rPr>
          <w:rFonts w:ascii="Lato" w:hAnsi="Lato"/>
          <w:color w:val="2D3B45"/>
        </w:rPr>
      </w:pPr>
      <w:r>
        <w:rPr>
          <w:rFonts w:ascii="Lato" w:hAnsi="Lato"/>
          <w:color w:val="2D3B45"/>
        </w:rPr>
        <w:t>b) Is the model under or over fitting?</w:t>
      </w:r>
    </w:p>
    <w:p w14:paraId="51C6B12E" w14:textId="091E5A6B" w:rsidR="00CC119F" w:rsidRDefault="000B034C">
      <w:r>
        <w:t xml:space="preserve">The model is </w:t>
      </w:r>
      <w:proofErr w:type="gramStart"/>
      <w:r>
        <w:t>over fitting</w:t>
      </w:r>
      <w:proofErr w:type="gramEnd"/>
      <w:r>
        <w:tab/>
        <w:t>.</w:t>
      </w:r>
    </w:p>
    <w:p w14:paraId="5297C442" w14:textId="77777777" w:rsidR="00CC119F" w:rsidRDefault="00CC119F"/>
    <w:p w14:paraId="74BE208F" w14:textId="77777777" w:rsidR="00CC119F" w:rsidRDefault="00CC119F"/>
    <w:p w14:paraId="77E715E6" w14:textId="77777777" w:rsidR="00CC119F" w:rsidRDefault="00CC119F"/>
    <w:p w14:paraId="6DBE21C8" w14:textId="77777777" w:rsidR="00CC119F" w:rsidRDefault="00CC119F"/>
    <w:p w14:paraId="24E6D861" w14:textId="77777777" w:rsidR="00CC119F" w:rsidRPr="00CC119F" w:rsidRDefault="00CC119F" w:rsidP="00CC119F">
      <w:pPr>
        <w:shd w:val="clear" w:color="auto" w:fill="FFFFFF"/>
        <w:spacing w:before="180" w:after="180" w:line="240" w:lineRule="auto"/>
        <w:rPr>
          <w:rFonts w:ascii="Lato" w:eastAsia="Times New Roman" w:hAnsi="Lato" w:cs="Times New Roman"/>
          <w:color w:val="2D3B45"/>
          <w:kern w:val="0"/>
          <w:sz w:val="24"/>
          <w:szCs w:val="24"/>
          <w14:ligatures w14:val="none"/>
        </w:rPr>
      </w:pPr>
      <w:r w:rsidRPr="00CC119F">
        <w:rPr>
          <w:rFonts w:ascii="Lato" w:eastAsia="Times New Roman" w:hAnsi="Lato" w:cs="Times New Roman"/>
          <w:color w:val="2D3B45"/>
          <w:kern w:val="0"/>
          <w:sz w:val="24"/>
          <w:szCs w:val="24"/>
          <w14:ligatures w14:val="none"/>
        </w:rPr>
        <w:t>Submission 6 - Explain</w:t>
      </w:r>
    </w:p>
    <w:p w14:paraId="4707B7B6" w14:textId="77777777" w:rsidR="00CC119F" w:rsidRDefault="00CC119F" w:rsidP="00CC119F">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CC119F">
        <w:rPr>
          <w:rFonts w:ascii="Lato" w:eastAsia="Times New Roman" w:hAnsi="Lato" w:cs="Times New Roman"/>
          <w:color w:val="2D3B45"/>
          <w:kern w:val="0"/>
          <w:sz w:val="24"/>
          <w:szCs w:val="24"/>
          <w14:ligatures w14:val="none"/>
        </w:rPr>
        <w:t>Did adding age improve the model?</w:t>
      </w:r>
    </w:p>
    <w:p w14:paraId="01B05604" w14:textId="0197831E" w:rsidR="00CA77CD" w:rsidRPr="00CA77CD" w:rsidRDefault="00CA77CD" w:rsidP="00CA77CD">
      <w:r w:rsidRPr="00CA77CD">
        <w:t>The R^2 value on the test set has increased from 0.8677 to 0.8739</w:t>
      </w:r>
      <w:r w:rsidRPr="00CA77CD">
        <w:t xml:space="preserve">. </w:t>
      </w:r>
      <w:r w:rsidRPr="00CA77CD">
        <w:t>Adding the feature of age to the linear regression model seems to have improved the model's performance, at least in terms of the R^2 value</w:t>
      </w:r>
      <w:r w:rsidRPr="00CA77CD">
        <w:t>.</w:t>
      </w:r>
    </w:p>
    <w:p w14:paraId="0E1F9CFC" w14:textId="77777777" w:rsidR="00CC119F" w:rsidRPr="00CC119F" w:rsidRDefault="00CC119F" w:rsidP="00CC119F">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CC119F">
        <w:rPr>
          <w:rFonts w:ascii="Lato" w:eastAsia="Times New Roman" w:hAnsi="Lato" w:cs="Times New Roman"/>
          <w:color w:val="2D3B45"/>
          <w:kern w:val="0"/>
          <w:sz w:val="24"/>
          <w:szCs w:val="24"/>
          <w14:ligatures w14:val="none"/>
        </w:rPr>
        <w:t>Propose an explanation for the results.</w:t>
      </w:r>
    </w:p>
    <w:p w14:paraId="7DEEFC54" w14:textId="4ABCDF74" w:rsidR="00CC119F" w:rsidRPr="00CA77CD" w:rsidRDefault="00CA77CD" w:rsidP="00CA77CD">
      <w:r w:rsidRPr="00CA77CD">
        <w:t xml:space="preserve">Age may be correlated with the target variable. If there is a relationship between age and </w:t>
      </w:r>
      <w:r>
        <w:t>height</w:t>
      </w:r>
      <w:r w:rsidR="00541A05">
        <w:t>,</w:t>
      </w:r>
      <w:r w:rsidRPr="00CA77CD">
        <w:t xml:space="preserve"> age as a feature allows the model to capture this correlation and make more accurate predictions.</w:t>
      </w:r>
    </w:p>
    <w:p w14:paraId="11120514" w14:textId="77777777" w:rsidR="00CC119F" w:rsidRDefault="00CC119F"/>
    <w:p w14:paraId="1B89C654" w14:textId="77777777" w:rsidR="00CC119F" w:rsidRPr="00CC119F" w:rsidRDefault="00CC119F" w:rsidP="00CC119F">
      <w:pPr>
        <w:spacing w:after="0" w:line="240" w:lineRule="auto"/>
        <w:rPr>
          <w:rFonts w:ascii="Times New Roman" w:eastAsia="Times New Roman" w:hAnsi="Times New Roman" w:cs="Times New Roman"/>
          <w:kern w:val="0"/>
          <w:sz w:val="24"/>
          <w:szCs w:val="24"/>
          <w14:ligatures w14:val="none"/>
        </w:rPr>
      </w:pPr>
      <w:r w:rsidRPr="00CC119F">
        <w:rPr>
          <w:rFonts w:ascii="Lato" w:eastAsia="Times New Roman" w:hAnsi="Lato" w:cs="Times New Roman"/>
          <w:color w:val="2D3B45"/>
          <w:kern w:val="0"/>
          <w:sz w:val="24"/>
          <w:szCs w:val="24"/>
          <w:shd w:val="clear" w:color="auto" w:fill="FFFFFF"/>
          <w14:ligatures w14:val="none"/>
        </w:rPr>
        <w:t>Progress 7 - Scatter graph</w:t>
      </w:r>
      <w:r w:rsidRPr="00CC119F">
        <w:rPr>
          <w:rFonts w:ascii="Lato" w:eastAsia="Times New Roman" w:hAnsi="Lato" w:cs="Times New Roman"/>
          <w:color w:val="2D3B45"/>
          <w:kern w:val="0"/>
          <w:sz w:val="24"/>
          <w:szCs w:val="24"/>
          <w14:ligatures w14:val="none"/>
        </w:rPr>
        <w:br/>
      </w:r>
    </w:p>
    <w:p w14:paraId="0F8A4063" w14:textId="77777777" w:rsidR="00CC119F" w:rsidRPr="00CC119F" w:rsidRDefault="00CC119F" w:rsidP="00CC119F">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CC119F">
        <w:rPr>
          <w:rFonts w:ascii="Lato" w:eastAsia="Times New Roman" w:hAnsi="Lato" w:cs="Times New Roman"/>
          <w:color w:val="2D3B45"/>
          <w:kern w:val="0"/>
          <w:sz w:val="24"/>
          <w:szCs w:val="24"/>
          <w14:ligatures w14:val="none"/>
        </w:rPr>
        <w:t xml:space="preserve">Scatter graph with cubic model </w:t>
      </w:r>
      <w:proofErr w:type="gramStart"/>
      <w:r w:rsidRPr="00CC119F">
        <w:rPr>
          <w:rFonts w:ascii="Lato" w:eastAsia="Times New Roman" w:hAnsi="Lato" w:cs="Times New Roman"/>
          <w:color w:val="2D3B45"/>
          <w:kern w:val="0"/>
          <w:sz w:val="24"/>
          <w:szCs w:val="24"/>
          <w14:ligatures w14:val="none"/>
        </w:rPr>
        <w:t>displayed</w:t>
      </w:r>
      <w:proofErr w:type="gramEnd"/>
    </w:p>
    <w:p w14:paraId="45D4CE76" w14:textId="77777777" w:rsidR="00CC119F" w:rsidRPr="00CC119F" w:rsidRDefault="00CC119F" w:rsidP="00CC119F">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CC119F">
        <w:rPr>
          <w:rFonts w:ascii="Lato" w:eastAsia="Times New Roman" w:hAnsi="Lato" w:cs="Times New Roman"/>
          <w:color w:val="2D3B45"/>
          <w:kern w:val="0"/>
          <w:sz w:val="24"/>
          <w:szCs w:val="24"/>
          <w14:ligatures w14:val="none"/>
        </w:rPr>
        <w:t xml:space="preserve">Propose an </w:t>
      </w:r>
      <w:proofErr w:type="gramStart"/>
      <w:r w:rsidRPr="00CC119F">
        <w:rPr>
          <w:rFonts w:ascii="Lato" w:eastAsia="Times New Roman" w:hAnsi="Lato" w:cs="Times New Roman"/>
          <w:color w:val="2D3B45"/>
          <w:kern w:val="0"/>
          <w:sz w:val="24"/>
          <w:szCs w:val="24"/>
          <w14:ligatures w14:val="none"/>
        </w:rPr>
        <w:t>explanation</w:t>
      </w:r>
      <w:proofErr w:type="gramEnd"/>
    </w:p>
    <w:p w14:paraId="359870C1" w14:textId="217624AE" w:rsidR="00CC119F" w:rsidRDefault="00CA77CD">
      <w:r>
        <w:rPr>
          <w:noProof/>
        </w:rPr>
        <w:drawing>
          <wp:inline distT="0" distB="0" distL="0" distR="0" wp14:anchorId="4C69EF24" wp14:editId="47D85C74">
            <wp:extent cx="5943600" cy="3216275"/>
            <wp:effectExtent l="0" t="0" r="0" b="3175"/>
            <wp:docPr id="87954036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540366" name="Picture 1" descr="A screen shot of a computer&#10;&#10;Description automatically generated"/>
                    <pic:cNvPicPr/>
                  </pic:nvPicPr>
                  <pic:blipFill>
                    <a:blip r:embed="rId8"/>
                    <a:stretch>
                      <a:fillRect/>
                    </a:stretch>
                  </pic:blipFill>
                  <pic:spPr>
                    <a:xfrm>
                      <a:off x="0" y="0"/>
                      <a:ext cx="5943600" cy="3216275"/>
                    </a:xfrm>
                    <a:prstGeom prst="rect">
                      <a:avLst/>
                    </a:prstGeom>
                  </pic:spPr>
                </pic:pic>
              </a:graphicData>
            </a:graphic>
          </wp:inline>
        </w:drawing>
      </w:r>
    </w:p>
    <w:p w14:paraId="5B8328BE" w14:textId="77777777" w:rsidR="00CC119F" w:rsidRDefault="00CC119F"/>
    <w:p w14:paraId="24BF00DA" w14:textId="77777777" w:rsidR="00CC119F" w:rsidRDefault="00CC119F"/>
    <w:p w14:paraId="741CDAFD" w14:textId="77777777" w:rsidR="00541A05" w:rsidRDefault="00541A05"/>
    <w:p w14:paraId="110024EB" w14:textId="77777777" w:rsidR="00CC119F" w:rsidRDefault="00CC119F" w:rsidP="00CC119F">
      <w:pPr>
        <w:pStyle w:val="NormalWeb"/>
        <w:shd w:val="clear" w:color="auto" w:fill="FFFFFF"/>
        <w:spacing w:before="180" w:beforeAutospacing="0" w:after="180" w:afterAutospacing="0"/>
        <w:rPr>
          <w:rFonts w:ascii="Lato" w:hAnsi="Lato"/>
          <w:color w:val="2D3B45"/>
        </w:rPr>
      </w:pPr>
      <w:r>
        <w:rPr>
          <w:rFonts w:ascii="Lato" w:hAnsi="Lato"/>
          <w:color w:val="2D3B45"/>
        </w:rPr>
        <w:lastRenderedPageBreak/>
        <w:t>Submission 8 - Explain </w:t>
      </w:r>
    </w:p>
    <w:p w14:paraId="4D94F7F4" w14:textId="34C7BA7F" w:rsidR="00CC119F" w:rsidRDefault="00CC119F" w:rsidP="00541A05">
      <w:pPr>
        <w:pStyle w:val="NormalWeb"/>
        <w:numPr>
          <w:ilvl w:val="0"/>
          <w:numId w:val="5"/>
        </w:numPr>
        <w:shd w:val="clear" w:color="auto" w:fill="FFFFFF"/>
        <w:spacing w:before="180" w:beforeAutospacing="0" w:after="180" w:afterAutospacing="0"/>
        <w:rPr>
          <w:rFonts w:ascii="Lato" w:hAnsi="Lato"/>
          <w:color w:val="2D3B45"/>
        </w:rPr>
      </w:pPr>
      <w:r>
        <w:rPr>
          <w:rFonts w:ascii="Lato" w:hAnsi="Lato"/>
          <w:color w:val="2D3B45"/>
        </w:rPr>
        <w:t>Does the polynomial fit do better?</w:t>
      </w:r>
    </w:p>
    <w:p w14:paraId="4D5E469C" w14:textId="5C39EA72" w:rsidR="00541A05" w:rsidRDefault="00541A05" w:rsidP="00541A05">
      <w:pPr>
        <w:pStyle w:val="NormalWeb"/>
        <w:shd w:val="clear" w:color="auto" w:fill="FFFFFF"/>
        <w:spacing w:before="180" w:beforeAutospacing="0" w:after="180" w:afterAutospacing="0"/>
        <w:rPr>
          <w:rFonts w:ascii="Lato" w:hAnsi="Lato"/>
          <w:color w:val="2D3B45"/>
        </w:rPr>
      </w:pPr>
      <w:r>
        <w:rPr>
          <w:rFonts w:ascii="Lato" w:hAnsi="Lato"/>
          <w:color w:val="2D3B45"/>
        </w:rPr>
        <w:t xml:space="preserve">Yes, the polynomial </w:t>
      </w:r>
      <w:proofErr w:type="gramStart"/>
      <w:r>
        <w:rPr>
          <w:rFonts w:ascii="Lato" w:hAnsi="Lato"/>
          <w:color w:val="2D3B45"/>
        </w:rPr>
        <w:t>fit</w:t>
      </w:r>
      <w:proofErr w:type="gramEnd"/>
      <w:r>
        <w:rPr>
          <w:rFonts w:ascii="Lato" w:hAnsi="Lato"/>
          <w:color w:val="2D3B45"/>
        </w:rPr>
        <w:t xml:space="preserve"> better follows the points plotted.</w:t>
      </w:r>
    </w:p>
    <w:p w14:paraId="66F92866" w14:textId="77777777" w:rsidR="00CC119F" w:rsidRDefault="00CC119F" w:rsidP="00CC119F">
      <w:pPr>
        <w:pStyle w:val="NormalWeb"/>
        <w:shd w:val="clear" w:color="auto" w:fill="FFFFFF"/>
        <w:spacing w:before="180" w:beforeAutospacing="0" w:after="180" w:afterAutospacing="0"/>
        <w:rPr>
          <w:rFonts w:ascii="Lato" w:hAnsi="Lato"/>
          <w:color w:val="2D3B45"/>
        </w:rPr>
      </w:pPr>
      <w:r>
        <w:rPr>
          <w:rFonts w:ascii="Lato" w:hAnsi="Lato"/>
          <w:color w:val="2D3B45"/>
        </w:rPr>
        <w:t>b) Where does it fit the best?</w:t>
      </w:r>
    </w:p>
    <w:p w14:paraId="165B5DD4" w14:textId="2F04A2EA" w:rsidR="00CC119F" w:rsidRPr="00541A05" w:rsidRDefault="00541A05">
      <w:pPr>
        <w:rPr>
          <w:sz w:val="28"/>
          <w:szCs w:val="28"/>
        </w:rPr>
      </w:pPr>
      <w:r w:rsidRPr="00541A05">
        <w:rPr>
          <w:sz w:val="28"/>
          <w:szCs w:val="28"/>
        </w:rPr>
        <w:t>The polynomial fits best between a height of 140-180</w:t>
      </w:r>
    </w:p>
    <w:p w14:paraId="793FC7A6" w14:textId="77777777" w:rsidR="00CC119F" w:rsidRDefault="00CC119F"/>
    <w:p w14:paraId="574F40EC" w14:textId="77777777" w:rsidR="00CC119F" w:rsidRDefault="00CC119F"/>
    <w:p w14:paraId="76944E2E" w14:textId="6E7FF861" w:rsidR="00CC119F" w:rsidRDefault="00CC119F">
      <w:r>
        <w:rPr>
          <w:rFonts w:ascii="Lato" w:hAnsi="Lato"/>
          <w:color w:val="2D3B45"/>
          <w:shd w:val="clear" w:color="auto" w:fill="FFFFFF"/>
        </w:rPr>
        <w:t xml:space="preserve">Progress 9 - Screen shot of scatter plot with degree 8 polynomial </w:t>
      </w:r>
      <w:proofErr w:type="gramStart"/>
      <w:r>
        <w:rPr>
          <w:rFonts w:ascii="Lato" w:hAnsi="Lato"/>
          <w:color w:val="2D3B45"/>
          <w:shd w:val="clear" w:color="auto" w:fill="FFFFFF"/>
        </w:rPr>
        <w:t>fit</w:t>
      </w:r>
      <w:proofErr w:type="gramEnd"/>
    </w:p>
    <w:p w14:paraId="2C7D3508" w14:textId="361796F0" w:rsidR="00CC119F" w:rsidRDefault="00541A05">
      <w:r>
        <w:rPr>
          <w:noProof/>
        </w:rPr>
        <w:drawing>
          <wp:inline distT="0" distB="0" distL="0" distR="0" wp14:anchorId="42064BE1" wp14:editId="79A96BBE">
            <wp:extent cx="5943600" cy="3251200"/>
            <wp:effectExtent l="0" t="0" r="0" b="6350"/>
            <wp:docPr id="5126411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641147" name="Picture 1" descr="A screenshot of a computer&#10;&#10;Description automatically generated"/>
                    <pic:cNvPicPr/>
                  </pic:nvPicPr>
                  <pic:blipFill>
                    <a:blip r:embed="rId9"/>
                    <a:stretch>
                      <a:fillRect/>
                    </a:stretch>
                  </pic:blipFill>
                  <pic:spPr>
                    <a:xfrm>
                      <a:off x="0" y="0"/>
                      <a:ext cx="5943600" cy="3251200"/>
                    </a:xfrm>
                    <a:prstGeom prst="rect">
                      <a:avLst/>
                    </a:prstGeom>
                  </pic:spPr>
                </pic:pic>
              </a:graphicData>
            </a:graphic>
          </wp:inline>
        </w:drawing>
      </w:r>
    </w:p>
    <w:p w14:paraId="6F0E0376" w14:textId="77777777" w:rsidR="00CC119F" w:rsidRDefault="00CC119F"/>
    <w:p w14:paraId="4794F2AC" w14:textId="77777777" w:rsidR="00CC119F" w:rsidRDefault="00CC119F"/>
    <w:p w14:paraId="41A2C345" w14:textId="77777777" w:rsidR="00541A05" w:rsidRDefault="00541A05" w:rsidP="00CC119F">
      <w:pPr>
        <w:pStyle w:val="NormalWeb"/>
        <w:shd w:val="clear" w:color="auto" w:fill="FFFFFF"/>
        <w:spacing w:before="180" w:beforeAutospacing="0" w:after="180" w:afterAutospacing="0"/>
        <w:rPr>
          <w:rFonts w:ascii="Lato" w:hAnsi="Lato"/>
          <w:color w:val="2D3B45"/>
        </w:rPr>
      </w:pPr>
    </w:p>
    <w:p w14:paraId="13FC9B44" w14:textId="77777777" w:rsidR="00541A05" w:rsidRDefault="00541A05" w:rsidP="00CC119F">
      <w:pPr>
        <w:pStyle w:val="NormalWeb"/>
        <w:shd w:val="clear" w:color="auto" w:fill="FFFFFF"/>
        <w:spacing w:before="180" w:beforeAutospacing="0" w:after="180" w:afterAutospacing="0"/>
        <w:rPr>
          <w:rFonts w:ascii="Lato" w:hAnsi="Lato"/>
          <w:color w:val="2D3B45"/>
        </w:rPr>
      </w:pPr>
    </w:p>
    <w:p w14:paraId="2E826C0E" w14:textId="77777777" w:rsidR="00541A05" w:rsidRDefault="00541A05" w:rsidP="00CC119F">
      <w:pPr>
        <w:pStyle w:val="NormalWeb"/>
        <w:shd w:val="clear" w:color="auto" w:fill="FFFFFF"/>
        <w:spacing w:before="180" w:beforeAutospacing="0" w:after="180" w:afterAutospacing="0"/>
        <w:rPr>
          <w:rFonts w:ascii="Lato" w:hAnsi="Lato"/>
          <w:color w:val="2D3B45"/>
        </w:rPr>
      </w:pPr>
    </w:p>
    <w:p w14:paraId="075726AC" w14:textId="77777777" w:rsidR="00541A05" w:rsidRDefault="00541A05" w:rsidP="00CC119F">
      <w:pPr>
        <w:pStyle w:val="NormalWeb"/>
        <w:shd w:val="clear" w:color="auto" w:fill="FFFFFF"/>
        <w:spacing w:before="180" w:beforeAutospacing="0" w:after="180" w:afterAutospacing="0"/>
        <w:rPr>
          <w:rFonts w:ascii="Lato" w:hAnsi="Lato"/>
          <w:color w:val="2D3B45"/>
        </w:rPr>
      </w:pPr>
    </w:p>
    <w:p w14:paraId="2485240E" w14:textId="77777777" w:rsidR="00541A05" w:rsidRDefault="00541A05" w:rsidP="00CC119F">
      <w:pPr>
        <w:pStyle w:val="NormalWeb"/>
        <w:shd w:val="clear" w:color="auto" w:fill="FFFFFF"/>
        <w:spacing w:before="180" w:beforeAutospacing="0" w:after="180" w:afterAutospacing="0"/>
        <w:rPr>
          <w:rFonts w:ascii="Lato" w:hAnsi="Lato"/>
          <w:color w:val="2D3B45"/>
        </w:rPr>
      </w:pPr>
    </w:p>
    <w:p w14:paraId="7A1515DF" w14:textId="77777777" w:rsidR="00541A05" w:rsidRDefault="00541A05" w:rsidP="00CC119F">
      <w:pPr>
        <w:pStyle w:val="NormalWeb"/>
        <w:shd w:val="clear" w:color="auto" w:fill="FFFFFF"/>
        <w:spacing w:before="180" w:beforeAutospacing="0" w:after="180" w:afterAutospacing="0"/>
        <w:rPr>
          <w:rFonts w:ascii="Lato" w:hAnsi="Lato"/>
          <w:color w:val="2D3B45"/>
        </w:rPr>
      </w:pPr>
    </w:p>
    <w:p w14:paraId="4F5911F2" w14:textId="22C4FC70" w:rsidR="00CC119F" w:rsidRDefault="00CC119F" w:rsidP="00CC119F">
      <w:pPr>
        <w:pStyle w:val="NormalWeb"/>
        <w:shd w:val="clear" w:color="auto" w:fill="FFFFFF"/>
        <w:spacing w:before="180" w:beforeAutospacing="0" w:after="180" w:afterAutospacing="0"/>
        <w:rPr>
          <w:rFonts w:ascii="Lato" w:hAnsi="Lato"/>
          <w:color w:val="2D3B45"/>
        </w:rPr>
      </w:pPr>
      <w:r>
        <w:rPr>
          <w:rFonts w:ascii="Lato" w:hAnsi="Lato"/>
          <w:color w:val="2D3B45"/>
        </w:rPr>
        <w:lastRenderedPageBreak/>
        <w:t>Submission 10 - Explain </w:t>
      </w:r>
    </w:p>
    <w:p w14:paraId="0E6B8E7A" w14:textId="5A948006" w:rsidR="00541A05" w:rsidRDefault="00CC119F" w:rsidP="00541A05">
      <w:pPr>
        <w:pStyle w:val="NormalWeb"/>
        <w:numPr>
          <w:ilvl w:val="0"/>
          <w:numId w:val="6"/>
        </w:numPr>
        <w:shd w:val="clear" w:color="auto" w:fill="FFFFFF"/>
        <w:spacing w:before="180" w:beforeAutospacing="0" w:after="180" w:afterAutospacing="0"/>
        <w:rPr>
          <w:rFonts w:ascii="Lato" w:hAnsi="Lato"/>
          <w:color w:val="2D3B45"/>
        </w:rPr>
      </w:pPr>
      <w:r>
        <w:rPr>
          <w:rFonts w:ascii="Lato" w:hAnsi="Lato"/>
          <w:color w:val="2D3B45"/>
        </w:rPr>
        <w:t xml:space="preserve">Compare degree 3 and degree 8 </w:t>
      </w:r>
      <w:proofErr w:type="gramStart"/>
      <w:r>
        <w:rPr>
          <w:rFonts w:ascii="Lato" w:hAnsi="Lato"/>
          <w:color w:val="2D3B45"/>
        </w:rPr>
        <w:t>fits</w:t>
      </w:r>
      <w:proofErr w:type="gramEnd"/>
    </w:p>
    <w:p w14:paraId="3F593B4D" w14:textId="7F903210" w:rsidR="00541A05" w:rsidRPr="00541A05" w:rsidRDefault="00541A05" w:rsidP="00541A05">
      <w:r w:rsidRPr="00541A05">
        <w:t>The model with degree 8 performs slightly better on the training set in terms of both MAE and R^2. This indicates that the higher-degree polynomial model can fit the training data more closely, which is expected because it's more flexible.</w:t>
      </w:r>
      <w:r w:rsidRPr="00541A05">
        <w:t xml:space="preserve"> </w:t>
      </w:r>
      <w:r w:rsidRPr="00541A05">
        <w:t>On the test set, both models have a similar R^2 value (0.91)</w:t>
      </w:r>
      <w:r>
        <w:t>.</w:t>
      </w:r>
    </w:p>
    <w:p w14:paraId="05BBE96A" w14:textId="77777777" w:rsidR="00CC119F" w:rsidRDefault="00CC119F" w:rsidP="00CC119F">
      <w:pPr>
        <w:pStyle w:val="NormalWeb"/>
        <w:shd w:val="clear" w:color="auto" w:fill="FFFFFF"/>
        <w:spacing w:before="180" w:beforeAutospacing="0" w:after="180" w:afterAutospacing="0"/>
        <w:rPr>
          <w:rFonts w:ascii="Lato" w:hAnsi="Lato"/>
          <w:color w:val="2D3B45"/>
        </w:rPr>
      </w:pPr>
      <w:r>
        <w:rPr>
          <w:rFonts w:ascii="Lato" w:hAnsi="Lato"/>
          <w:color w:val="2D3B45"/>
        </w:rPr>
        <w:t>b) Is the increase in performance big enough to justify the degree 8 fit?</w:t>
      </w:r>
    </w:p>
    <w:p w14:paraId="6C35870E" w14:textId="4FC57FF8" w:rsidR="00CC119F" w:rsidRPr="00541A05" w:rsidRDefault="00541A05" w:rsidP="00541A05">
      <w:r>
        <w:t xml:space="preserve">Yes, </w:t>
      </w:r>
      <w:r w:rsidRPr="00541A05">
        <w:t>the increase in degree from 3 to 8 appears to be warranted as it leads to improved performance on both the training and test sets.</w:t>
      </w:r>
    </w:p>
    <w:p w14:paraId="13746F30" w14:textId="77777777" w:rsidR="00CC119F" w:rsidRDefault="00CC119F"/>
    <w:p w14:paraId="72694022" w14:textId="77777777" w:rsidR="00CC119F" w:rsidRDefault="00CC119F"/>
    <w:p w14:paraId="69560F43" w14:textId="72DB67EE" w:rsidR="00CC119F" w:rsidRDefault="00CC119F">
      <w:r>
        <w:rPr>
          <w:rFonts w:ascii="Lato" w:hAnsi="Lato"/>
          <w:color w:val="2D3B45"/>
          <w:shd w:val="clear" w:color="auto" w:fill="FFFFFF"/>
        </w:rPr>
        <w:t>Progress 11 - Screen shot of scatter plot with degree 8 Elastic net.</w:t>
      </w:r>
    </w:p>
    <w:p w14:paraId="49795382" w14:textId="1F0FAF64" w:rsidR="00CC119F" w:rsidRDefault="00AA0D1A">
      <w:r>
        <w:rPr>
          <w:noProof/>
        </w:rPr>
        <w:drawing>
          <wp:inline distT="0" distB="0" distL="0" distR="0" wp14:anchorId="37C85397" wp14:editId="43711FC0">
            <wp:extent cx="5943600" cy="3257550"/>
            <wp:effectExtent l="0" t="0" r="0" b="0"/>
            <wp:docPr id="159536656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366568" name="Picture 1" descr="A screenshot of a computer program&#10;&#10;Description automatically generated"/>
                    <pic:cNvPicPr/>
                  </pic:nvPicPr>
                  <pic:blipFill>
                    <a:blip r:embed="rId10"/>
                    <a:stretch>
                      <a:fillRect/>
                    </a:stretch>
                  </pic:blipFill>
                  <pic:spPr>
                    <a:xfrm>
                      <a:off x="0" y="0"/>
                      <a:ext cx="5943600" cy="3257550"/>
                    </a:xfrm>
                    <a:prstGeom prst="rect">
                      <a:avLst/>
                    </a:prstGeom>
                  </pic:spPr>
                </pic:pic>
              </a:graphicData>
            </a:graphic>
          </wp:inline>
        </w:drawing>
      </w:r>
    </w:p>
    <w:p w14:paraId="72F53E56" w14:textId="77777777" w:rsidR="00CC119F" w:rsidRDefault="00CC119F"/>
    <w:p w14:paraId="5B40D220" w14:textId="77777777" w:rsidR="00CC119F" w:rsidRDefault="00CC119F"/>
    <w:p w14:paraId="42B46333" w14:textId="77777777" w:rsidR="00CC119F" w:rsidRDefault="00CC119F"/>
    <w:p w14:paraId="40488440" w14:textId="77777777" w:rsidR="00AA0D1A" w:rsidRDefault="00AA0D1A"/>
    <w:p w14:paraId="4607AD87" w14:textId="77777777" w:rsidR="00AA0D1A" w:rsidRDefault="00AA0D1A"/>
    <w:p w14:paraId="178658D0" w14:textId="77777777" w:rsidR="00AA0D1A" w:rsidRDefault="00AA0D1A"/>
    <w:p w14:paraId="4E5197DF" w14:textId="77777777" w:rsidR="00AA0D1A" w:rsidRDefault="00AA0D1A"/>
    <w:p w14:paraId="089345DC" w14:textId="77777777" w:rsidR="00CC119F" w:rsidRPr="00CC119F" w:rsidRDefault="00CC119F" w:rsidP="00CC119F">
      <w:pPr>
        <w:shd w:val="clear" w:color="auto" w:fill="FFFFFF"/>
        <w:spacing w:before="180" w:after="180" w:line="240" w:lineRule="auto"/>
        <w:rPr>
          <w:rFonts w:ascii="Lato" w:eastAsia="Times New Roman" w:hAnsi="Lato" w:cs="Times New Roman"/>
          <w:color w:val="2D3B45"/>
          <w:kern w:val="0"/>
          <w:sz w:val="24"/>
          <w:szCs w:val="24"/>
          <w14:ligatures w14:val="none"/>
        </w:rPr>
      </w:pPr>
      <w:r w:rsidRPr="00CC119F">
        <w:rPr>
          <w:rFonts w:ascii="Lato" w:eastAsia="Times New Roman" w:hAnsi="Lato" w:cs="Times New Roman"/>
          <w:color w:val="2D3B45"/>
          <w:kern w:val="0"/>
          <w:sz w:val="24"/>
          <w:szCs w:val="24"/>
          <w14:ligatures w14:val="none"/>
        </w:rPr>
        <w:lastRenderedPageBreak/>
        <w:t>Submission 12- Explain</w:t>
      </w:r>
    </w:p>
    <w:p w14:paraId="14EBC012" w14:textId="77777777" w:rsidR="00CC119F" w:rsidRDefault="00CC119F" w:rsidP="00CC119F">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CC119F">
        <w:rPr>
          <w:rFonts w:ascii="Lato" w:eastAsia="Times New Roman" w:hAnsi="Lato" w:cs="Times New Roman"/>
          <w:color w:val="2D3B45"/>
          <w:kern w:val="0"/>
          <w:sz w:val="24"/>
          <w:szCs w:val="24"/>
          <w14:ligatures w14:val="none"/>
        </w:rPr>
        <w:t>Compare coefficients for regular and elastic net for degree 8.</w:t>
      </w:r>
    </w:p>
    <w:p w14:paraId="4CCC9108" w14:textId="77777777" w:rsidR="00AA0D1A" w:rsidRPr="00AA0D1A" w:rsidRDefault="00AA0D1A" w:rsidP="00AA0D1A">
      <w:r w:rsidRPr="00AA0D1A">
        <w:t>Linear Regression with Power=8:</w:t>
      </w:r>
    </w:p>
    <w:p w14:paraId="5EE4BE04" w14:textId="77777777" w:rsidR="00AA0D1A" w:rsidRPr="00AA0D1A" w:rsidRDefault="00AA0D1A" w:rsidP="00AA0D1A">
      <w:r w:rsidRPr="00AA0D1A">
        <w:t>Coefficients: [-1.05821517e-06, -5.84555772e-05, -1.70146022e-03, 6.23656931e-05, -9.32819356e-07, 7.00941619e-09, -2.62048588e-11, 3.88233350e-14]</w:t>
      </w:r>
    </w:p>
    <w:p w14:paraId="085A7EB1" w14:textId="77777777" w:rsidR="00AA0D1A" w:rsidRPr="00AA0D1A" w:rsidRDefault="00AA0D1A" w:rsidP="00AA0D1A">
      <w:r w:rsidRPr="00AA0D1A">
        <w:t>Elastic Net with Power=8:</w:t>
      </w:r>
    </w:p>
    <w:p w14:paraId="12BAFA9C" w14:textId="77777777" w:rsidR="00AA0D1A" w:rsidRPr="00AA0D1A" w:rsidRDefault="00AA0D1A" w:rsidP="00AA0D1A">
      <w:r w:rsidRPr="00AA0D1A">
        <w:t>Coefficients: [-2.55756771e-01, 6.87204298e-04, 8.52528900e-06, 3.67563933e-08, 1.17760939e-10, 1.01431642e-13, -2.55533600e-15, -3.04757085e-17]</w:t>
      </w:r>
    </w:p>
    <w:p w14:paraId="3CB5BED5" w14:textId="77777777" w:rsidR="00AA0D1A" w:rsidRPr="00CC119F" w:rsidRDefault="00AA0D1A" w:rsidP="00AA0D1A">
      <w:pPr>
        <w:shd w:val="clear" w:color="auto" w:fill="FFFFFF"/>
        <w:spacing w:before="100" w:beforeAutospacing="1" w:after="100" w:afterAutospacing="1" w:line="240" w:lineRule="auto"/>
        <w:ind w:left="735"/>
        <w:rPr>
          <w:rFonts w:ascii="Lato" w:eastAsia="Times New Roman" w:hAnsi="Lato" w:cs="Times New Roman"/>
          <w:color w:val="2D3B45"/>
          <w:kern w:val="0"/>
          <w:sz w:val="24"/>
          <w:szCs w:val="24"/>
          <w14:ligatures w14:val="none"/>
        </w:rPr>
      </w:pPr>
    </w:p>
    <w:p w14:paraId="33344064" w14:textId="77777777" w:rsidR="00CC119F" w:rsidRPr="00CC119F" w:rsidRDefault="00CC119F" w:rsidP="00CC119F">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CC119F">
        <w:rPr>
          <w:rFonts w:ascii="Lato" w:eastAsia="Times New Roman" w:hAnsi="Lato" w:cs="Times New Roman"/>
          <w:color w:val="2D3B45"/>
          <w:kern w:val="0"/>
          <w:sz w:val="24"/>
          <w:szCs w:val="24"/>
          <w14:ligatures w14:val="none"/>
        </w:rPr>
        <w:t>Which ones have been reduced in elastic net?</w:t>
      </w:r>
    </w:p>
    <w:p w14:paraId="636166B1" w14:textId="455D31F1" w:rsidR="00CC119F" w:rsidRPr="00AA0D1A" w:rsidRDefault="00AA0D1A" w:rsidP="00AA0D1A">
      <w:r w:rsidRPr="00AA0D1A">
        <w:t>In the Elastic Net model, many of the coefficients are much closer to zero compared to the linear regression model.</w:t>
      </w:r>
      <w:r w:rsidRPr="00AA0D1A">
        <w:t xml:space="preserve"> </w:t>
      </w:r>
      <w:r w:rsidRPr="00AA0D1A">
        <w:t>Specifically, the coefficients corresponding to higher-degree polynomial terms are reduced significantly in the Elastic Net. The coefficients for the degree 5, 6, 7, and 8 terms are notably smaller in the Elastic Net model.</w:t>
      </w:r>
    </w:p>
    <w:p w14:paraId="5F049798" w14:textId="77777777" w:rsidR="00CC119F" w:rsidRDefault="00CC119F"/>
    <w:p w14:paraId="6CCD45A3" w14:textId="77777777" w:rsidR="00CC119F" w:rsidRDefault="00CC119F"/>
    <w:p w14:paraId="7972C707" w14:textId="77777777" w:rsidR="00CC119F" w:rsidRDefault="00CC119F"/>
    <w:p w14:paraId="13DEC5B0" w14:textId="77777777" w:rsidR="00CC119F" w:rsidRDefault="00CC119F"/>
    <w:p w14:paraId="546E462B" w14:textId="77777777" w:rsidR="00CC119F" w:rsidRDefault="00CC119F"/>
    <w:p w14:paraId="3B01A700" w14:textId="77777777" w:rsidR="00CC119F" w:rsidRDefault="00CC119F"/>
    <w:p w14:paraId="79B6BF87" w14:textId="77777777" w:rsidR="00CC119F" w:rsidRDefault="00CC119F"/>
    <w:p w14:paraId="618F06E0" w14:textId="77777777" w:rsidR="00CC119F" w:rsidRDefault="00CC119F"/>
    <w:p w14:paraId="0CF77D57" w14:textId="77777777" w:rsidR="00CC119F" w:rsidRDefault="00CC119F"/>
    <w:p w14:paraId="6FFA6F50" w14:textId="77777777" w:rsidR="00CC119F" w:rsidRDefault="00CC119F"/>
    <w:p w14:paraId="47BAA48E" w14:textId="77777777" w:rsidR="00CC119F" w:rsidRDefault="00CC119F"/>
    <w:p w14:paraId="013E5A4E" w14:textId="77777777" w:rsidR="00CC119F" w:rsidRDefault="00CC119F"/>
    <w:p w14:paraId="3C59C4A1" w14:textId="77777777" w:rsidR="00CC119F" w:rsidRDefault="00CC119F"/>
    <w:p w14:paraId="58ECFD06" w14:textId="77777777" w:rsidR="00CC119F" w:rsidRDefault="00CC119F"/>
    <w:p w14:paraId="05879512" w14:textId="77777777" w:rsidR="00CC119F" w:rsidRDefault="00CC119F"/>
    <w:p w14:paraId="5321E2ED" w14:textId="77777777" w:rsidR="00CC119F" w:rsidRDefault="00CC119F"/>
    <w:p w14:paraId="1499FA9B" w14:textId="77777777" w:rsidR="00CC119F" w:rsidRDefault="00CC119F"/>
    <w:p w14:paraId="310203F9" w14:textId="77777777" w:rsidR="00CC119F" w:rsidRDefault="00CC119F"/>
    <w:p w14:paraId="1E9E7D38" w14:textId="77777777" w:rsidR="00CC119F" w:rsidRDefault="00CC119F"/>
    <w:p w14:paraId="66B8DEC4" w14:textId="77777777" w:rsidR="00CC119F" w:rsidRDefault="00CC119F"/>
    <w:p w14:paraId="0388736E" w14:textId="77777777" w:rsidR="00CC119F" w:rsidRDefault="00CC119F"/>
    <w:p w14:paraId="1992BA2C" w14:textId="77777777" w:rsidR="00CC119F" w:rsidRDefault="00CC119F"/>
    <w:p w14:paraId="7E9D28F2" w14:textId="77777777" w:rsidR="00CC119F" w:rsidRDefault="00CC119F"/>
    <w:p w14:paraId="1382B214" w14:textId="77777777" w:rsidR="00CC119F" w:rsidRDefault="00CC119F"/>
    <w:p w14:paraId="653EC96E" w14:textId="77777777" w:rsidR="00CC119F" w:rsidRDefault="00CC119F"/>
    <w:p w14:paraId="21612248" w14:textId="77777777" w:rsidR="00CC119F" w:rsidRDefault="00CC119F"/>
    <w:p w14:paraId="3B7ED228" w14:textId="77777777" w:rsidR="00CC119F" w:rsidRDefault="00CC119F"/>
    <w:p w14:paraId="4432D614" w14:textId="77777777" w:rsidR="00CC119F" w:rsidRDefault="00CC119F"/>
    <w:p w14:paraId="07A5FBD9" w14:textId="77777777" w:rsidR="00CC119F" w:rsidRDefault="00CC119F"/>
    <w:p w14:paraId="003521DC" w14:textId="77777777" w:rsidR="00CC119F" w:rsidRDefault="00CC119F"/>
    <w:p w14:paraId="4445E16F" w14:textId="77777777" w:rsidR="00CC119F" w:rsidRDefault="00CC119F"/>
    <w:p w14:paraId="67D486D7" w14:textId="77777777" w:rsidR="00CC119F" w:rsidRDefault="00CC119F"/>
    <w:p w14:paraId="12D00DDB" w14:textId="77777777" w:rsidR="00CC119F" w:rsidRDefault="00CC119F"/>
    <w:p w14:paraId="4EB30C28" w14:textId="77777777" w:rsidR="00CC119F" w:rsidRDefault="00CC119F"/>
    <w:p w14:paraId="2B881148" w14:textId="77777777" w:rsidR="00CC119F" w:rsidRDefault="00CC119F"/>
    <w:p w14:paraId="41F9AAE0" w14:textId="77777777" w:rsidR="00CC119F" w:rsidRDefault="00CC119F"/>
    <w:p w14:paraId="544E094C" w14:textId="77777777" w:rsidR="00CC119F" w:rsidRDefault="00CC119F"/>
    <w:p w14:paraId="13E984AA" w14:textId="77777777" w:rsidR="00CC119F" w:rsidRDefault="00CC119F"/>
    <w:p w14:paraId="27F5E664" w14:textId="77777777" w:rsidR="00CC119F" w:rsidRDefault="00CC119F"/>
    <w:p w14:paraId="1A7A86CE" w14:textId="77777777" w:rsidR="00CC119F" w:rsidRDefault="00CC119F"/>
    <w:p w14:paraId="2EC0905F" w14:textId="77777777" w:rsidR="00CC119F" w:rsidRDefault="00CC119F"/>
    <w:p w14:paraId="4896BDCA" w14:textId="77777777" w:rsidR="00CC119F" w:rsidRDefault="00CC119F"/>
    <w:p w14:paraId="2C371921" w14:textId="77777777" w:rsidR="00CC119F" w:rsidRDefault="00CC119F"/>
    <w:p w14:paraId="1E6EEE5B" w14:textId="77777777" w:rsidR="00CC119F" w:rsidRDefault="00CC119F"/>
    <w:p w14:paraId="3CFCEAA3" w14:textId="77777777" w:rsidR="00CC119F" w:rsidRDefault="00CC119F"/>
    <w:p w14:paraId="2E34F565" w14:textId="77777777" w:rsidR="00CC119F" w:rsidRDefault="00CC119F"/>
    <w:p w14:paraId="42D66DDE" w14:textId="77777777" w:rsidR="00CC119F" w:rsidRDefault="00CC119F"/>
    <w:p w14:paraId="7125D130" w14:textId="77777777" w:rsidR="00CC119F" w:rsidRDefault="00CC119F"/>
    <w:p w14:paraId="2199ED15" w14:textId="77777777" w:rsidR="00CC119F" w:rsidRDefault="00CC119F"/>
    <w:p w14:paraId="2729B5F3" w14:textId="77777777" w:rsidR="00CC119F" w:rsidRDefault="00CC119F"/>
    <w:p w14:paraId="608C0BC9" w14:textId="77777777" w:rsidR="00CC119F" w:rsidRDefault="00CC119F"/>
    <w:p w14:paraId="4468052B" w14:textId="77777777" w:rsidR="00CC119F" w:rsidRDefault="00CC119F"/>
    <w:p w14:paraId="09F8F40B" w14:textId="77777777" w:rsidR="00CC119F" w:rsidRDefault="00CC119F"/>
    <w:p w14:paraId="3E68CE25" w14:textId="77777777" w:rsidR="00CC119F" w:rsidRDefault="00CC119F"/>
    <w:p w14:paraId="3DE4CDAC" w14:textId="77777777" w:rsidR="00CC119F" w:rsidRDefault="00CC119F"/>
    <w:p w14:paraId="2CE4BF8C" w14:textId="77777777" w:rsidR="00CC119F" w:rsidRDefault="00CC119F"/>
    <w:p w14:paraId="1B86F6B9" w14:textId="77777777" w:rsidR="00CC119F" w:rsidRDefault="00CC119F"/>
    <w:sectPr w:rsidR="00CC11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93069"/>
    <w:multiLevelType w:val="multilevel"/>
    <w:tmpl w:val="D1703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925C0A"/>
    <w:multiLevelType w:val="multilevel"/>
    <w:tmpl w:val="825EB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A814EC7"/>
    <w:multiLevelType w:val="multilevel"/>
    <w:tmpl w:val="B6F44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8ED1E40"/>
    <w:multiLevelType w:val="hybridMultilevel"/>
    <w:tmpl w:val="A2504A6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3B4C14"/>
    <w:multiLevelType w:val="hybridMultilevel"/>
    <w:tmpl w:val="B32067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4A1793"/>
    <w:multiLevelType w:val="hybridMultilevel"/>
    <w:tmpl w:val="2528BB8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064305"/>
    <w:multiLevelType w:val="multilevel"/>
    <w:tmpl w:val="90BC2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951CD2"/>
    <w:multiLevelType w:val="multilevel"/>
    <w:tmpl w:val="A1001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1878176">
    <w:abstractNumId w:val="0"/>
  </w:num>
  <w:num w:numId="2" w16cid:durableId="1854176219">
    <w:abstractNumId w:val="7"/>
  </w:num>
  <w:num w:numId="3" w16cid:durableId="958611552">
    <w:abstractNumId w:val="6"/>
  </w:num>
  <w:num w:numId="4" w16cid:durableId="388772580">
    <w:abstractNumId w:val="5"/>
  </w:num>
  <w:num w:numId="5" w16cid:durableId="2105415696">
    <w:abstractNumId w:val="4"/>
  </w:num>
  <w:num w:numId="6" w16cid:durableId="705377261">
    <w:abstractNumId w:val="3"/>
  </w:num>
  <w:num w:numId="7" w16cid:durableId="359360542">
    <w:abstractNumId w:val="2"/>
  </w:num>
  <w:num w:numId="8" w16cid:durableId="20893751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19F"/>
    <w:rsid w:val="000B034C"/>
    <w:rsid w:val="00293512"/>
    <w:rsid w:val="00541A05"/>
    <w:rsid w:val="006C104E"/>
    <w:rsid w:val="00792433"/>
    <w:rsid w:val="00AA0D1A"/>
    <w:rsid w:val="00AE207A"/>
    <w:rsid w:val="00C72DF9"/>
    <w:rsid w:val="00CA77CD"/>
    <w:rsid w:val="00CC119F"/>
    <w:rsid w:val="00D02DC2"/>
    <w:rsid w:val="00DD6788"/>
    <w:rsid w:val="00FD30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B99C5"/>
  <w15:chartTrackingRefBased/>
  <w15:docId w15:val="{F7AE4901-01A9-4C84-9FB8-A53E8ABEF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02DC2"/>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119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A0D1A"/>
    <w:rPr>
      <w:b/>
      <w:bCs/>
    </w:rPr>
  </w:style>
  <w:style w:type="character" w:customStyle="1" w:styleId="Heading1Char">
    <w:name w:val="Heading 1 Char"/>
    <w:basedOn w:val="DefaultParagraphFont"/>
    <w:link w:val="Heading1"/>
    <w:uiPriority w:val="9"/>
    <w:rsid w:val="00D02DC2"/>
    <w:rPr>
      <w:rFonts w:ascii="Times New Roman" w:eastAsia="Times New Roman" w:hAnsi="Times New Roman" w:cs="Times New Roman"/>
      <w:b/>
      <w:bCs/>
      <w:kern w:val="36"/>
      <w:sz w:val="48"/>
      <w:szCs w:val="4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4841">
      <w:bodyDiv w:val="1"/>
      <w:marLeft w:val="0"/>
      <w:marRight w:val="0"/>
      <w:marTop w:val="0"/>
      <w:marBottom w:val="0"/>
      <w:divBdr>
        <w:top w:val="none" w:sz="0" w:space="0" w:color="auto"/>
        <w:left w:val="none" w:sz="0" w:space="0" w:color="auto"/>
        <w:bottom w:val="none" w:sz="0" w:space="0" w:color="auto"/>
        <w:right w:val="none" w:sz="0" w:space="0" w:color="auto"/>
      </w:divBdr>
    </w:div>
    <w:div w:id="213351338">
      <w:bodyDiv w:val="1"/>
      <w:marLeft w:val="0"/>
      <w:marRight w:val="0"/>
      <w:marTop w:val="0"/>
      <w:marBottom w:val="0"/>
      <w:divBdr>
        <w:top w:val="none" w:sz="0" w:space="0" w:color="auto"/>
        <w:left w:val="none" w:sz="0" w:space="0" w:color="auto"/>
        <w:bottom w:val="none" w:sz="0" w:space="0" w:color="auto"/>
        <w:right w:val="none" w:sz="0" w:space="0" w:color="auto"/>
      </w:divBdr>
    </w:div>
    <w:div w:id="637421900">
      <w:bodyDiv w:val="1"/>
      <w:marLeft w:val="0"/>
      <w:marRight w:val="0"/>
      <w:marTop w:val="0"/>
      <w:marBottom w:val="0"/>
      <w:divBdr>
        <w:top w:val="none" w:sz="0" w:space="0" w:color="auto"/>
        <w:left w:val="none" w:sz="0" w:space="0" w:color="auto"/>
        <w:bottom w:val="none" w:sz="0" w:space="0" w:color="auto"/>
        <w:right w:val="none" w:sz="0" w:space="0" w:color="auto"/>
      </w:divBdr>
    </w:div>
    <w:div w:id="650990284">
      <w:bodyDiv w:val="1"/>
      <w:marLeft w:val="0"/>
      <w:marRight w:val="0"/>
      <w:marTop w:val="0"/>
      <w:marBottom w:val="0"/>
      <w:divBdr>
        <w:top w:val="none" w:sz="0" w:space="0" w:color="auto"/>
        <w:left w:val="none" w:sz="0" w:space="0" w:color="auto"/>
        <w:bottom w:val="none" w:sz="0" w:space="0" w:color="auto"/>
        <w:right w:val="none" w:sz="0" w:space="0" w:color="auto"/>
      </w:divBdr>
    </w:div>
    <w:div w:id="861632431">
      <w:bodyDiv w:val="1"/>
      <w:marLeft w:val="0"/>
      <w:marRight w:val="0"/>
      <w:marTop w:val="0"/>
      <w:marBottom w:val="0"/>
      <w:divBdr>
        <w:top w:val="none" w:sz="0" w:space="0" w:color="auto"/>
        <w:left w:val="none" w:sz="0" w:space="0" w:color="auto"/>
        <w:bottom w:val="none" w:sz="0" w:space="0" w:color="auto"/>
        <w:right w:val="none" w:sz="0" w:space="0" w:color="auto"/>
      </w:divBdr>
    </w:div>
    <w:div w:id="914751616">
      <w:bodyDiv w:val="1"/>
      <w:marLeft w:val="0"/>
      <w:marRight w:val="0"/>
      <w:marTop w:val="0"/>
      <w:marBottom w:val="0"/>
      <w:divBdr>
        <w:top w:val="none" w:sz="0" w:space="0" w:color="auto"/>
        <w:left w:val="none" w:sz="0" w:space="0" w:color="auto"/>
        <w:bottom w:val="none" w:sz="0" w:space="0" w:color="auto"/>
        <w:right w:val="none" w:sz="0" w:space="0" w:color="auto"/>
      </w:divBdr>
    </w:div>
    <w:div w:id="1369329267">
      <w:bodyDiv w:val="1"/>
      <w:marLeft w:val="0"/>
      <w:marRight w:val="0"/>
      <w:marTop w:val="0"/>
      <w:marBottom w:val="0"/>
      <w:divBdr>
        <w:top w:val="none" w:sz="0" w:space="0" w:color="auto"/>
        <w:left w:val="none" w:sz="0" w:space="0" w:color="auto"/>
        <w:bottom w:val="none" w:sz="0" w:space="0" w:color="auto"/>
        <w:right w:val="none" w:sz="0" w:space="0" w:color="auto"/>
      </w:divBdr>
    </w:div>
    <w:div w:id="1624385990">
      <w:bodyDiv w:val="1"/>
      <w:marLeft w:val="0"/>
      <w:marRight w:val="0"/>
      <w:marTop w:val="0"/>
      <w:marBottom w:val="0"/>
      <w:divBdr>
        <w:top w:val="none" w:sz="0" w:space="0" w:color="auto"/>
        <w:left w:val="none" w:sz="0" w:space="0" w:color="auto"/>
        <w:bottom w:val="none" w:sz="0" w:space="0" w:color="auto"/>
        <w:right w:val="none" w:sz="0" w:space="0" w:color="auto"/>
      </w:divBdr>
    </w:div>
    <w:div w:id="1682464624">
      <w:bodyDiv w:val="1"/>
      <w:marLeft w:val="0"/>
      <w:marRight w:val="0"/>
      <w:marTop w:val="0"/>
      <w:marBottom w:val="0"/>
      <w:divBdr>
        <w:top w:val="none" w:sz="0" w:space="0" w:color="auto"/>
        <w:left w:val="none" w:sz="0" w:space="0" w:color="auto"/>
        <w:bottom w:val="none" w:sz="0" w:space="0" w:color="auto"/>
        <w:right w:val="none" w:sz="0" w:space="0" w:color="auto"/>
      </w:divBdr>
    </w:div>
    <w:div w:id="1829324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8</Pages>
  <Words>496</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Tanner Young</dc:creator>
  <cp:keywords/>
  <dc:description/>
  <cp:lastModifiedBy>Tanner Young</cp:lastModifiedBy>
  <cp:revision>3</cp:revision>
  <dcterms:created xsi:type="dcterms:W3CDTF">2023-11-07T01:37:00Z</dcterms:created>
  <dcterms:modified xsi:type="dcterms:W3CDTF">2023-11-08T00:59:00Z</dcterms:modified>
</cp:coreProperties>
</file>