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6D1CB" w14:textId="75DEDFA0" w:rsidR="00792433" w:rsidRDefault="00703B3B">
      <w:pPr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t xml:space="preserve">Progress 1 - Screen shot of notebook has code and </w:t>
      </w:r>
      <w:proofErr w:type="gramStart"/>
      <w:r>
        <w:rPr>
          <w:rFonts w:ascii="Lato" w:hAnsi="Lato"/>
          <w:color w:val="2D3B45"/>
          <w:shd w:val="clear" w:color="auto" w:fill="FFFFFF"/>
        </w:rPr>
        <w:t>result</w:t>
      </w:r>
      <w:proofErr w:type="gramEnd"/>
    </w:p>
    <w:p w14:paraId="45FFFFD6" w14:textId="3FB21372" w:rsidR="00703B3B" w:rsidRDefault="00703B3B">
      <w:pPr>
        <w:rPr>
          <w:noProof/>
        </w:rPr>
      </w:pPr>
      <w:r>
        <w:rPr>
          <w:noProof/>
        </w:rPr>
        <w:drawing>
          <wp:inline distT="0" distB="0" distL="0" distR="0" wp14:anchorId="2DA0D834" wp14:editId="43CD405C">
            <wp:extent cx="5943600" cy="3345180"/>
            <wp:effectExtent l="0" t="0" r="0" b="7620"/>
            <wp:docPr id="137397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761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EEF6" w14:textId="77777777" w:rsidR="00703B3B" w:rsidRDefault="00703B3B">
      <w:pPr>
        <w:rPr>
          <w:noProof/>
        </w:rPr>
      </w:pPr>
    </w:p>
    <w:p w14:paraId="6BD46072" w14:textId="77777777" w:rsidR="00703B3B" w:rsidRPr="00703B3B" w:rsidRDefault="00703B3B" w:rsidP="00703B3B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703B3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Progress 2 - Analysis from </w:t>
      </w:r>
      <w:proofErr w:type="gramStart"/>
      <w:r w:rsidRPr="00703B3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info(</w:t>
      </w:r>
      <w:proofErr w:type="gramEnd"/>
      <w:r w:rsidRPr="00703B3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)</w:t>
      </w:r>
    </w:p>
    <w:p w14:paraId="1BFB2EAD" w14:textId="30E971E1" w:rsidR="00703B3B" w:rsidRDefault="00703B3B">
      <w:r>
        <w:t>1) How many data instances are there?</w:t>
      </w:r>
      <w:r>
        <w:t xml:space="preserve"> 544</w:t>
      </w:r>
      <w:r>
        <w:t xml:space="preserve"> </w:t>
      </w:r>
    </w:p>
    <w:p w14:paraId="712DC761" w14:textId="06C29B0F" w:rsidR="00703B3B" w:rsidRDefault="00703B3B">
      <w:r>
        <w:t xml:space="preserve">2) How many features are there? </w:t>
      </w:r>
      <w:r>
        <w:t>4</w:t>
      </w:r>
    </w:p>
    <w:p w14:paraId="2A81F9B2" w14:textId="1E41FE26" w:rsidR="00703B3B" w:rsidRDefault="00703B3B">
      <w:r>
        <w:t xml:space="preserve">3) What are the names? </w:t>
      </w:r>
      <w:r>
        <w:t>Height, weight, age, male</w:t>
      </w:r>
    </w:p>
    <w:p w14:paraId="70390CF1" w14:textId="29AA48DA" w:rsidR="00703B3B" w:rsidRDefault="00703B3B">
      <w:r>
        <w:t xml:space="preserve">4) Are there any missing values? </w:t>
      </w:r>
      <w:r>
        <w:t>No</w:t>
      </w:r>
    </w:p>
    <w:p w14:paraId="6CE26A39" w14:textId="5765673B" w:rsidR="00703B3B" w:rsidRDefault="00703B3B">
      <w:r>
        <w:t>5) Are there any non-numeric features?</w:t>
      </w:r>
      <w:r>
        <w:t xml:space="preserve"> No, all features are numeric.</w:t>
      </w:r>
    </w:p>
    <w:p w14:paraId="6EE80DC6" w14:textId="77777777" w:rsidR="00703B3B" w:rsidRDefault="00703B3B">
      <w:pPr>
        <w:rPr>
          <w:noProof/>
        </w:rPr>
      </w:pPr>
    </w:p>
    <w:p w14:paraId="7767F55E" w14:textId="77777777" w:rsidR="00703B3B" w:rsidRDefault="00703B3B">
      <w:pPr>
        <w:rPr>
          <w:rFonts w:ascii="Lato" w:hAnsi="Lato"/>
          <w:color w:val="2D3B45"/>
          <w:shd w:val="clear" w:color="auto" w:fill="FFFFFF"/>
        </w:rPr>
      </w:pPr>
    </w:p>
    <w:p w14:paraId="41267283" w14:textId="77777777" w:rsidR="00703B3B" w:rsidRDefault="00703B3B">
      <w:pPr>
        <w:rPr>
          <w:rFonts w:ascii="Lato" w:hAnsi="Lato"/>
          <w:color w:val="2D3B45"/>
          <w:shd w:val="clear" w:color="auto" w:fill="FFFFFF"/>
        </w:rPr>
      </w:pPr>
    </w:p>
    <w:p w14:paraId="61D883DC" w14:textId="77777777" w:rsidR="00703B3B" w:rsidRDefault="00703B3B">
      <w:pPr>
        <w:rPr>
          <w:rFonts w:ascii="Lato" w:hAnsi="Lato"/>
          <w:color w:val="2D3B45"/>
          <w:shd w:val="clear" w:color="auto" w:fill="FFFFFF"/>
        </w:rPr>
      </w:pPr>
    </w:p>
    <w:p w14:paraId="34E06098" w14:textId="77777777" w:rsidR="00703B3B" w:rsidRDefault="00703B3B">
      <w:pPr>
        <w:rPr>
          <w:rFonts w:ascii="Lato" w:hAnsi="Lato"/>
          <w:color w:val="2D3B45"/>
          <w:shd w:val="clear" w:color="auto" w:fill="FFFFFF"/>
        </w:rPr>
      </w:pPr>
    </w:p>
    <w:p w14:paraId="09348DAE" w14:textId="77777777" w:rsidR="00703B3B" w:rsidRDefault="00703B3B">
      <w:pPr>
        <w:rPr>
          <w:rFonts w:ascii="Lato" w:hAnsi="Lato"/>
          <w:color w:val="2D3B45"/>
          <w:shd w:val="clear" w:color="auto" w:fill="FFFFFF"/>
        </w:rPr>
      </w:pPr>
    </w:p>
    <w:p w14:paraId="7422076A" w14:textId="77777777" w:rsidR="00703B3B" w:rsidRDefault="00703B3B">
      <w:pPr>
        <w:rPr>
          <w:rFonts w:ascii="Lato" w:hAnsi="Lato"/>
          <w:color w:val="2D3B45"/>
          <w:shd w:val="clear" w:color="auto" w:fill="FFFFFF"/>
        </w:rPr>
      </w:pPr>
    </w:p>
    <w:p w14:paraId="4542AECB" w14:textId="77777777" w:rsidR="00703B3B" w:rsidRDefault="00703B3B">
      <w:pPr>
        <w:rPr>
          <w:rFonts w:ascii="Lato" w:hAnsi="Lato"/>
          <w:color w:val="2D3B45"/>
          <w:shd w:val="clear" w:color="auto" w:fill="FFFFFF"/>
        </w:rPr>
      </w:pPr>
    </w:p>
    <w:p w14:paraId="2853345F" w14:textId="77777777" w:rsidR="00703B3B" w:rsidRDefault="00703B3B">
      <w:pPr>
        <w:rPr>
          <w:rFonts w:ascii="Lato" w:hAnsi="Lato"/>
          <w:color w:val="2D3B45"/>
          <w:shd w:val="clear" w:color="auto" w:fill="FFFFFF"/>
        </w:rPr>
      </w:pPr>
    </w:p>
    <w:p w14:paraId="7E2F8360" w14:textId="53DEE064" w:rsidR="00703B3B" w:rsidRDefault="00703B3B">
      <w:pPr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lastRenderedPageBreak/>
        <w:t>Progress 3 - screenshot of code/result </w:t>
      </w:r>
    </w:p>
    <w:p w14:paraId="4726CB04" w14:textId="59836617" w:rsidR="00703B3B" w:rsidRDefault="00703B3B">
      <w:pPr>
        <w:rPr>
          <w:noProof/>
        </w:rPr>
      </w:pPr>
      <w:r>
        <w:rPr>
          <w:noProof/>
        </w:rPr>
        <w:drawing>
          <wp:inline distT="0" distB="0" distL="0" distR="0" wp14:anchorId="20F05613" wp14:editId="52C409E5">
            <wp:extent cx="5943600" cy="3343275"/>
            <wp:effectExtent l="0" t="0" r="0" b="9525"/>
            <wp:docPr id="301324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2404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52D9" w14:textId="77777777" w:rsidR="00703B3B" w:rsidRDefault="00703B3B">
      <w:pPr>
        <w:rPr>
          <w:noProof/>
        </w:rPr>
      </w:pPr>
    </w:p>
    <w:p w14:paraId="4B0F1F02" w14:textId="77777777" w:rsidR="00703B3B" w:rsidRPr="00703B3B" w:rsidRDefault="00703B3B" w:rsidP="00703B3B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703B3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Progress 4 - analysis</w:t>
      </w:r>
    </w:p>
    <w:p w14:paraId="6A755368" w14:textId="66C53BE3" w:rsidR="00703B3B" w:rsidRDefault="00703B3B">
      <w:r>
        <w:t xml:space="preserve">6) Are the data instances sorted on any of the attributes? </w:t>
      </w:r>
      <w:r>
        <w:t>No, it does not appear that data instances are sorted on any of the attributes.</w:t>
      </w:r>
    </w:p>
    <w:p w14:paraId="5246362B" w14:textId="03AA7C46" w:rsidR="00703B3B" w:rsidRDefault="00703B3B">
      <w:r>
        <w:t>7) What are the units of height?</w:t>
      </w:r>
      <w:r>
        <w:t xml:space="preserve"> </w:t>
      </w:r>
      <w:r w:rsidR="00147FD2">
        <w:t>Centimeters</w:t>
      </w:r>
    </w:p>
    <w:p w14:paraId="09800BAD" w14:textId="00033EE8" w:rsidR="00703B3B" w:rsidRDefault="00703B3B">
      <w:r>
        <w:t xml:space="preserve"> 8) What are the units of weight? </w:t>
      </w:r>
      <w:r w:rsidR="00147FD2">
        <w:t>Kilograms</w:t>
      </w:r>
    </w:p>
    <w:p w14:paraId="696EA375" w14:textId="77777777" w:rsidR="00703B3B" w:rsidRDefault="00703B3B">
      <w:r>
        <w:t xml:space="preserve">9) What </w:t>
      </w:r>
      <w:proofErr w:type="gramStart"/>
      <w:r>
        <w:t>are</w:t>
      </w:r>
      <w:proofErr w:type="gramEnd"/>
      <w:r>
        <w:t xml:space="preserve"> the minimum, median and max age? </w:t>
      </w:r>
    </w:p>
    <w:p w14:paraId="2D3B9E5D" w14:textId="127BFE09" w:rsidR="00703B3B" w:rsidRDefault="00703B3B">
      <w:r>
        <w:tab/>
        <w:t>Minimum age = 0</w:t>
      </w:r>
    </w:p>
    <w:p w14:paraId="17817452" w14:textId="018E81E8" w:rsidR="00703B3B" w:rsidRDefault="00703B3B">
      <w:r>
        <w:tab/>
        <w:t>Median age = 27</w:t>
      </w:r>
    </w:p>
    <w:p w14:paraId="3526BD28" w14:textId="05A8F8DF" w:rsidR="00703B3B" w:rsidRDefault="00703B3B">
      <w:r>
        <w:tab/>
        <w:t>Maximum age = 88</w:t>
      </w:r>
    </w:p>
    <w:p w14:paraId="52AD2245" w14:textId="3F693F7E" w:rsidR="00703B3B" w:rsidRDefault="00703B3B">
      <w:pPr>
        <w:rPr>
          <w:noProof/>
        </w:rPr>
      </w:pPr>
      <w:r>
        <w:t>10) What two different features have the highest correlation?</w:t>
      </w:r>
      <w:r>
        <w:t xml:space="preserve"> Height and weight have the highest correlation.</w:t>
      </w:r>
    </w:p>
    <w:p w14:paraId="7E892F28" w14:textId="77777777" w:rsidR="00703B3B" w:rsidRDefault="00703B3B">
      <w:pPr>
        <w:rPr>
          <w:noProof/>
        </w:rPr>
      </w:pPr>
    </w:p>
    <w:p w14:paraId="735A7FFE" w14:textId="77777777" w:rsidR="00703B3B" w:rsidRDefault="00703B3B">
      <w:pPr>
        <w:rPr>
          <w:noProof/>
        </w:rPr>
      </w:pPr>
    </w:p>
    <w:p w14:paraId="0CD54686" w14:textId="77777777" w:rsidR="00147FD2" w:rsidRDefault="00147FD2">
      <w:pPr>
        <w:rPr>
          <w:noProof/>
        </w:rPr>
      </w:pPr>
    </w:p>
    <w:p w14:paraId="1876AF8E" w14:textId="77777777" w:rsidR="00147FD2" w:rsidRDefault="00147FD2">
      <w:pPr>
        <w:rPr>
          <w:noProof/>
        </w:rPr>
      </w:pPr>
    </w:p>
    <w:p w14:paraId="6A19AA4E" w14:textId="745EC57E" w:rsidR="00147FD2" w:rsidRDefault="00147FD2">
      <w:pPr>
        <w:rPr>
          <w:noProof/>
        </w:rPr>
      </w:pPr>
      <w:r>
        <w:rPr>
          <w:rFonts w:ascii="Lato" w:hAnsi="Lato"/>
          <w:color w:val="2D3B45"/>
          <w:shd w:val="clear" w:color="auto" w:fill="FFFFFF"/>
        </w:rPr>
        <w:lastRenderedPageBreak/>
        <w:t xml:space="preserve">Progress 5 - Screen shot of </w:t>
      </w:r>
      <w:proofErr w:type="gramStart"/>
      <w:r>
        <w:rPr>
          <w:rFonts w:ascii="Lato" w:hAnsi="Lato"/>
          <w:color w:val="2D3B45"/>
          <w:shd w:val="clear" w:color="auto" w:fill="FFFFFF"/>
        </w:rPr>
        <w:t>graphs</w:t>
      </w:r>
      <w:proofErr w:type="gramEnd"/>
      <w:r>
        <w:rPr>
          <w:rFonts w:ascii="Lato" w:hAnsi="Lato"/>
          <w:color w:val="2D3B45"/>
          <w:shd w:val="clear" w:color="auto" w:fill="FFFFFF"/>
        </w:rPr>
        <w:t>  </w:t>
      </w:r>
    </w:p>
    <w:p w14:paraId="3169FD43" w14:textId="0F9EE0BA" w:rsidR="00703B3B" w:rsidRDefault="00147FD2">
      <w:pPr>
        <w:rPr>
          <w:noProof/>
        </w:rPr>
      </w:pPr>
      <w:r>
        <w:rPr>
          <w:noProof/>
        </w:rPr>
        <w:drawing>
          <wp:inline distT="0" distB="0" distL="0" distR="0" wp14:anchorId="5D1FFC1C" wp14:editId="7D84871A">
            <wp:extent cx="5943600" cy="3343275"/>
            <wp:effectExtent l="0" t="0" r="0" b="9525"/>
            <wp:docPr id="3892646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6460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8A8B" w14:textId="77777777" w:rsidR="00703B3B" w:rsidRDefault="00703B3B">
      <w:pPr>
        <w:rPr>
          <w:noProof/>
        </w:rPr>
      </w:pPr>
    </w:p>
    <w:p w14:paraId="618662EA" w14:textId="45CE75AB" w:rsidR="00703B3B" w:rsidRDefault="00147FD2">
      <w:pPr>
        <w:rPr>
          <w:noProof/>
        </w:rPr>
      </w:pPr>
      <w:r>
        <w:rPr>
          <w:rFonts w:ascii="Lato" w:hAnsi="Lato"/>
          <w:color w:val="2D3B45"/>
          <w:shd w:val="clear" w:color="auto" w:fill="FFFFFF"/>
        </w:rPr>
        <w:t>Progress 6 - Analysis</w:t>
      </w:r>
    </w:p>
    <w:p w14:paraId="2EADF7F7" w14:textId="77777777" w:rsidR="00147FD2" w:rsidRDefault="00147FD2">
      <w:r>
        <w:t xml:space="preserve">11) Describe each distribution as skew, uniform, bimodal, or gaussian. </w:t>
      </w:r>
    </w:p>
    <w:p w14:paraId="21C37309" w14:textId="303A252B" w:rsidR="00147FD2" w:rsidRDefault="00147FD2">
      <w:r>
        <w:tab/>
        <w:t>Height: Skew left</w:t>
      </w:r>
    </w:p>
    <w:p w14:paraId="4823C8FD" w14:textId="41B0B5A4" w:rsidR="00147FD2" w:rsidRDefault="00147FD2">
      <w:r>
        <w:tab/>
        <w:t>Weight: Bimodal</w:t>
      </w:r>
    </w:p>
    <w:p w14:paraId="5D007CE3" w14:textId="58B62290" w:rsidR="00147FD2" w:rsidRDefault="00147FD2">
      <w:r>
        <w:tab/>
        <w:t>Age: Skewed right</w:t>
      </w:r>
    </w:p>
    <w:p w14:paraId="3D935DAA" w14:textId="77777777" w:rsidR="00147FD2" w:rsidRDefault="00147FD2">
      <w:r>
        <w:t xml:space="preserve">12) Look at the age-weight scatter plot and explain the character of the graph. </w:t>
      </w:r>
    </w:p>
    <w:p w14:paraId="1BBDFF79" w14:textId="53F5875B" w:rsidR="00147FD2" w:rsidRDefault="00147FD2">
      <w:r>
        <w:tab/>
        <w:t xml:space="preserve">As weight increases, it becomes much harder to predict </w:t>
      </w:r>
      <w:proofErr w:type="gramStart"/>
      <w:r>
        <w:t>the age</w:t>
      </w:r>
      <w:proofErr w:type="gramEnd"/>
      <w:r>
        <w:t xml:space="preserve">. The correlation between the two decreases at a certain weight. </w:t>
      </w:r>
    </w:p>
    <w:p w14:paraId="318AD690" w14:textId="77777777" w:rsidR="00147FD2" w:rsidRDefault="00147FD2">
      <w:r>
        <w:t>13) What does the age histogram tell us about this group of people?</w:t>
      </w:r>
    </w:p>
    <w:p w14:paraId="6BFBDC8A" w14:textId="3F01F44E" w:rsidR="006C3555" w:rsidRDefault="006C3555">
      <w:r>
        <w:t>Most people in the group are below the age of 50 and the average age is closer to 0 than 100.</w:t>
      </w:r>
    </w:p>
    <w:p w14:paraId="046F8DFC" w14:textId="597D2896" w:rsidR="00703B3B" w:rsidRDefault="00147FD2">
      <w:pPr>
        <w:rPr>
          <w:noProof/>
        </w:rPr>
      </w:pPr>
      <w:r>
        <w:t xml:space="preserve"> 14) How does the age histogram compare with that of people living in modern times?</w:t>
      </w:r>
    </w:p>
    <w:p w14:paraId="021DBA7B" w14:textId="3AC70C8C" w:rsidR="00703B3B" w:rsidRDefault="006C3555">
      <w:pPr>
        <w:rPr>
          <w:noProof/>
        </w:rPr>
      </w:pPr>
      <w:r>
        <w:rPr>
          <w:noProof/>
        </w:rPr>
        <w:t>I believe the age distribution in modern times would have a gaussian distribution.</w:t>
      </w:r>
    </w:p>
    <w:p w14:paraId="72F83E85" w14:textId="77777777" w:rsidR="00703B3B" w:rsidRDefault="00703B3B">
      <w:pPr>
        <w:rPr>
          <w:noProof/>
        </w:rPr>
      </w:pPr>
    </w:p>
    <w:p w14:paraId="22F2287B" w14:textId="77777777" w:rsidR="00703B3B" w:rsidRDefault="00703B3B">
      <w:pPr>
        <w:rPr>
          <w:noProof/>
        </w:rPr>
      </w:pPr>
    </w:p>
    <w:p w14:paraId="272E3501" w14:textId="77777777" w:rsidR="00703B3B" w:rsidRDefault="00703B3B">
      <w:pPr>
        <w:rPr>
          <w:noProof/>
        </w:rPr>
      </w:pPr>
    </w:p>
    <w:p w14:paraId="4508BE29" w14:textId="7651346D" w:rsidR="00703B3B" w:rsidRDefault="006C3555">
      <w:pPr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lastRenderedPageBreak/>
        <w:t>Progress 7 - Code/Analysis</w:t>
      </w:r>
      <w:r>
        <w:rPr>
          <w:rFonts w:ascii="Lato" w:hAnsi="Lato"/>
          <w:color w:val="2D3B45"/>
        </w:rPr>
        <w:br/>
      </w:r>
      <w:r>
        <w:rPr>
          <w:rFonts w:ascii="Lato" w:hAnsi="Lato"/>
          <w:color w:val="2D3B45"/>
          <w:shd w:val="clear" w:color="auto" w:fill="FFFFFF"/>
        </w:rPr>
        <w:t>1) Plot age v height</w:t>
      </w:r>
      <w:r>
        <w:rPr>
          <w:rFonts w:ascii="Lato" w:hAnsi="Lato"/>
          <w:color w:val="2D3B45"/>
        </w:rPr>
        <w:br/>
      </w:r>
      <w:r>
        <w:rPr>
          <w:rFonts w:ascii="Lato" w:hAnsi="Lato"/>
          <w:color w:val="2D3B45"/>
          <w:shd w:val="clear" w:color="auto" w:fill="FFFFFF"/>
        </w:rPr>
        <w:t>2) Age at change in character of the data set  </w:t>
      </w:r>
    </w:p>
    <w:p w14:paraId="7BCB7375" w14:textId="1C68107A" w:rsidR="006C3555" w:rsidRDefault="00F53317">
      <w:pPr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t>20</w:t>
      </w:r>
      <w:r w:rsidR="006C3555">
        <w:rPr>
          <w:rFonts w:ascii="Lato" w:hAnsi="Lato"/>
          <w:color w:val="2D3B45"/>
          <w:shd w:val="clear" w:color="auto" w:fill="FFFFFF"/>
        </w:rPr>
        <w:t xml:space="preserve"> years of age is when the character of the data set changes.</w:t>
      </w:r>
    </w:p>
    <w:p w14:paraId="03566AA6" w14:textId="1AE3B292" w:rsidR="006C3555" w:rsidRDefault="00F53317">
      <w:pPr>
        <w:rPr>
          <w:noProof/>
        </w:rPr>
      </w:pPr>
      <w:r>
        <w:rPr>
          <w:noProof/>
        </w:rPr>
        <w:drawing>
          <wp:inline distT="0" distB="0" distL="0" distR="0" wp14:anchorId="2C4639A5" wp14:editId="013B4F2F">
            <wp:extent cx="5943600" cy="3340100"/>
            <wp:effectExtent l="0" t="0" r="0" b="0"/>
            <wp:docPr id="1329800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80075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97E8" w14:textId="58EC4DF9" w:rsidR="006C3555" w:rsidRDefault="006C3555">
      <w:pPr>
        <w:rPr>
          <w:noProof/>
        </w:rPr>
      </w:pPr>
      <w:r>
        <w:rPr>
          <w:rFonts w:ascii="Lato" w:hAnsi="Lato"/>
          <w:color w:val="2D3B45"/>
          <w:shd w:val="clear" w:color="auto" w:fill="FFFFFF"/>
        </w:rPr>
        <w:t xml:space="preserve">Progress 8 - Screen shot of </w:t>
      </w:r>
      <w:proofErr w:type="gramStart"/>
      <w:r>
        <w:rPr>
          <w:rFonts w:ascii="Lato" w:hAnsi="Lato"/>
          <w:color w:val="2D3B45"/>
          <w:shd w:val="clear" w:color="auto" w:fill="FFFFFF"/>
        </w:rPr>
        <w:t>head</w:t>
      </w:r>
      <w:proofErr w:type="gramEnd"/>
      <w:r>
        <w:rPr>
          <w:rFonts w:ascii="Lato" w:hAnsi="Lato"/>
          <w:color w:val="2D3B45"/>
          <w:shd w:val="clear" w:color="auto" w:fill="FFFFFF"/>
        </w:rPr>
        <w:t>  </w:t>
      </w:r>
    </w:p>
    <w:p w14:paraId="2A6D6B7F" w14:textId="33C34E50" w:rsidR="00703B3B" w:rsidRDefault="006C3555">
      <w:pPr>
        <w:rPr>
          <w:noProof/>
        </w:rPr>
      </w:pPr>
      <w:r>
        <w:rPr>
          <w:noProof/>
        </w:rPr>
        <w:drawing>
          <wp:inline distT="0" distB="0" distL="0" distR="0" wp14:anchorId="66A026AE" wp14:editId="41135173">
            <wp:extent cx="5943600" cy="3343275"/>
            <wp:effectExtent l="0" t="0" r="0" b="9525"/>
            <wp:docPr id="1373923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2302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E8D2" w14:textId="747FB055" w:rsidR="006C3555" w:rsidRDefault="006C3555">
      <w:pPr>
        <w:rPr>
          <w:noProof/>
        </w:rPr>
      </w:pPr>
      <w:r>
        <w:rPr>
          <w:rFonts w:ascii="Lato" w:hAnsi="Lato"/>
          <w:color w:val="2D3B45"/>
          <w:shd w:val="clear" w:color="auto" w:fill="FFFFFF"/>
        </w:rPr>
        <w:lastRenderedPageBreak/>
        <w:t xml:space="preserve">Progress 9 - Screen shot head and value </w:t>
      </w:r>
      <w:proofErr w:type="gramStart"/>
      <w:r>
        <w:rPr>
          <w:rFonts w:ascii="Lato" w:hAnsi="Lato"/>
          <w:color w:val="2D3B45"/>
          <w:shd w:val="clear" w:color="auto" w:fill="FFFFFF"/>
        </w:rPr>
        <w:t>counts</w:t>
      </w:r>
      <w:proofErr w:type="gramEnd"/>
      <w:r>
        <w:rPr>
          <w:rFonts w:ascii="Lato" w:hAnsi="Lato"/>
          <w:color w:val="2D3B45"/>
          <w:shd w:val="clear" w:color="auto" w:fill="FFFFFF"/>
        </w:rPr>
        <w:t> </w:t>
      </w:r>
    </w:p>
    <w:p w14:paraId="19D0B9A3" w14:textId="484BD9D7" w:rsidR="00703B3B" w:rsidRDefault="006C3555">
      <w:pPr>
        <w:rPr>
          <w:noProof/>
        </w:rPr>
      </w:pPr>
      <w:r>
        <w:rPr>
          <w:noProof/>
        </w:rPr>
        <w:drawing>
          <wp:inline distT="0" distB="0" distL="0" distR="0" wp14:anchorId="22FFD6DE" wp14:editId="183F1D18">
            <wp:extent cx="5943600" cy="3343275"/>
            <wp:effectExtent l="0" t="0" r="0" b="9525"/>
            <wp:docPr id="16721833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83345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436E" w14:textId="0D7E9CA9" w:rsidR="00703B3B" w:rsidRDefault="006C3555">
      <w:pPr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t xml:space="preserve">Progress 10 - Screen shot of age v </w:t>
      </w:r>
      <w:proofErr w:type="spellStart"/>
      <w:r>
        <w:rPr>
          <w:rFonts w:ascii="Lato" w:hAnsi="Lato"/>
          <w:color w:val="2D3B45"/>
          <w:shd w:val="clear" w:color="auto" w:fill="FFFFFF"/>
        </w:rPr>
        <w:t>bmi</w:t>
      </w:r>
      <w:proofErr w:type="spellEnd"/>
      <w:r>
        <w:rPr>
          <w:rFonts w:ascii="Lato" w:hAnsi="Lato"/>
          <w:color w:val="2D3B45"/>
          <w:shd w:val="clear" w:color="auto" w:fill="FFFFFF"/>
        </w:rPr>
        <w:t xml:space="preserve"> </w:t>
      </w:r>
      <w:proofErr w:type="gramStart"/>
      <w:r>
        <w:rPr>
          <w:rFonts w:ascii="Lato" w:hAnsi="Lato"/>
          <w:color w:val="2D3B45"/>
          <w:shd w:val="clear" w:color="auto" w:fill="FFFFFF"/>
        </w:rPr>
        <w:t>plot</w:t>
      </w:r>
      <w:proofErr w:type="gramEnd"/>
    </w:p>
    <w:p w14:paraId="665F7EF3" w14:textId="20714A94" w:rsidR="006C3555" w:rsidRDefault="00F53317">
      <w:pPr>
        <w:rPr>
          <w:noProof/>
        </w:rPr>
      </w:pPr>
      <w:r>
        <w:rPr>
          <w:noProof/>
        </w:rPr>
        <w:drawing>
          <wp:inline distT="0" distB="0" distL="0" distR="0" wp14:anchorId="3546DB12" wp14:editId="66E385B6">
            <wp:extent cx="5943600" cy="3340100"/>
            <wp:effectExtent l="0" t="0" r="0" b="0"/>
            <wp:docPr id="189741019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10193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E401" w14:textId="77777777" w:rsidR="00703B3B" w:rsidRDefault="00703B3B">
      <w:pPr>
        <w:rPr>
          <w:noProof/>
        </w:rPr>
      </w:pPr>
    </w:p>
    <w:p w14:paraId="3A1D7923" w14:textId="77777777" w:rsidR="00703B3B" w:rsidRDefault="00703B3B">
      <w:pPr>
        <w:rPr>
          <w:noProof/>
        </w:rPr>
      </w:pPr>
    </w:p>
    <w:p w14:paraId="21B020F5" w14:textId="77777777" w:rsidR="00F53317" w:rsidRDefault="00F53317">
      <w:pPr>
        <w:rPr>
          <w:rFonts w:ascii="Lato" w:hAnsi="Lato"/>
          <w:color w:val="2D3B45"/>
          <w:shd w:val="clear" w:color="auto" w:fill="FFFFFF"/>
        </w:rPr>
      </w:pPr>
    </w:p>
    <w:p w14:paraId="47487A17" w14:textId="70CDC94A" w:rsidR="00703B3B" w:rsidRDefault="00F53317">
      <w:pPr>
        <w:rPr>
          <w:noProof/>
        </w:rPr>
      </w:pPr>
      <w:r>
        <w:rPr>
          <w:rFonts w:ascii="Lato" w:hAnsi="Lato"/>
          <w:color w:val="2D3B45"/>
          <w:shd w:val="clear" w:color="auto" w:fill="FFFFFF"/>
        </w:rPr>
        <w:lastRenderedPageBreak/>
        <w:t xml:space="preserve">Progress 11 - Screen shot of data set </w:t>
      </w:r>
      <w:proofErr w:type="gramStart"/>
      <w:r>
        <w:rPr>
          <w:rFonts w:ascii="Lato" w:hAnsi="Lato"/>
          <w:color w:val="2D3B45"/>
          <w:shd w:val="clear" w:color="auto" w:fill="FFFFFF"/>
        </w:rPr>
        <w:t>print</w:t>
      </w:r>
      <w:proofErr w:type="gramEnd"/>
      <w:r>
        <w:rPr>
          <w:rFonts w:ascii="Lato" w:hAnsi="Lato"/>
          <w:color w:val="2D3B45"/>
          <w:shd w:val="clear" w:color="auto" w:fill="FFFFFF"/>
        </w:rPr>
        <w:t> </w:t>
      </w:r>
    </w:p>
    <w:p w14:paraId="6C0203DA" w14:textId="002DDBBD" w:rsidR="00F53317" w:rsidRDefault="00F53317">
      <w:pPr>
        <w:rPr>
          <w:noProof/>
        </w:rPr>
      </w:pPr>
      <w:r>
        <w:rPr>
          <w:noProof/>
        </w:rPr>
        <w:drawing>
          <wp:inline distT="0" distB="0" distL="0" distR="0" wp14:anchorId="7A539129" wp14:editId="76190ED3">
            <wp:extent cx="5943600" cy="3343275"/>
            <wp:effectExtent l="0" t="0" r="0" b="9525"/>
            <wp:docPr id="280239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3918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F0EC" w14:textId="77777777" w:rsidR="00703B3B" w:rsidRDefault="00703B3B">
      <w:pPr>
        <w:rPr>
          <w:noProof/>
        </w:rPr>
      </w:pPr>
    </w:p>
    <w:p w14:paraId="56D14A48" w14:textId="2349DBF4" w:rsidR="00703B3B" w:rsidRDefault="00F53317">
      <w:pPr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t xml:space="preserve">Progress 12 - Screen shot of masked </w:t>
      </w:r>
      <w:proofErr w:type="gramStart"/>
      <w:r>
        <w:rPr>
          <w:rFonts w:ascii="Lato" w:hAnsi="Lato"/>
          <w:color w:val="2D3B45"/>
          <w:shd w:val="clear" w:color="auto" w:fill="FFFFFF"/>
        </w:rPr>
        <w:t>plot</w:t>
      </w:r>
      <w:proofErr w:type="gramEnd"/>
      <w:r>
        <w:rPr>
          <w:rFonts w:ascii="Lato" w:hAnsi="Lato"/>
          <w:color w:val="2D3B45"/>
          <w:shd w:val="clear" w:color="auto" w:fill="FFFFFF"/>
        </w:rPr>
        <w:t>  </w:t>
      </w:r>
    </w:p>
    <w:p w14:paraId="6CB6941F" w14:textId="43BCDA38" w:rsidR="00F53317" w:rsidRDefault="00F53317">
      <w:pPr>
        <w:rPr>
          <w:noProof/>
        </w:rPr>
      </w:pPr>
      <w:r>
        <w:rPr>
          <w:noProof/>
        </w:rPr>
        <w:drawing>
          <wp:inline distT="0" distB="0" distL="0" distR="0" wp14:anchorId="3F0C785A" wp14:editId="5A88D69D">
            <wp:extent cx="5943600" cy="3343275"/>
            <wp:effectExtent l="0" t="0" r="0" b="9525"/>
            <wp:docPr id="13655882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88288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0FBD" w14:textId="77777777" w:rsidR="00703B3B" w:rsidRDefault="00703B3B">
      <w:pPr>
        <w:rPr>
          <w:noProof/>
        </w:rPr>
      </w:pPr>
    </w:p>
    <w:p w14:paraId="3C29AF11" w14:textId="77777777" w:rsidR="00B4046B" w:rsidRDefault="00B4046B">
      <w:pPr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lastRenderedPageBreak/>
        <w:t>Computation 13 - Ratios computed for</w:t>
      </w:r>
    </w:p>
    <w:p w14:paraId="2544C354" w14:textId="77777777" w:rsidR="00B4046B" w:rsidRDefault="00B4046B" w:rsidP="00B4046B">
      <w:r>
        <w:t xml:space="preserve">Compute the ratio of male/female for </w:t>
      </w:r>
    </w:p>
    <w:p w14:paraId="5A062F14" w14:textId="77777777" w:rsidR="00B4046B" w:rsidRDefault="00B4046B" w:rsidP="00B4046B">
      <w:r>
        <w:t xml:space="preserve">1) </w:t>
      </w:r>
      <w:proofErr w:type="gramStart"/>
      <w:r>
        <w:t>Adults</w:t>
      </w:r>
      <w:proofErr w:type="gramEnd"/>
      <w:r>
        <w:t xml:space="preserve"> data frame: 164 male/ 182 female = .90</w:t>
      </w:r>
    </w:p>
    <w:p w14:paraId="3A48E9A2" w14:textId="0F109DAE" w:rsidR="00B4046B" w:rsidRDefault="00B4046B" w:rsidP="00B4046B">
      <w:r>
        <w:t>2) Training data frame: 1</w:t>
      </w:r>
      <w:r>
        <w:t>35</w:t>
      </w:r>
      <w:r>
        <w:t xml:space="preserve"> male/ 14</w:t>
      </w:r>
      <w:r>
        <w:t>1</w:t>
      </w:r>
      <w:r>
        <w:t xml:space="preserve"> female = .9</w:t>
      </w:r>
      <w:r>
        <w:t>5</w:t>
      </w:r>
    </w:p>
    <w:p w14:paraId="1A37BDC0" w14:textId="258CFF9C" w:rsidR="00B4046B" w:rsidRDefault="00B4046B" w:rsidP="00B4046B">
      <w:pPr>
        <w:rPr>
          <w:noProof/>
        </w:rPr>
      </w:pPr>
      <w:r>
        <w:t xml:space="preserve"> 3) Test data frame: </w:t>
      </w:r>
      <w:r>
        <w:t>29</w:t>
      </w:r>
      <w:r>
        <w:t xml:space="preserve"> male/ </w:t>
      </w:r>
      <w:r>
        <w:t>41</w:t>
      </w:r>
      <w:r>
        <w:t xml:space="preserve"> female = .</w:t>
      </w:r>
      <w:r>
        <w:t>70</w:t>
      </w:r>
    </w:p>
    <w:p w14:paraId="6F3F6BE8" w14:textId="77777777" w:rsidR="00B4046B" w:rsidRDefault="00B4046B">
      <w:pPr>
        <w:rPr>
          <w:rFonts w:ascii="Lato" w:hAnsi="Lato"/>
          <w:color w:val="2D3B45"/>
          <w:shd w:val="clear" w:color="auto" w:fill="FFFFFF"/>
        </w:rPr>
      </w:pPr>
    </w:p>
    <w:p w14:paraId="6379996F" w14:textId="0D002A0C" w:rsidR="00B4046B" w:rsidRDefault="00B4046B">
      <w:pPr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t>Computation 14 - Stratified Ratios computed for</w:t>
      </w:r>
    </w:p>
    <w:p w14:paraId="4C5AE443" w14:textId="77777777" w:rsidR="00B4046B" w:rsidRDefault="00B4046B">
      <w:r>
        <w:t xml:space="preserve">Compute the ratio of male/female for </w:t>
      </w:r>
    </w:p>
    <w:p w14:paraId="04603232" w14:textId="517BA14F" w:rsidR="00B4046B" w:rsidRDefault="00B4046B">
      <w:r>
        <w:t xml:space="preserve">1) </w:t>
      </w:r>
      <w:proofErr w:type="gramStart"/>
      <w:r>
        <w:t>Adults</w:t>
      </w:r>
      <w:proofErr w:type="gramEnd"/>
      <w:r>
        <w:t xml:space="preserve"> data frame</w:t>
      </w:r>
      <w:r>
        <w:t>: 164 male/ 182 female = .90</w:t>
      </w:r>
    </w:p>
    <w:p w14:paraId="291D2023" w14:textId="0EE822E7" w:rsidR="00B4046B" w:rsidRDefault="00B4046B">
      <w:r>
        <w:t>2) Training data frame</w:t>
      </w:r>
      <w:r>
        <w:t>: 131 male/ 145 female = .90</w:t>
      </w:r>
    </w:p>
    <w:p w14:paraId="3EA24096" w14:textId="6A476F09" w:rsidR="00703B3B" w:rsidRDefault="00B4046B">
      <w:pPr>
        <w:rPr>
          <w:noProof/>
        </w:rPr>
      </w:pPr>
      <w:r>
        <w:t xml:space="preserve"> 3) Test data frame</w:t>
      </w:r>
      <w:r>
        <w:t>: 33 male/ 37 female = .89</w:t>
      </w:r>
    </w:p>
    <w:p w14:paraId="6B255CE5" w14:textId="77777777" w:rsidR="00703B3B" w:rsidRDefault="00703B3B">
      <w:pPr>
        <w:rPr>
          <w:noProof/>
        </w:rPr>
      </w:pPr>
    </w:p>
    <w:p w14:paraId="38435DAB" w14:textId="77777777" w:rsidR="00703B3B" w:rsidRDefault="00703B3B">
      <w:pPr>
        <w:rPr>
          <w:noProof/>
        </w:rPr>
      </w:pPr>
    </w:p>
    <w:p w14:paraId="79A3298E" w14:textId="77777777" w:rsidR="00703B3B" w:rsidRDefault="00703B3B">
      <w:pPr>
        <w:rPr>
          <w:noProof/>
        </w:rPr>
      </w:pPr>
    </w:p>
    <w:p w14:paraId="173079AC" w14:textId="77777777" w:rsidR="00703B3B" w:rsidRDefault="00703B3B">
      <w:pPr>
        <w:rPr>
          <w:noProof/>
        </w:rPr>
      </w:pPr>
    </w:p>
    <w:p w14:paraId="7490F902" w14:textId="77777777" w:rsidR="00703B3B" w:rsidRDefault="00703B3B">
      <w:pPr>
        <w:rPr>
          <w:noProof/>
        </w:rPr>
      </w:pPr>
    </w:p>
    <w:p w14:paraId="3CF2B96A" w14:textId="77777777" w:rsidR="00703B3B" w:rsidRDefault="00703B3B"/>
    <w:sectPr w:rsidR="00703B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562A00"/>
    <w:multiLevelType w:val="multilevel"/>
    <w:tmpl w:val="EF74C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C674ADA"/>
    <w:multiLevelType w:val="multilevel"/>
    <w:tmpl w:val="819E2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06797023">
    <w:abstractNumId w:val="0"/>
  </w:num>
  <w:num w:numId="2" w16cid:durableId="8687627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B3B"/>
    <w:rsid w:val="00147FD2"/>
    <w:rsid w:val="006C104E"/>
    <w:rsid w:val="006C3555"/>
    <w:rsid w:val="00703B3B"/>
    <w:rsid w:val="00792433"/>
    <w:rsid w:val="00AE207A"/>
    <w:rsid w:val="00B4046B"/>
    <w:rsid w:val="00C72DF9"/>
    <w:rsid w:val="00F53317"/>
    <w:rsid w:val="00FD3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B7945"/>
  <w15:chartTrackingRefBased/>
  <w15:docId w15:val="{FB9286A3-066F-42A5-853D-8E1718533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03B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6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7</Pages>
  <Words>361</Words>
  <Characters>2060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Tanner Young</dc:creator>
  <cp:keywords/>
  <dc:description/>
  <cp:lastModifiedBy>Tanner Young</cp:lastModifiedBy>
  <cp:revision>1</cp:revision>
  <dcterms:created xsi:type="dcterms:W3CDTF">2023-10-25T19:21:00Z</dcterms:created>
  <dcterms:modified xsi:type="dcterms:W3CDTF">2023-10-25T20:10:00Z</dcterms:modified>
</cp:coreProperties>
</file>