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A288" w14:textId="1BF584E6" w:rsidR="00792433" w:rsidRDefault="00071A32">
      <w:r>
        <w:t>Tanner Young</w:t>
      </w:r>
    </w:p>
    <w:p w14:paraId="31465F7D" w14:textId="581A13B0" w:rsidR="00071A32" w:rsidRDefault="00071A32">
      <w:r>
        <w:t>Final</w:t>
      </w:r>
    </w:p>
    <w:p w14:paraId="67CCFC85" w14:textId="1E07998B" w:rsidR="00071A32" w:rsidRDefault="00071A32">
      <w:r>
        <w:t>Applied Machine Learning</w:t>
      </w:r>
    </w:p>
    <w:p w14:paraId="5E5884D9" w14:textId="4A1FADA1" w:rsidR="00071A32" w:rsidRPr="00071A32" w:rsidRDefault="00071A32">
      <w:pPr>
        <w:rPr>
          <w:b/>
          <w:bCs/>
        </w:rPr>
      </w:pPr>
      <w:r w:rsidRPr="00071A32">
        <w:rPr>
          <w:b/>
          <w:bCs/>
        </w:rPr>
        <w:t xml:space="preserve">Question 1 (20 points): A) Create a notebook and read in the </w:t>
      </w:r>
      <w:proofErr w:type="spellStart"/>
      <w:r w:rsidRPr="00071A32">
        <w:rPr>
          <w:b/>
          <w:bCs/>
        </w:rPr>
        <w:t>autompg</w:t>
      </w:r>
      <w:proofErr w:type="spellEnd"/>
      <w:r w:rsidRPr="00071A32">
        <w:rPr>
          <w:b/>
          <w:bCs/>
        </w:rPr>
        <w:t xml:space="preserve"> dataset and give a screen shot of the head of the data set.</w:t>
      </w:r>
    </w:p>
    <w:p w14:paraId="256F9C8C" w14:textId="2562E784" w:rsidR="00071A32" w:rsidRDefault="00071A32">
      <w:r>
        <w:rPr>
          <w:noProof/>
        </w:rPr>
        <w:drawing>
          <wp:inline distT="0" distB="0" distL="0" distR="0" wp14:anchorId="35018EDE" wp14:editId="33B4425E">
            <wp:extent cx="5943600" cy="3235960"/>
            <wp:effectExtent l="0" t="0" r="0" b="2540"/>
            <wp:docPr id="104578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83917" name="Picture 1" descr="A screenshot of a computer&#10;&#10;Description automatically generated"/>
                    <pic:cNvPicPr/>
                  </pic:nvPicPr>
                  <pic:blipFill>
                    <a:blip r:embed="rId5"/>
                    <a:stretch>
                      <a:fillRect/>
                    </a:stretch>
                  </pic:blipFill>
                  <pic:spPr>
                    <a:xfrm>
                      <a:off x="0" y="0"/>
                      <a:ext cx="5943600" cy="3235960"/>
                    </a:xfrm>
                    <a:prstGeom prst="rect">
                      <a:avLst/>
                    </a:prstGeom>
                  </pic:spPr>
                </pic:pic>
              </a:graphicData>
            </a:graphic>
          </wp:inline>
        </w:drawing>
      </w:r>
    </w:p>
    <w:p w14:paraId="229A1EDA" w14:textId="77777777" w:rsidR="00071A32" w:rsidRDefault="00071A32"/>
    <w:p w14:paraId="0F8BC051" w14:textId="7681AD74" w:rsidR="00071A32" w:rsidRPr="00071A32" w:rsidRDefault="00071A32">
      <w:pPr>
        <w:rPr>
          <w:b/>
          <w:bCs/>
        </w:rPr>
      </w:pPr>
      <w:r w:rsidRPr="00071A32">
        <w:rPr>
          <w:b/>
          <w:bCs/>
        </w:rPr>
        <w:t xml:space="preserve">B) Use </w:t>
      </w:r>
      <w:proofErr w:type="spellStart"/>
      <w:r w:rsidRPr="00071A32">
        <w:rPr>
          <w:b/>
          <w:bCs/>
        </w:rPr>
        <w:t>kaggle</w:t>
      </w:r>
      <w:proofErr w:type="spellEnd"/>
      <w:r w:rsidRPr="00071A32">
        <w:rPr>
          <w:b/>
          <w:bCs/>
        </w:rPr>
        <w:t xml:space="preserve"> to look at the distributions of the data values in the </w:t>
      </w:r>
      <w:proofErr w:type="spellStart"/>
      <w:r w:rsidRPr="00071A32">
        <w:rPr>
          <w:b/>
          <w:bCs/>
        </w:rPr>
        <w:t>autompg</w:t>
      </w:r>
      <w:proofErr w:type="spellEnd"/>
      <w:r w:rsidRPr="00071A32">
        <w:rPr>
          <w:b/>
          <w:bCs/>
        </w:rPr>
        <w:t xml:space="preserve"> dataset and point out any unevenness in the distributions.</w:t>
      </w:r>
    </w:p>
    <w:p w14:paraId="47BD27B2" w14:textId="05074B70" w:rsidR="00071A32" w:rsidRDefault="00071A32">
      <w:r>
        <w:t>MPG, displacement, and weight are skewed right. Acceleration has a normal shape distribution. Model year has a ragged plateau distribution.</w:t>
      </w:r>
    </w:p>
    <w:p w14:paraId="6BA55164" w14:textId="2650FAEE" w:rsidR="00071A32" w:rsidRPr="00071A32" w:rsidRDefault="00071A32">
      <w:pPr>
        <w:rPr>
          <w:b/>
          <w:bCs/>
        </w:rPr>
      </w:pPr>
      <w:r w:rsidRPr="00071A32">
        <w:rPr>
          <w:b/>
          <w:bCs/>
        </w:rPr>
        <w:t>C) Make an argument for which two input features you would want to use to best predict target mpg. If cars are not something you know much about, you can consult with someone more knowledgeable (a friend or relative). You can also reach out to me. If you use outside help for this, document it in the submission.</w:t>
      </w:r>
    </w:p>
    <w:p w14:paraId="1A2B30BA" w14:textId="61D9CD8E" w:rsidR="00071A32" w:rsidRDefault="00071A32">
      <w:r>
        <w:t>Based on the features provided I would choose Engine Displacement and Vehicle Weight.</w:t>
      </w:r>
      <w:r w:rsidRPr="00071A32">
        <w:t xml:space="preserve"> </w:t>
      </w:r>
      <w:r w:rsidRPr="00071A32">
        <w:t>Generally, larger engine displacements tend to consume more fuel, leading to lower mpg.</w:t>
      </w:r>
      <w:r w:rsidRPr="00071A32">
        <w:t xml:space="preserve"> </w:t>
      </w:r>
      <w:r w:rsidRPr="00071A32">
        <w:t>The weight of a vehicle significantly impacts its fuel efficiency. Heavier vehicles tend to consume more fuel, resulting in lower mpg.</w:t>
      </w:r>
    </w:p>
    <w:p w14:paraId="404C6E9F" w14:textId="77777777" w:rsidR="00071A32" w:rsidRDefault="00071A32"/>
    <w:p w14:paraId="64D8B70E" w14:textId="77777777" w:rsidR="00071A32" w:rsidRDefault="00071A32"/>
    <w:p w14:paraId="7C343F55" w14:textId="77777777" w:rsidR="00071A32" w:rsidRPr="00071A32" w:rsidRDefault="00071A32">
      <w:pPr>
        <w:rPr>
          <w:b/>
          <w:bCs/>
        </w:rPr>
      </w:pPr>
      <w:r w:rsidRPr="00071A32">
        <w:rPr>
          <w:b/>
          <w:bCs/>
        </w:rPr>
        <w:lastRenderedPageBreak/>
        <w:t xml:space="preserve">A) What new feature would you like in the </w:t>
      </w:r>
      <w:proofErr w:type="spellStart"/>
      <w:r w:rsidRPr="00071A32">
        <w:rPr>
          <w:b/>
          <w:bCs/>
        </w:rPr>
        <w:t>autompg</w:t>
      </w:r>
      <w:proofErr w:type="spellEnd"/>
      <w:r w:rsidRPr="00071A32">
        <w:rPr>
          <w:b/>
          <w:bCs/>
        </w:rPr>
        <w:t xml:space="preserve"> data set that could allow you to make a better prediction of the mpg (target)? Give a story for how it could affect mpg. You are allowed to consult. </w:t>
      </w:r>
    </w:p>
    <w:p w14:paraId="193D6D68" w14:textId="3864EAD1" w:rsidR="00AE3C87" w:rsidRPr="00AE3C87" w:rsidRDefault="00AE3C87" w:rsidP="00AE3C87">
      <w:r w:rsidRPr="00AE3C87">
        <w:br/>
        <w:t>One potentially impactful feature that could enhance the prediction of MPG in the</w:t>
      </w:r>
      <w:r>
        <w:t xml:space="preserve"> </w:t>
      </w:r>
      <w:r w:rsidRPr="00AE3C87">
        <w:t>dataset could be</w:t>
      </w:r>
      <w:r w:rsidRPr="00AE3C87">
        <w:t xml:space="preserve"> </w:t>
      </w:r>
      <w:r w:rsidRPr="00AE3C87">
        <w:t>Fuel Injection Type or System</w:t>
      </w:r>
      <w:r>
        <w:t xml:space="preserve">. </w:t>
      </w:r>
      <w:r w:rsidRPr="00AE3C87">
        <w:t xml:space="preserve">The addition of information regarding the type of fuel injection system utilized in </w:t>
      </w:r>
      <w:proofErr w:type="gramStart"/>
      <w:r w:rsidRPr="00AE3C87">
        <w:t>the vehicles</w:t>
      </w:r>
      <w:proofErr w:type="gramEnd"/>
      <w:r w:rsidRPr="00AE3C87">
        <w:t xml:space="preserve"> could significantly influence the predictive power of the model for MPG. Different fuel injection systems (such as direct injection, port injection, or carbureted systems) have varying efficiencies in delivering fuel to the engine cylinders.</w:t>
      </w:r>
    </w:p>
    <w:p w14:paraId="5F89E595" w14:textId="649ADECF" w:rsidR="00071A32" w:rsidRDefault="00071A32"/>
    <w:p w14:paraId="5D8F8FA9" w14:textId="77777777" w:rsidR="00071A32" w:rsidRPr="00071A32" w:rsidRDefault="00071A32">
      <w:pPr>
        <w:rPr>
          <w:b/>
          <w:bCs/>
        </w:rPr>
      </w:pPr>
      <w:r w:rsidRPr="00071A32">
        <w:rPr>
          <w:b/>
          <w:bCs/>
        </w:rPr>
        <w:t xml:space="preserve">B) In Scikit learn train a regression model on the </w:t>
      </w:r>
      <w:proofErr w:type="spellStart"/>
      <w:r w:rsidRPr="00071A32">
        <w:rPr>
          <w:b/>
          <w:bCs/>
        </w:rPr>
        <w:t>autompg</w:t>
      </w:r>
      <w:proofErr w:type="spellEnd"/>
      <w:r w:rsidRPr="00071A32">
        <w:rPr>
          <w:b/>
          <w:bCs/>
        </w:rPr>
        <w:t xml:space="preserve"> data set. Steps to </w:t>
      </w:r>
      <w:proofErr w:type="gramStart"/>
      <w:r w:rsidRPr="00071A32">
        <w:rPr>
          <w:b/>
          <w:bCs/>
        </w:rPr>
        <w:t>include:</w:t>
      </w:r>
      <w:proofErr w:type="gramEnd"/>
      <w:r w:rsidRPr="00071A32">
        <w:rPr>
          <w:b/>
          <w:bCs/>
        </w:rPr>
        <w:t xml:space="preserve"> a) Read Dataset. b) Select Features in </w:t>
      </w:r>
      <w:proofErr w:type="spellStart"/>
      <w:r w:rsidRPr="00071A32">
        <w:rPr>
          <w:b/>
          <w:bCs/>
        </w:rPr>
        <w:t>DataSet</w:t>
      </w:r>
      <w:proofErr w:type="spellEnd"/>
      <w:r w:rsidRPr="00071A32">
        <w:rPr>
          <w:b/>
          <w:bCs/>
        </w:rPr>
        <w:t xml:space="preserve"> for X and y (Your 2 chosen input features and target) c) Linear Regression d) Train Model e) Evaluate Model. Take a screen shot of the code. </w:t>
      </w:r>
    </w:p>
    <w:p w14:paraId="78B3977F" w14:textId="370A49F7" w:rsidR="00071A32" w:rsidRDefault="00AE3C87">
      <w:r>
        <w:rPr>
          <w:noProof/>
        </w:rPr>
        <w:drawing>
          <wp:inline distT="0" distB="0" distL="0" distR="0" wp14:anchorId="20C44BB8" wp14:editId="49F0EE59">
            <wp:extent cx="5943600" cy="3227070"/>
            <wp:effectExtent l="0" t="0" r="0" b="0"/>
            <wp:docPr id="117596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68437" name="Picture 1" descr="A screenshot of a computer&#10;&#10;Description automatically generated"/>
                    <pic:cNvPicPr/>
                  </pic:nvPicPr>
                  <pic:blipFill>
                    <a:blip r:embed="rId6"/>
                    <a:stretch>
                      <a:fillRect/>
                    </a:stretch>
                  </pic:blipFill>
                  <pic:spPr>
                    <a:xfrm>
                      <a:off x="0" y="0"/>
                      <a:ext cx="5943600" cy="3227070"/>
                    </a:xfrm>
                    <a:prstGeom prst="rect">
                      <a:avLst/>
                    </a:prstGeom>
                  </pic:spPr>
                </pic:pic>
              </a:graphicData>
            </a:graphic>
          </wp:inline>
        </w:drawing>
      </w:r>
    </w:p>
    <w:p w14:paraId="346C2ABC" w14:textId="77777777" w:rsidR="00AE3C87" w:rsidRDefault="00AE3C87">
      <w:pPr>
        <w:rPr>
          <w:b/>
          <w:bCs/>
        </w:rPr>
      </w:pPr>
    </w:p>
    <w:p w14:paraId="6717778D" w14:textId="77777777" w:rsidR="00AE3C87" w:rsidRDefault="00AE3C87">
      <w:pPr>
        <w:rPr>
          <w:b/>
          <w:bCs/>
        </w:rPr>
      </w:pPr>
    </w:p>
    <w:p w14:paraId="13FB7B6C" w14:textId="77777777" w:rsidR="00AE3C87" w:rsidRDefault="00AE3C87">
      <w:pPr>
        <w:rPr>
          <w:b/>
          <w:bCs/>
        </w:rPr>
      </w:pPr>
    </w:p>
    <w:p w14:paraId="5C0D74F4" w14:textId="77777777" w:rsidR="00AE3C87" w:rsidRDefault="00AE3C87">
      <w:pPr>
        <w:rPr>
          <w:b/>
          <w:bCs/>
        </w:rPr>
      </w:pPr>
    </w:p>
    <w:p w14:paraId="15671AD0" w14:textId="77777777" w:rsidR="00AE3C87" w:rsidRDefault="00AE3C87">
      <w:pPr>
        <w:rPr>
          <w:b/>
          <w:bCs/>
        </w:rPr>
      </w:pPr>
    </w:p>
    <w:p w14:paraId="4FDBD731" w14:textId="77777777" w:rsidR="00AE3C87" w:rsidRDefault="00AE3C87">
      <w:pPr>
        <w:rPr>
          <w:b/>
          <w:bCs/>
        </w:rPr>
      </w:pPr>
    </w:p>
    <w:p w14:paraId="5B8DDBF2" w14:textId="77777777" w:rsidR="00AE3C87" w:rsidRDefault="00AE3C87">
      <w:pPr>
        <w:rPr>
          <w:b/>
          <w:bCs/>
        </w:rPr>
      </w:pPr>
    </w:p>
    <w:p w14:paraId="4BBAB31E" w14:textId="77777777" w:rsidR="00AE3C87" w:rsidRDefault="00AE3C87">
      <w:pPr>
        <w:rPr>
          <w:b/>
          <w:bCs/>
        </w:rPr>
      </w:pPr>
    </w:p>
    <w:p w14:paraId="45A1B2D5" w14:textId="6C3BC327" w:rsidR="00071A32" w:rsidRPr="00071A32" w:rsidRDefault="00071A32">
      <w:pPr>
        <w:rPr>
          <w:b/>
          <w:bCs/>
        </w:rPr>
      </w:pPr>
      <w:r w:rsidRPr="00071A32">
        <w:rPr>
          <w:b/>
          <w:bCs/>
        </w:rPr>
        <w:lastRenderedPageBreak/>
        <w:t xml:space="preserve">C) Report the standard metrics and the bias/coefficients. Take a screen shot. </w:t>
      </w:r>
    </w:p>
    <w:p w14:paraId="3B86110F" w14:textId="4C5272CA" w:rsidR="00071A32" w:rsidRDefault="00AE3C87">
      <w:r>
        <w:rPr>
          <w:noProof/>
        </w:rPr>
        <w:drawing>
          <wp:inline distT="0" distB="0" distL="0" distR="0" wp14:anchorId="120A7F7C" wp14:editId="5616E743">
            <wp:extent cx="5943600" cy="3236595"/>
            <wp:effectExtent l="0" t="0" r="0" b="1905"/>
            <wp:docPr id="1133499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9204" name="Picture 1" descr="A screenshot of a computer program&#10;&#10;Description automatically generated"/>
                    <pic:cNvPicPr/>
                  </pic:nvPicPr>
                  <pic:blipFill>
                    <a:blip r:embed="rId7"/>
                    <a:stretch>
                      <a:fillRect/>
                    </a:stretch>
                  </pic:blipFill>
                  <pic:spPr>
                    <a:xfrm>
                      <a:off x="0" y="0"/>
                      <a:ext cx="5943600" cy="3236595"/>
                    </a:xfrm>
                    <a:prstGeom prst="rect">
                      <a:avLst/>
                    </a:prstGeom>
                  </pic:spPr>
                </pic:pic>
              </a:graphicData>
            </a:graphic>
          </wp:inline>
        </w:drawing>
      </w:r>
    </w:p>
    <w:p w14:paraId="5FEC3653" w14:textId="67871E49" w:rsidR="00071A32" w:rsidRPr="00071A32" w:rsidRDefault="00071A32">
      <w:pPr>
        <w:rPr>
          <w:b/>
          <w:bCs/>
        </w:rPr>
      </w:pPr>
      <w:r w:rsidRPr="00071A32">
        <w:rPr>
          <w:b/>
          <w:bCs/>
        </w:rPr>
        <w:t xml:space="preserve">D) Look at the coefficients and make an argument about the relative importance of the two input features. Remember to </w:t>
      </w:r>
      <w:proofErr w:type="gramStart"/>
      <w:r w:rsidRPr="00071A32">
        <w:rPr>
          <w:b/>
          <w:bCs/>
        </w:rPr>
        <w:t>take into account</w:t>
      </w:r>
      <w:proofErr w:type="gramEnd"/>
      <w:r w:rsidRPr="00071A32">
        <w:rPr>
          <w:b/>
          <w:bCs/>
        </w:rPr>
        <w:t xml:space="preserve"> any differences in the scale of the two features.</w:t>
      </w:r>
    </w:p>
    <w:p w14:paraId="165B32F6" w14:textId="77777777" w:rsidR="00620E25" w:rsidRPr="00620E25" w:rsidRDefault="00620E25" w:rsidP="00620E25">
      <w:r w:rsidRPr="00620E25">
        <w:t>Displacement Coefficient (-0.0184): This coefficient implies that, on average, for every one-unit increase in engine displacement (cubic inches), the predicted mpg decreases by approximately 0.0184 units.</w:t>
      </w:r>
    </w:p>
    <w:p w14:paraId="43BEB1DA" w14:textId="77777777" w:rsidR="00620E25" w:rsidRPr="00620E25" w:rsidRDefault="00620E25" w:rsidP="00620E25">
      <w:r w:rsidRPr="00620E25">
        <w:t>Weight Coefficient (-0.0057): For every one-unit increase in vehicle weight (presumably in pounds), the predicted mpg decreases by approximately 0.0057 units.</w:t>
      </w:r>
    </w:p>
    <w:p w14:paraId="05B9D1AA" w14:textId="77777777" w:rsidR="00620E25" w:rsidRPr="00620E25" w:rsidRDefault="00620E25" w:rsidP="00620E25">
      <w:r w:rsidRPr="00620E25">
        <w:t>Considering the magnitudes of the coefficients, the displacement feature seems to have a relatively higher impact on the predicted mpg compared to the weight feature.</w:t>
      </w:r>
    </w:p>
    <w:p w14:paraId="367DBF8E" w14:textId="77777777" w:rsidR="00071A32" w:rsidRDefault="00071A32"/>
    <w:p w14:paraId="23082ABC" w14:textId="77777777" w:rsidR="00071A32" w:rsidRDefault="00071A32"/>
    <w:p w14:paraId="6AE6FF50" w14:textId="77777777" w:rsidR="00071A32" w:rsidRDefault="00071A32"/>
    <w:p w14:paraId="5F74AF40" w14:textId="77777777" w:rsidR="00071A32" w:rsidRDefault="00071A32"/>
    <w:p w14:paraId="7151C691" w14:textId="77777777" w:rsidR="00071A32" w:rsidRDefault="00071A32"/>
    <w:p w14:paraId="2DD6936D" w14:textId="77777777" w:rsidR="00071A32" w:rsidRDefault="00071A32"/>
    <w:p w14:paraId="5A53EAAA" w14:textId="77777777" w:rsidR="00071A32" w:rsidRDefault="00071A32"/>
    <w:p w14:paraId="227BCCEA" w14:textId="77777777" w:rsidR="00071A32" w:rsidRDefault="00071A32"/>
    <w:p w14:paraId="4157D016" w14:textId="77777777" w:rsidR="00071A32" w:rsidRDefault="00071A32"/>
    <w:p w14:paraId="46773F1B" w14:textId="77777777" w:rsidR="00620E25" w:rsidRPr="00620E25" w:rsidRDefault="00620E25">
      <w:pPr>
        <w:rPr>
          <w:b/>
          <w:bCs/>
        </w:rPr>
      </w:pPr>
      <w:r w:rsidRPr="00620E25">
        <w:rPr>
          <w:b/>
          <w:bCs/>
        </w:rPr>
        <w:lastRenderedPageBreak/>
        <w:t xml:space="preserve">A) Code for pipelines </w:t>
      </w:r>
    </w:p>
    <w:p w14:paraId="4F5F0601" w14:textId="433F2877" w:rsidR="00620E25" w:rsidRDefault="00620E25">
      <w:r>
        <w:rPr>
          <w:noProof/>
        </w:rPr>
        <w:drawing>
          <wp:inline distT="0" distB="0" distL="0" distR="0" wp14:anchorId="690024C9" wp14:editId="399C3C5C">
            <wp:extent cx="5943600" cy="3236595"/>
            <wp:effectExtent l="0" t="0" r="0" b="1905"/>
            <wp:docPr id="7370680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8071" name="Picture 1" descr="A screen shot of a computer&#10;&#10;Description automatically generated"/>
                    <pic:cNvPicPr/>
                  </pic:nvPicPr>
                  <pic:blipFill>
                    <a:blip r:embed="rId8"/>
                    <a:stretch>
                      <a:fillRect/>
                    </a:stretch>
                  </pic:blipFill>
                  <pic:spPr>
                    <a:xfrm>
                      <a:off x="0" y="0"/>
                      <a:ext cx="5943600" cy="3236595"/>
                    </a:xfrm>
                    <a:prstGeom prst="rect">
                      <a:avLst/>
                    </a:prstGeom>
                  </pic:spPr>
                </pic:pic>
              </a:graphicData>
            </a:graphic>
          </wp:inline>
        </w:drawing>
      </w:r>
    </w:p>
    <w:p w14:paraId="4FB7B3FC" w14:textId="77777777" w:rsidR="00620E25" w:rsidRPr="00620E25" w:rsidRDefault="00620E25">
      <w:pPr>
        <w:rPr>
          <w:b/>
          <w:bCs/>
        </w:rPr>
      </w:pPr>
      <w:r w:rsidRPr="00620E25">
        <w:rPr>
          <w:b/>
          <w:bCs/>
        </w:rPr>
        <w:t xml:space="preserve">B) Report the performance metrics for pipeline 1 </w:t>
      </w:r>
    </w:p>
    <w:p w14:paraId="44295063" w14:textId="5AC7574D" w:rsidR="00620E25" w:rsidRDefault="00620E25">
      <w:r>
        <w:rPr>
          <w:noProof/>
        </w:rPr>
        <w:drawing>
          <wp:inline distT="0" distB="0" distL="0" distR="0" wp14:anchorId="2C6D09C1" wp14:editId="1FF1F441">
            <wp:extent cx="5943600" cy="2506345"/>
            <wp:effectExtent l="0" t="0" r="0" b="8255"/>
            <wp:docPr id="12600265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26504" name="Picture 1" descr="A screenshot of a computer program&#10;&#10;Description automatically generated"/>
                    <pic:cNvPicPr/>
                  </pic:nvPicPr>
                  <pic:blipFill>
                    <a:blip r:embed="rId9"/>
                    <a:stretch>
                      <a:fillRect/>
                    </a:stretch>
                  </pic:blipFill>
                  <pic:spPr>
                    <a:xfrm>
                      <a:off x="0" y="0"/>
                      <a:ext cx="5943600" cy="2506345"/>
                    </a:xfrm>
                    <a:prstGeom prst="rect">
                      <a:avLst/>
                    </a:prstGeom>
                  </pic:spPr>
                </pic:pic>
              </a:graphicData>
            </a:graphic>
          </wp:inline>
        </w:drawing>
      </w:r>
    </w:p>
    <w:p w14:paraId="306887D4" w14:textId="77777777" w:rsidR="00620E25" w:rsidRPr="00620E25" w:rsidRDefault="00620E25" w:rsidP="00620E25">
      <w:r w:rsidRPr="00620E25">
        <w:t>Pipeline 1 Metrics:</w:t>
      </w:r>
    </w:p>
    <w:p w14:paraId="352F97DF" w14:textId="77777777" w:rsidR="00620E25" w:rsidRPr="00620E25" w:rsidRDefault="00620E25" w:rsidP="00620E25">
      <w:r w:rsidRPr="00620E25">
        <w:t>Mean Squared Error: 14.991566354406825</w:t>
      </w:r>
    </w:p>
    <w:p w14:paraId="7DE22744" w14:textId="77777777" w:rsidR="00620E25" w:rsidRPr="00620E25" w:rsidRDefault="00620E25" w:rsidP="00620E25">
      <w:r w:rsidRPr="00620E25">
        <w:t>R-squared Score: 0.7211724393728975</w:t>
      </w:r>
    </w:p>
    <w:p w14:paraId="68095310" w14:textId="77777777" w:rsidR="00620E25" w:rsidRPr="00620E25" w:rsidRDefault="00620E25" w:rsidP="00620E25">
      <w:r w:rsidRPr="00620E25">
        <w:t>Intercept (Bias) - Pipeline 1: 23.60817610062893</w:t>
      </w:r>
    </w:p>
    <w:p w14:paraId="48C4744A" w14:textId="77777777" w:rsidR="00620E25" w:rsidRPr="00620E25" w:rsidRDefault="00620E25" w:rsidP="00620E25">
      <w:r w:rsidRPr="00620E25">
        <w:t>Coefficients - Pipeline 1:</w:t>
      </w:r>
    </w:p>
    <w:p w14:paraId="33AE0ECE" w14:textId="77777777" w:rsidR="00620E25" w:rsidRPr="00620E25" w:rsidRDefault="00620E25" w:rsidP="00620E25">
      <w:r w:rsidRPr="00620E25">
        <w:t>displacement: -1.8943995104230102</w:t>
      </w:r>
    </w:p>
    <w:p w14:paraId="09CEFCE2" w14:textId="377AB919" w:rsidR="00620E25" w:rsidRDefault="00620E25" w:rsidP="00620E25">
      <w:r w:rsidRPr="00620E25">
        <w:lastRenderedPageBreak/>
        <w:t>weight: -4.790095747900251</w:t>
      </w:r>
    </w:p>
    <w:p w14:paraId="1DB1745C" w14:textId="77777777" w:rsidR="00620E25" w:rsidRPr="00620E25" w:rsidRDefault="00620E25" w:rsidP="00620E25"/>
    <w:p w14:paraId="42A60B2D" w14:textId="77777777" w:rsidR="00620E25" w:rsidRPr="00620E25" w:rsidRDefault="00620E25">
      <w:pPr>
        <w:rPr>
          <w:b/>
          <w:bCs/>
        </w:rPr>
      </w:pPr>
      <w:r w:rsidRPr="00620E25">
        <w:rPr>
          <w:b/>
          <w:bCs/>
        </w:rPr>
        <w:t xml:space="preserve">C) Report the performance metrics for pipeline 2 </w:t>
      </w:r>
    </w:p>
    <w:p w14:paraId="773A7563" w14:textId="0A26F083" w:rsidR="00620E25" w:rsidRDefault="00620E25">
      <w:r>
        <w:rPr>
          <w:noProof/>
        </w:rPr>
        <w:drawing>
          <wp:inline distT="0" distB="0" distL="0" distR="0" wp14:anchorId="12E5788E" wp14:editId="17479231">
            <wp:extent cx="5943600" cy="3220720"/>
            <wp:effectExtent l="0" t="0" r="0" b="0"/>
            <wp:docPr id="12231223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2330" name="Picture 1" descr="A screen shot of a computer&#10;&#10;Description automatically generated"/>
                    <pic:cNvPicPr/>
                  </pic:nvPicPr>
                  <pic:blipFill>
                    <a:blip r:embed="rId10"/>
                    <a:stretch>
                      <a:fillRect/>
                    </a:stretch>
                  </pic:blipFill>
                  <pic:spPr>
                    <a:xfrm>
                      <a:off x="0" y="0"/>
                      <a:ext cx="5943600" cy="3220720"/>
                    </a:xfrm>
                    <a:prstGeom prst="rect">
                      <a:avLst/>
                    </a:prstGeom>
                  </pic:spPr>
                </pic:pic>
              </a:graphicData>
            </a:graphic>
          </wp:inline>
        </w:drawing>
      </w:r>
    </w:p>
    <w:p w14:paraId="71E9B80C" w14:textId="77777777" w:rsidR="00620E25" w:rsidRPr="00620E25" w:rsidRDefault="00620E25" w:rsidP="00620E25">
      <w:r w:rsidRPr="00620E25">
        <w:t>Pipeline 2 Metrics:</w:t>
      </w:r>
    </w:p>
    <w:p w14:paraId="2E46A0D1" w14:textId="77777777" w:rsidR="00620E25" w:rsidRPr="00620E25" w:rsidRDefault="00620E25" w:rsidP="00620E25">
      <w:r w:rsidRPr="00620E25">
        <w:t>Mean Squared Error: 12.572387598221146</w:t>
      </w:r>
    </w:p>
    <w:p w14:paraId="66944086" w14:textId="77777777" w:rsidR="00620E25" w:rsidRPr="00620E25" w:rsidRDefault="00620E25" w:rsidP="00620E25">
      <w:r w:rsidRPr="00620E25">
        <w:t>R-squared Score: 0.7661666511424955</w:t>
      </w:r>
    </w:p>
    <w:p w14:paraId="607C4346" w14:textId="77777777" w:rsidR="00620E25" w:rsidRPr="00620E25" w:rsidRDefault="00620E25" w:rsidP="00620E25">
      <w:r w:rsidRPr="00620E25">
        <w:t>Intercept (Bias) - Pipeline 2: 23.60817610062894</w:t>
      </w:r>
    </w:p>
    <w:p w14:paraId="1A2DB22B" w14:textId="77777777" w:rsidR="00620E25" w:rsidRPr="00620E25" w:rsidRDefault="00620E25" w:rsidP="00620E25">
      <w:r w:rsidRPr="00620E25">
        <w:t>Coefficients - Pipeline 2:</w:t>
      </w:r>
    </w:p>
    <w:p w14:paraId="6618D803" w14:textId="77777777" w:rsidR="00620E25" w:rsidRPr="00620E25" w:rsidRDefault="00620E25" w:rsidP="00620E25">
      <w:r w:rsidRPr="00620E25">
        <w:t>displacement: 0.0</w:t>
      </w:r>
    </w:p>
    <w:p w14:paraId="79477C14" w14:textId="6223D45D" w:rsidR="00620E25" w:rsidRDefault="00620E25" w:rsidP="00620E25">
      <w:r w:rsidRPr="00620E25">
        <w:t>weight: -6.642864828588152</w:t>
      </w:r>
    </w:p>
    <w:p w14:paraId="38315875" w14:textId="77777777" w:rsidR="00620E25" w:rsidRPr="00620E25" w:rsidRDefault="00620E25" w:rsidP="00620E25"/>
    <w:p w14:paraId="29216883" w14:textId="770789B2" w:rsidR="00071A32" w:rsidRDefault="00620E25">
      <w:pPr>
        <w:rPr>
          <w:b/>
          <w:bCs/>
        </w:rPr>
      </w:pPr>
      <w:r w:rsidRPr="00620E25">
        <w:rPr>
          <w:b/>
          <w:bCs/>
        </w:rPr>
        <w:t>D) Compare the performance of the three models.</w:t>
      </w:r>
    </w:p>
    <w:p w14:paraId="3892D3DA" w14:textId="226F597F" w:rsidR="007671E5" w:rsidRPr="007671E5" w:rsidRDefault="007671E5" w:rsidP="007671E5">
      <w:r w:rsidRPr="007671E5">
        <w:t>Pipeline 2</w:t>
      </w:r>
      <w:r>
        <w:t xml:space="preserve"> i</w:t>
      </w:r>
      <w:r w:rsidRPr="007671E5">
        <w:t>ncorporates polynomial features (degree=3), scaling, and linear regression. It demonstrates better performance with an MSE of 12.5724 and a higher R-squared score of 0.7662.</w:t>
      </w:r>
    </w:p>
    <w:p w14:paraId="332D33D6" w14:textId="77777777" w:rsidR="007671E5" w:rsidRPr="007671E5" w:rsidRDefault="007671E5" w:rsidP="007671E5">
      <w:r w:rsidRPr="007671E5">
        <w:t>Pipeline 2 shows the best performance among the three models, indicating that incorporating polynomial features helped capture a nonlinear relationship between features and mpg, resulting in improved predictive capability.</w:t>
      </w:r>
    </w:p>
    <w:p w14:paraId="682A6E75" w14:textId="77777777" w:rsidR="007671E5" w:rsidRPr="007671E5" w:rsidRDefault="007671E5" w:rsidP="007671E5">
      <w:r w:rsidRPr="007671E5">
        <w:lastRenderedPageBreak/>
        <w:t>Pipeline 1 and Model 1 have similar performance metrics, but the coefficients differ due to preprocessing steps like scaling in Pipeline 1, which can affect the interpretation of the coefficients compared to the linear regression model without scaling.</w:t>
      </w:r>
    </w:p>
    <w:p w14:paraId="515790DD" w14:textId="35254333" w:rsidR="00071A32" w:rsidRDefault="00071A32"/>
    <w:p w14:paraId="3F126E68" w14:textId="77777777" w:rsidR="00071A32" w:rsidRDefault="00071A32"/>
    <w:p w14:paraId="5E6DC445" w14:textId="77777777" w:rsidR="00071A32" w:rsidRDefault="00071A32"/>
    <w:p w14:paraId="5064EA02" w14:textId="77777777" w:rsidR="00071A32" w:rsidRDefault="00071A32"/>
    <w:p w14:paraId="1B28D638" w14:textId="77777777" w:rsidR="00071A32" w:rsidRDefault="00071A32"/>
    <w:p w14:paraId="36114DAD" w14:textId="77777777" w:rsidR="00071A32" w:rsidRDefault="00071A32"/>
    <w:p w14:paraId="6776E471" w14:textId="77777777" w:rsidR="00071A32" w:rsidRDefault="00071A32"/>
    <w:p w14:paraId="0296A363" w14:textId="77777777" w:rsidR="00071A32" w:rsidRDefault="00071A32"/>
    <w:p w14:paraId="66FA563F" w14:textId="77777777" w:rsidR="00071A32" w:rsidRDefault="00071A32"/>
    <w:p w14:paraId="1C621E88" w14:textId="77777777" w:rsidR="00071A32" w:rsidRDefault="00071A32"/>
    <w:p w14:paraId="7B9C7349" w14:textId="77777777" w:rsidR="00071A32" w:rsidRDefault="00071A32"/>
    <w:p w14:paraId="5BFE888A" w14:textId="77777777" w:rsidR="00071A32" w:rsidRDefault="00071A32"/>
    <w:p w14:paraId="0F7F800D" w14:textId="77777777" w:rsidR="00071A32" w:rsidRDefault="00071A32"/>
    <w:p w14:paraId="6B668483" w14:textId="77777777" w:rsidR="00071A32" w:rsidRDefault="00071A32"/>
    <w:p w14:paraId="4AF7946C" w14:textId="77777777" w:rsidR="00071A32" w:rsidRDefault="00071A32"/>
    <w:p w14:paraId="5781A214" w14:textId="77777777" w:rsidR="00071A32" w:rsidRDefault="00071A32"/>
    <w:p w14:paraId="125F397E" w14:textId="77777777" w:rsidR="00071A32" w:rsidRDefault="00071A32"/>
    <w:p w14:paraId="65B4745C" w14:textId="77777777" w:rsidR="00071A32" w:rsidRDefault="00071A32"/>
    <w:p w14:paraId="0D0ED00D" w14:textId="77777777" w:rsidR="00071A32" w:rsidRDefault="00071A32"/>
    <w:p w14:paraId="7E279E15" w14:textId="77777777" w:rsidR="00071A32" w:rsidRDefault="00071A32"/>
    <w:p w14:paraId="0218B546" w14:textId="77777777" w:rsidR="00071A32" w:rsidRDefault="00071A32"/>
    <w:p w14:paraId="51644739" w14:textId="77777777" w:rsidR="00071A32" w:rsidRDefault="00071A32"/>
    <w:p w14:paraId="08A8FABB" w14:textId="77777777" w:rsidR="00071A32" w:rsidRDefault="00071A32"/>
    <w:p w14:paraId="1579E564" w14:textId="77777777" w:rsidR="00071A32" w:rsidRDefault="00071A32"/>
    <w:p w14:paraId="48447620" w14:textId="77777777" w:rsidR="00071A32" w:rsidRDefault="00071A32"/>
    <w:p w14:paraId="6251875F" w14:textId="77777777" w:rsidR="00071A32" w:rsidRDefault="00071A32"/>
    <w:p w14:paraId="196117A4" w14:textId="77777777" w:rsidR="00071A32" w:rsidRDefault="00071A32"/>
    <w:p w14:paraId="447C4335" w14:textId="77777777" w:rsidR="00071A32" w:rsidRDefault="00071A32"/>
    <w:p w14:paraId="060D1850" w14:textId="77777777" w:rsidR="00071A32" w:rsidRDefault="00071A32"/>
    <w:p w14:paraId="6D8766D7" w14:textId="77777777" w:rsidR="00071A32" w:rsidRDefault="00071A32"/>
    <w:p w14:paraId="3F1FE5B5" w14:textId="77777777" w:rsidR="00071A32" w:rsidRDefault="00071A32"/>
    <w:p w14:paraId="5DDAA4FA" w14:textId="77777777" w:rsidR="00071A32" w:rsidRDefault="00071A32"/>
    <w:p w14:paraId="6E2860C0" w14:textId="77777777" w:rsidR="00071A32" w:rsidRDefault="00071A32"/>
    <w:p w14:paraId="17FEA119" w14:textId="77777777" w:rsidR="00071A32" w:rsidRDefault="00071A32"/>
    <w:p w14:paraId="57044DC3" w14:textId="77777777" w:rsidR="00071A32" w:rsidRDefault="00071A32"/>
    <w:p w14:paraId="2C79EB2F" w14:textId="77777777" w:rsidR="00071A32" w:rsidRDefault="00071A32"/>
    <w:p w14:paraId="256F3CBB" w14:textId="77777777" w:rsidR="00071A32" w:rsidRDefault="00071A32"/>
    <w:p w14:paraId="4C927838" w14:textId="77777777" w:rsidR="00071A32" w:rsidRDefault="00071A32"/>
    <w:p w14:paraId="6585D8FD" w14:textId="77777777" w:rsidR="00071A32" w:rsidRDefault="00071A32"/>
    <w:p w14:paraId="3992E771" w14:textId="77777777" w:rsidR="00071A32" w:rsidRDefault="00071A32"/>
    <w:p w14:paraId="60B2F919" w14:textId="77777777" w:rsidR="00071A32" w:rsidRDefault="00071A32"/>
    <w:p w14:paraId="3BB78D31" w14:textId="77777777" w:rsidR="00071A32" w:rsidRDefault="00071A32"/>
    <w:p w14:paraId="09C149B6" w14:textId="77777777" w:rsidR="00071A32" w:rsidRDefault="00071A32"/>
    <w:p w14:paraId="3A717CF4" w14:textId="77777777" w:rsidR="00071A32" w:rsidRDefault="00071A32"/>
    <w:p w14:paraId="7DE0279B" w14:textId="77777777" w:rsidR="00071A32" w:rsidRDefault="00071A32"/>
    <w:p w14:paraId="4427B378" w14:textId="77777777" w:rsidR="00071A32" w:rsidRDefault="00071A32"/>
    <w:p w14:paraId="69DC6D80" w14:textId="77777777" w:rsidR="00071A32" w:rsidRDefault="00071A32"/>
    <w:p w14:paraId="68120EC3" w14:textId="77777777" w:rsidR="00071A32" w:rsidRDefault="00071A32"/>
    <w:p w14:paraId="3786EB63" w14:textId="77777777" w:rsidR="00071A32" w:rsidRDefault="00071A32"/>
    <w:p w14:paraId="1A961B85" w14:textId="77777777" w:rsidR="00071A32" w:rsidRDefault="00071A32"/>
    <w:p w14:paraId="23E416DC" w14:textId="77777777" w:rsidR="00071A32" w:rsidRDefault="00071A32"/>
    <w:p w14:paraId="432E28C3" w14:textId="77777777" w:rsidR="00071A32" w:rsidRDefault="00071A32"/>
    <w:p w14:paraId="64CC6F27" w14:textId="77777777" w:rsidR="00071A32" w:rsidRDefault="00071A32"/>
    <w:p w14:paraId="1D912EAE" w14:textId="77777777" w:rsidR="00071A32" w:rsidRDefault="00071A32"/>
    <w:p w14:paraId="763D27F0" w14:textId="77777777" w:rsidR="00071A32" w:rsidRDefault="00071A32"/>
    <w:p w14:paraId="51F72F2F" w14:textId="77777777" w:rsidR="00071A32" w:rsidRDefault="00071A32"/>
    <w:p w14:paraId="521F1A1D" w14:textId="77777777" w:rsidR="00071A32" w:rsidRDefault="00071A32"/>
    <w:p w14:paraId="56F60AEE" w14:textId="77777777" w:rsidR="00071A32" w:rsidRDefault="00071A32"/>
    <w:p w14:paraId="141C2FE9" w14:textId="77777777" w:rsidR="00071A32" w:rsidRDefault="00071A32"/>
    <w:p w14:paraId="3A297B75" w14:textId="77777777" w:rsidR="00071A32" w:rsidRDefault="00071A32"/>
    <w:p w14:paraId="0369F8AD" w14:textId="77777777" w:rsidR="00071A32" w:rsidRDefault="00071A32"/>
    <w:p w14:paraId="259A806C" w14:textId="77777777" w:rsidR="00071A32" w:rsidRDefault="00071A32"/>
    <w:p w14:paraId="57AFB2E1" w14:textId="77777777" w:rsidR="00071A32" w:rsidRDefault="00071A32"/>
    <w:p w14:paraId="43BF399E" w14:textId="77777777" w:rsidR="00071A32" w:rsidRDefault="00071A32"/>
    <w:p w14:paraId="46DA7623" w14:textId="77777777" w:rsidR="00071A32" w:rsidRDefault="00071A32"/>
    <w:p w14:paraId="1411E0F6" w14:textId="77777777" w:rsidR="00071A32" w:rsidRDefault="00071A32"/>
    <w:p w14:paraId="6C397D2A" w14:textId="77777777" w:rsidR="00071A32" w:rsidRDefault="00071A32"/>
    <w:p w14:paraId="78E8E47B" w14:textId="77777777" w:rsidR="00071A32" w:rsidRDefault="00071A32"/>
    <w:p w14:paraId="185F6FC5" w14:textId="77777777" w:rsidR="00071A32" w:rsidRDefault="00071A32"/>
    <w:p w14:paraId="28ECDA73" w14:textId="77777777" w:rsidR="00071A32" w:rsidRDefault="00071A32"/>
    <w:p w14:paraId="1155A75C" w14:textId="77777777" w:rsidR="00071A32" w:rsidRDefault="00071A32"/>
    <w:p w14:paraId="5237A5F2" w14:textId="77777777" w:rsidR="00071A32" w:rsidRDefault="00071A32"/>
    <w:p w14:paraId="021EC751" w14:textId="77777777" w:rsidR="00071A32" w:rsidRDefault="00071A32"/>
    <w:p w14:paraId="0041FEC2" w14:textId="77777777" w:rsidR="00071A32" w:rsidRDefault="00071A32"/>
    <w:p w14:paraId="1B7C5B1C" w14:textId="77777777" w:rsidR="00071A32" w:rsidRDefault="00071A32"/>
    <w:p w14:paraId="3C4A0845" w14:textId="77777777" w:rsidR="00071A32" w:rsidRDefault="00071A32"/>
    <w:p w14:paraId="5779E856" w14:textId="77777777" w:rsidR="00071A32" w:rsidRDefault="00071A32"/>
    <w:p w14:paraId="0BECCE83" w14:textId="77777777" w:rsidR="00071A32" w:rsidRDefault="00071A32"/>
    <w:p w14:paraId="264A7305" w14:textId="77777777" w:rsidR="00071A32" w:rsidRDefault="00071A32"/>
    <w:p w14:paraId="47252A58" w14:textId="77777777" w:rsidR="00071A32" w:rsidRDefault="00071A32"/>
    <w:p w14:paraId="712D2CA1" w14:textId="77777777" w:rsidR="00071A32" w:rsidRDefault="00071A32"/>
    <w:p w14:paraId="03C20AC7" w14:textId="77777777" w:rsidR="00071A32" w:rsidRDefault="00071A32"/>
    <w:p w14:paraId="72B21246" w14:textId="77777777" w:rsidR="00071A32" w:rsidRDefault="00071A32"/>
    <w:p w14:paraId="5E5C1161" w14:textId="77777777" w:rsidR="00071A32" w:rsidRDefault="00071A32"/>
    <w:p w14:paraId="43AD73E0" w14:textId="77777777" w:rsidR="00071A32" w:rsidRDefault="00071A32"/>
    <w:p w14:paraId="5DB65078" w14:textId="77777777" w:rsidR="00071A32" w:rsidRDefault="00071A32"/>
    <w:p w14:paraId="683A4CF0" w14:textId="77777777" w:rsidR="00071A32" w:rsidRDefault="00071A32"/>
    <w:p w14:paraId="547CB47B" w14:textId="77777777" w:rsidR="00071A32" w:rsidRDefault="00071A32"/>
    <w:p w14:paraId="50317D5D" w14:textId="77777777" w:rsidR="00071A32" w:rsidRDefault="00071A32"/>
    <w:p w14:paraId="3260E436" w14:textId="77777777" w:rsidR="00071A32" w:rsidRDefault="00071A32"/>
    <w:sectPr w:rsidR="00071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105"/>
    <w:multiLevelType w:val="multilevel"/>
    <w:tmpl w:val="EBEC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A2E4F"/>
    <w:multiLevelType w:val="multilevel"/>
    <w:tmpl w:val="7A7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86055">
    <w:abstractNumId w:val="0"/>
  </w:num>
  <w:num w:numId="2" w16cid:durableId="42102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32"/>
    <w:rsid w:val="00071A32"/>
    <w:rsid w:val="00620E25"/>
    <w:rsid w:val="006C104E"/>
    <w:rsid w:val="007671E5"/>
    <w:rsid w:val="00792433"/>
    <w:rsid w:val="00AE207A"/>
    <w:rsid w:val="00AE3C87"/>
    <w:rsid w:val="00C72DF9"/>
    <w:rsid w:val="00FD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9958"/>
  <w15:chartTrackingRefBased/>
  <w15:docId w15:val="{F76E46A3-D05D-4F64-93E2-E1B36EAE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3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74097">
      <w:bodyDiv w:val="1"/>
      <w:marLeft w:val="0"/>
      <w:marRight w:val="0"/>
      <w:marTop w:val="0"/>
      <w:marBottom w:val="0"/>
      <w:divBdr>
        <w:top w:val="none" w:sz="0" w:space="0" w:color="auto"/>
        <w:left w:val="none" w:sz="0" w:space="0" w:color="auto"/>
        <w:bottom w:val="none" w:sz="0" w:space="0" w:color="auto"/>
        <w:right w:val="none" w:sz="0" w:space="0" w:color="auto"/>
      </w:divBdr>
    </w:div>
    <w:div w:id="558055126">
      <w:bodyDiv w:val="1"/>
      <w:marLeft w:val="0"/>
      <w:marRight w:val="0"/>
      <w:marTop w:val="0"/>
      <w:marBottom w:val="0"/>
      <w:divBdr>
        <w:top w:val="none" w:sz="0" w:space="0" w:color="auto"/>
        <w:left w:val="none" w:sz="0" w:space="0" w:color="auto"/>
        <w:bottom w:val="none" w:sz="0" w:space="0" w:color="auto"/>
        <w:right w:val="none" w:sz="0" w:space="0" w:color="auto"/>
      </w:divBdr>
    </w:div>
    <w:div w:id="956330965">
      <w:bodyDiv w:val="1"/>
      <w:marLeft w:val="0"/>
      <w:marRight w:val="0"/>
      <w:marTop w:val="0"/>
      <w:marBottom w:val="0"/>
      <w:divBdr>
        <w:top w:val="none" w:sz="0" w:space="0" w:color="auto"/>
        <w:left w:val="none" w:sz="0" w:space="0" w:color="auto"/>
        <w:bottom w:val="none" w:sz="0" w:space="0" w:color="auto"/>
        <w:right w:val="none" w:sz="0" w:space="0" w:color="auto"/>
      </w:divBdr>
    </w:div>
    <w:div w:id="1319846790">
      <w:bodyDiv w:val="1"/>
      <w:marLeft w:val="0"/>
      <w:marRight w:val="0"/>
      <w:marTop w:val="0"/>
      <w:marBottom w:val="0"/>
      <w:divBdr>
        <w:top w:val="none" w:sz="0" w:space="0" w:color="auto"/>
        <w:left w:val="none" w:sz="0" w:space="0" w:color="auto"/>
        <w:bottom w:val="none" w:sz="0" w:space="0" w:color="auto"/>
        <w:right w:val="none" w:sz="0" w:space="0" w:color="auto"/>
      </w:divBdr>
    </w:div>
    <w:div w:id="17322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Young</dc:creator>
  <cp:keywords/>
  <dc:description/>
  <cp:lastModifiedBy>Tanner Young</cp:lastModifiedBy>
  <cp:revision>1</cp:revision>
  <dcterms:created xsi:type="dcterms:W3CDTF">2023-11-25T23:26:00Z</dcterms:created>
  <dcterms:modified xsi:type="dcterms:W3CDTF">2023-11-26T00:00:00Z</dcterms:modified>
</cp:coreProperties>
</file>