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9587" w14:textId="07851D21" w:rsidR="00792433" w:rsidRPr="00FE48C8" w:rsidRDefault="0060750F">
      <w:pPr>
        <w:rPr>
          <w:b/>
          <w:bCs/>
          <w:sz w:val="24"/>
          <w:szCs w:val="24"/>
        </w:rPr>
      </w:pPr>
      <w:r w:rsidRPr="00FE48C8">
        <w:rPr>
          <w:b/>
          <w:bCs/>
          <w:sz w:val="24"/>
          <w:szCs w:val="24"/>
        </w:rPr>
        <w:t>Tanner Young</w:t>
      </w:r>
    </w:p>
    <w:p w14:paraId="5FDE3DCE" w14:textId="576CF40C" w:rsidR="0060750F" w:rsidRPr="00FE48C8" w:rsidRDefault="0060750F">
      <w:pPr>
        <w:rPr>
          <w:b/>
          <w:bCs/>
          <w:sz w:val="24"/>
          <w:szCs w:val="24"/>
        </w:rPr>
      </w:pPr>
      <w:r w:rsidRPr="00FE48C8">
        <w:rPr>
          <w:b/>
          <w:bCs/>
          <w:sz w:val="24"/>
          <w:szCs w:val="24"/>
        </w:rPr>
        <w:t>Midterm</w:t>
      </w:r>
    </w:p>
    <w:p w14:paraId="3ED99FC2" w14:textId="60431DA2" w:rsidR="0060750F" w:rsidRPr="00FE48C8" w:rsidRDefault="0060750F">
      <w:pPr>
        <w:rPr>
          <w:rFonts w:ascii="Lato" w:hAnsi="Lato"/>
          <w:b/>
          <w:bCs/>
          <w:color w:val="2D3B45"/>
          <w:shd w:val="clear" w:color="auto" w:fill="FFFFFF"/>
        </w:rPr>
      </w:pPr>
      <w:r w:rsidRPr="00FE48C8">
        <w:rPr>
          <w:rFonts w:ascii="Lato" w:hAnsi="Lato"/>
          <w:b/>
          <w:bCs/>
          <w:color w:val="2D3B45"/>
          <w:shd w:val="clear" w:color="auto" w:fill="FFFFFF"/>
        </w:rPr>
        <w:t>Question 1A - Screen shot of data set initial lines</w:t>
      </w:r>
    </w:p>
    <w:p w14:paraId="6269CCD2" w14:textId="2C246FFA" w:rsidR="0060750F" w:rsidRDefault="0060750F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CE89DAC" wp14:editId="47FBCB66">
            <wp:extent cx="5943600" cy="3258820"/>
            <wp:effectExtent l="0" t="0" r="0" b="0"/>
            <wp:docPr id="2021326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263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8821" w14:textId="77777777" w:rsidR="0060750F" w:rsidRDefault="0060750F">
      <w:pPr>
        <w:rPr>
          <w:rFonts w:ascii="Lato" w:hAnsi="Lato"/>
          <w:color w:val="2D3B45"/>
          <w:shd w:val="clear" w:color="auto" w:fill="FFFFFF"/>
        </w:rPr>
      </w:pPr>
    </w:p>
    <w:p w14:paraId="3F7BB198" w14:textId="34037074" w:rsidR="0060750F" w:rsidRPr="00FE48C8" w:rsidRDefault="0060750F">
      <w:pPr>
        <w:rPr>
          <w:rFonts w:ascii="Lato" w:hAnsi="Lato"/>
          <w:b/>
          <w:bCs/>
          <w:color w:val="2D3B45"/>
          <w:shd w:val="clear" w:color="auto" w:fill="FFFFFF"/>
        </w:rPr>
      </w:pPr>
      <w:r w:rsidRPr="00FE48C8">
        <w:rPr>
          <w:rFonts w:ascii="Lato" w:hAnsi="Lato"/>
          <w:b/>
          <w:bCs/>
          <w:color w:val="2D3B45"/>
          <w:shd w:val="clear" w:color="auto" w:fill="FFFFFF"/>
        </w:rPr>
        <w:t>Question 1B - Discuss distributions of features.</w:t>
      </w:r>
    </w:p>
    <w:p w14:paraId="770565E6" w14:textId="37D4EE79" w:rsidR="0060750F" w:rsidRPr="00FE48C8" w:rsidRDefault="00F5079D" w:rsidP="00FE48C8">
      <w:pPr>
        <w:pStyle w:val="ListParagraph"/>
        <w:numPr>
          <w:ilvl w:val="0"/>
          <w:numId w:val="4"/>
        </w:numPr>
        <w:rPr>
          <w:rFonts w:ascii="Lato" w:hAnsi="Lato"/>
          <w:color w:val="2D3B45"/>
          <w:shd w:val="clear" w:color="auto" w:fill="FFFFFF"/>
        </w:rPr>
      </w:pPr>
      <w:r w:rsidRPr="00FE48C8">
        <w:rPr>
          <w:rFonts w:ascii="Lato" w:hAnsi="Lato"/>
          <w:color w:val="2D3B45"/>
          <w:shd w:val="clear" w:color="auto" w:fill="FFFFFF"/>
        </w:rPr>
        <w:t>Passenger ID is distributed “symmetric”.</w:t>
      </w:r>
    </w:p>
    <w:p w14:paraId="2192899B" w14:textId="7ECD6C8C" w:rsidR="00F5079D" w:rsidRPr="00FE48C8" w:rsidRDefault="00F5079D" w:rsidP="00FE48C8">
      <w:pPr>
        <w:pStyle w:val="ListParagraph"/>
        <w:numPr>
          <w:ilvl w:val="0"/>
          <w:numId w:val="4"/>
        </w:numPr>
        <w:rPr>
          <w:rFonts w:ascii="Lato" w:hAnsi="Lato"/>
          <w:color w:val="2D3B45"/>
          <w:shd w:val="clear" w:color="auto" w:fill="FFFFFF"/>
        </w:rPr>
      </w:pPr>
      <w:r w:rsidRPr="00FE48C8">
        <w:rPr>
          <w:rFonts w:ascii="Lato" w:hAnsi="Lato"/>
          <w:color w:val="2D3B45"/>
          <w:shd w:val="clear" w:color="auto" w:fill="FFFFFF"/>
        </w:rPr>
        <w:t>Age is distributed “normal”.</w:t>
      </w:r>
    </w:p>
    <w:p w14:paraId="4E198DB3" w14:textId="3D45FBBF" w:rsidR="00F5079D" w:rsidRPr="00FE48C8" w:rsidRDefault="00F5079D" w:rsidP="00FE48C8">
      <w:pPr>
        <w:pStyle w:val="ListParagraph"/>
        <w:numPr>
          <w:ilvl w:val="0"/>
          <w:numId w:val="4"/>
        </w:numPr>
        <w:rPr>
          <w:rFonts w:ascii="Lato" w:hAnsi="Lato"/>
          <w:color w:val="2D3B45"/>
          <w:shd w:val="clear" w:color="auto" w:fill="FFFFFF"/>
        </w:rPr>
      </w:pPr>
      <w:r w:rsidRPr="00FE48C8">
        <w:rPr>
          <w:rFonts w:ascii="Lato" w:hAnsi="Lato"/>
          <w:color w:val="2D3B45"/>
          <w:shd w:val="clear" w:color="auto" w:fill="FFFFFF"/>
        </w:rPr>
        <w:t>Fare is distributed “skewed right”.</w:t>
      </w:r>
    </w:p>
    <w:p w14:paraId="2A582206" w14:textId="6B3BF04D" w:rsidR="00F5079D" w:rsidRPr="00FE48C8" w:rsidRDefault="00F5079D" w:rsidP="00FE48C8">
      <w:pPr>
        <w:pStyle w:val="ListParagraph"/>
        <w:numPr>
          <w:ilvl w:val="0"/>
          <w:numId w:val="4"/>
        </w:numPr>
        <w:rPr>
          <w:rFonts w:ascii="Lato" w:hAnsi="Lato"/>
          <w:color w:val="2D3B45"/>
          <w:shd w:val="clear" w:color="auto" w:fill="FFFFFF"/>
        </w:rPr>
      </w:pPr>
      <w:r w:rsidRPr="00FE48C8">
        <w:rPr>
          <w:rFonts w:ascii="Lato" w:hAnsi="Lato"/>
          <w:color w:val="2D3B45"/>
          <w:shd w:val="clear" w:color="auto" w:fill="FFFFFF"/>
        </w:rPr>
        <w:t>SibSp is distributed “skewed right”.</w:t>
      </w:r>
    </w:p>
    <w:p w14:paraId="6B393CE6" w14:textId="1017DEE2" w:rsidR="00F5079D" w:rsidRPr="00FE48C8" w:rsidRDefault="00F5079D" w:rsidP="00FE48C8">
      <w:pPr>
        <w:pStyle w:val="ListParagraph"/>
        <w:numPr>
          <w:ilvl w:val="0"/>
          <w:numId w:val="4"/>
        </w:numPr>
        <w:rPr>
          <w:rFonts w:ascii="Lato" w:hAnsi="Lato"/>
          <w:color w:val="2D3B45"/>
          <w:shd w:val="clear" w:color="auto" w:fill="FFFFFF"/>
        </w:rPr>
      </w:pPr>
      <w:r w:rsidRPr="00FE48C8">
        <w:rPr>
          <w:rFonts w:ascii="Lato" w:hAnsi="Lato"/>
          <w:color w:val="2D3B45"/>
          <w:shd w:val="clear" w:color="auto" w:fill="FFFFFF"/>
        </w:rPr>
        <w:t>Parch is distributed “skewed right”.</w:t>
      </w:r>
    </w:p>
    <w:p w14:paraId="16D66369" w14:textId="4DFAF798" w:rsidR="00F5079D" w:rsidRPr="00FE48C8" w:rsidRDefault="00F5079D" w:rsidP="00FE48C8">
      <w:pPr>
        <w:pStyle w:val="ListParagraph"/>
        <w:numPr>
          <w:ilvl w:val="0"/>
          <w:numId w:val="4"/>
        </w:numPr>
        <w:rPr>
          <w:rFonts w:ascii="Lato" w:hAnsi="Lato"/>
          <w:color w:val="2D3B45"/>
          <w:shd w:val="clear" w:color="auto" w:fill="FFFFFF"/>
        </w:rPr>
      </w:pPr>
      <w:r w:rsidRPr="00FE48C8">
        <w:rPr>
          <w:rFonts w:ascii="Lato" w:hAnsi="Lato"/>
          <w:color w:val="2D3B45"/>
          <w:shd w:val="clear" w:color="auto" w:fill="FFFFFF"/>
        </w:rPr>
        <w:t>Survived is distributed “bimodal”.</w:t>
      </w:r>
    </w:p>
    <w:p w14:paraId="4E5009B6" w14:textId="77777777" w:rsidR="0060750F" w:rsidRDefault="0060750F">
      <w:pPr>
        <w:rPr>
          <w:rFonts w:ascii="Lato" w:hAnsi="Lato"/>
          <w:color w:val="2D3B45"/>
          <w:shd w:val="clear" w:color="auto" w:fill="FFFFFF"/>
        </w:rPr>
      </w:pPr>
    </w:p>
    <w:p w14:paraId="35E9930D" w14:textId="6BDB3478" w:rsidR="0060750F" w:rsidRPr="00FE48C8" w:rsidRDefault="0060750F">
      <w:pPr>
        <w:rPr>
          <w:rFonts w:ascii="Lato" w:hAnsi="Lato"/>
          <w:b/>
          <w:bCs/>
          <w:color w:val="2D3B45"/>
          <w:shd w:val="clear" w:color="auto" w:fill="FFFFFF"/>
        </w:rPr>
      </w:pPr>
      <w:r w:rsidRPr="00FE48C8">
        <w:rPr>
          <w:rFonts w:ascii="Lato" w:hAnsi="Lato"/>
          <w:b/>
          <w:bCs/>
          <w:color w:val="2D3B45"/>
          <w:shd w:val="clear" w:color="auto" w:fill="FFFFFF"/>
        </w:rPr>
        <w:t>Question 1C - Discussion Kaggle feature selections.</w:t>
      </w:r>
    </w:p>
    <w:p w14:paraId="41676990" w14:textId="77777777" w:rsidR="00F5079D" w:rsidRDefault="00F5079D" w:rsidP="00F5079D">
      <w:r w:rsidRPr="00F5079D">
        <w:t>Age is an important feature because it is likely to be a strong predictor of survival on the Titanic. It's reasonable to assume that children and elderly passengers had a higher likelihood of being prioritized for lifeboats, and this can be an important factor in predicting survival.</w:t>
      </w:r>
    </w:p>
    <w:p w14:paraId="0B87B1BA" w14:textId="1CFD6DBB" w:rsidR="00F5079D" w:rsidRPr="00F5079D" w:rsidRDefault="00F5079D" w:rsidP="00F5079D">
      <w:r w:rsidRPr="00F5079D">
        <w:t>The cabin feature might be used because the location of a passenger's cabin on the ship could be indicative of their proximity to lifeboats, exits, or other critical areas. It could provide valuable information about survival chances.</w:t>
      </w:r>
    </w:p>
    <w:p w14:paraId="52C2C785" w14:textId="77777777" w:rsidR="00FE48C8" w:rsidRDefault="00F5079D">
      <w:pPr>
        <w:rPr>
          <w:rFonts w:ascii="Lato" w:hAnsi="Lato"/>
          <w:color w:val="2D3B45"/>
          <w:shd w:val="clear" w:color="auto" w:fill="FFFFFF"/>
        </w:rPr>
      </w:pPr>
      <w:r>
        <w:lastRenderedPageBreak/>
        <w:t xml:space="preserve">The features boat, body, and home.dest were likely discarded because they are unrelated to survival. They were collected after knowing the outcome of survival. </w:t>
      </w:r>
    </w:p>
    <w:p w14:paraId="26DB96FC" w14:textId="6744BAE5" w:rsidR="0060750F" w:rsidRPr="00FE48C8" w:rsidRDefault="0060750F">
      <w:pPr>
        <w:rPr>
          <w:rFonts w:ascii="Lato" w:hAnsi="Lato"/>
          <w:color w:val="2D3B45"/>
          <w:shd w:val="clear" w:color="auto" w:fill="FFFFFF"/>
        </w:rPr>
      </w:pPr>
      <w:r w:rsidRPr="00FE48C8">
        <w:rPr>
          <w:rFonts w:ascii="Lato" w:hAnsi="Lato"/>
          <w:b/>
          <w:bCs/>
          <w:color w:val="2D3B45"/>
          <w:shd w:val="clear" w:color="auto" w:fill="FFFFFF"/>
        </w:rPr>
        <w:t>Question 2A - Desired feature and story</w:t>
      </w:r>
    </w:p>
    <w:p w14:paraId="0627E25A" w14:textId="30B958D8" w:rsidR="0060750F" w:rsidRDefault="00F5079D" w:rsidP="00F5079D">
      <w:r w:rsidRPr="00F5079D">
        <w:t>One feature that could potentially improve predictions for survival on the Titanic is a "Cabin Deck" feature, which represents the deck level on which a passenger's cabin was located.</w:t>
      </w:r>
    </w:p>
    <w:p w14:paraId="4CD04407" w14:textId="0A87EC7E" w:rsidR="00F5079D" w:rsidRPr="00F5079D" w:rsidRDefault="00F5079D" w:rsidP="00F5079D">
      <w:r>
        <w:t>Story:</w:t>
      </w:r>
    </w:p>
    <w:p w14:paraId="29B9A040" w14:textId="77777777" w:rsidR="00F5079D" w:rsidRPr="00F5079D" w:rsidRDefault="00F5079D" w:rsidP="00F5079D">
      <w:r w:rsidRPr="00F5079D">
        <w:t>Passengers with cabins located on higher decks (e.g., A, B, C) may have had better access to lifeboats and emergency evacuation routes, which could increase their chances of survival.</w:t>
      </w:r>
    </w:p>
    <w:p w14:paraId="514592D0" w14:textId="77777777" w:rsidR="00F5079D" w:rsidRPr="00F5079D" w:rsidRDefault="00F5079D" w:rsidP="00F5079D">
      <w:r w:rsidRPr="00F5079D">
        <w:t>Passengers with cabins located on lower decks (e.g., F, G) may have been farther from lifeboats and had more obstacles to overcome, potentially reducing their chances of survival.</w:t>
      </w:r>
    </w:p>
    <w:p w14:paraId="3D963800" w14:textId="77777777" w:rsidR="0060750F" w:rsidRDefault="0060750F">
      <w:pPr>
        <w:rPr>
          <w:rFonts w:ascii="Lato" w:hAnsi="Lato"/>
          <w:color w:val="2D3B45"/>
          <w:shd w:val="clear" w:color="auto" w:fill="FFFFFF"/>
        </w:rPr>
      </w:pPr>
    </w:p>
    <w:p w14:paraId="5F63AD47" w14:textId="77777777" w:rsidR="0060750F" w:rsidRDefault="0060750F">
      <w:pPr>
        <w:rPr>
          <w:rFonts w:ascii="Lato" w:hAnsi="Lato"/>
          <w:color w:val="2D3B45"/>
          <w:shd w:val="clear" w:color="auto" w:fill="FFFFFF"/>
        </w:rPr>
      </w:pPr>
    </w:p>
    <w:p w14:paraId="021FA986" w14:textId="2EE1F8C4" w:rsidR="0060750F" w:rsidRPr="00FE48C8" w:rsidRDefault="0060750F">
      <w:pPr>
        <w:rPr>
          <w:rFonts w:ascii="Lato" w:hAnsi="Lato"/>
          <w:b/>
          <w:bCs/>
          <w:color w:val="2D3B45"/>
          <w:shd w:val="clear" w:color="auto" w:fill="FFFFFF"/>
        </w:rPr>
      </w:pPr>
      <w:r w:rsidRPr="00FE48C8">
        <w:rPr>
          <w:rFonts w:ascii="Lato" w:hAnsi="Lato"/>
          <w:b/>
          <w:bCs/>
          <w:color w:val="2D3B45"/>
          <w:shd w:val="clear" w:color="auto" w:fill="FFFFFF"/>
        </w:rPr>
        <w:t>Question 2B - Screen shot age vs survival.</w:t>
      </w:r>
    </w:p>
    <w:p w14:paraId="73078354" w14:textId="0D271691" w:rsidR="0060750F" w:rsidRDefault="00DD4BE9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2F997931" wp14:editId="51A398DE">
            <wp:extent cx="5943600" cy="3228340"/>
            <wp:effectExtent l="0" t="0" r="0" b="0"/>
            <wp:docPr id="1769796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967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8CDE" w14:textId="77777777" w:rsidR="0060750F" w:rsidRDefault="0060750F">
      <w:pPr>
        <w:rPr>
          <w:rFonts w:ascii="Lato" w:hAnsi="Lato"/>
          <w:color w:val="2D3B45"/>
          <w:shd w:val="clear" w:color="auto" w:fill="FFFFFF"/>
        </w:rPr>
      </w:pPr>
    </w:p>
    <w:p w14:paraId="2CAA70F8" w14:textId="77777777" w:rsidR="0060750F" w:rsidRDefault="0060750F">
      <w:pPr>
        <w:rPr>
          <w:rFonts w:ascii="Lato" w:hAnsi="Lato"/>
          <w:color w:val="2D3B45"/>
          <w:shd w:val="clear" w:color="auto" w:fill="FFFFFF"/>
        </w:rPr>
      </w:pPr>
    </w:p>
    <w:p w14:paraId="4239AE04" w14:textId="77777777" w:rsidR="00FE48C8" w:rsidRDefault="00FE48C8">
      <w:pPr>
        <w:rPr>
          <w:rFonts w:ascii="Lato" w:hAnsi="Lato"/>
          <w:color w:val="2D3B45"/>
          <w:shd w:val="clear" w:color="auto" w:fill="FFFFFF"/>
        </w:rPr>
      </w:pPr>
    </w:p>
    <w:p w14:paraId="556D6CAD" w14:textId="77777777" w:rsidR="00FE48C8" w:rsidRDefault="00FE48C8">
      <w:pPr>
        <w:rPr>
          <w:rFonts w:ascii="Lato" w:hAnsi="Lato"/>
          <w:color w:val="2D3B45"/>
          <w:shd w:val="clear" w:color="auto" w:fill="FFFFFF"/>
        </w:rPr>
      </w:pPr>
    </w:p>
    <w:p w14:paraId="291EAD6C" w14:textId="77777777" w:rsidR="00FE48C8" w:rsidRDefault="00FE48C8">
      <w:pPr>
        <w:rPr>
          <w:rFonts w:ascii="Lato" w:hAnsi="Lato"/>
          <w:color w:val="2D3B45"/>
          <w:shd w:val="clear" w:color="auto" w:fill="FFFFFF"/>
        </w:rPr>
      </w:pPr>
    </w:p>
    <w:p w14:paraId="5EEF13A6" w14:textId="77777777" w:rsidR="00FE48C8" w:rsidRDefault="00FE48C8">
      <w:pPr>
        <w:rPr>
          <w:rFonts w:ascii="Lato" w:hAnsi="Lato"/>
          <w:color w:val="2D3B45"/>
          <w:shd w:val="clear" w:color="auto" w:fill="FFFFFF"/>
        </w:rPr>
      </w:pPr>
    </w:p>
    <w:p w14:paraId="5EDCAEAB" w14:textId="60835018" w:rsidR="0060750F" w:rsidRPr="00FE48C8" w:rsidRDefault="0060750F">
      <w:pPr>
        <w:rPr>
          <w:rFonts w:ascii="Lato" w:hAnsi="Lato"/>
          <w:b/>
          <w:bCs/>
          <w:color w:val="2D3B45"/>
          <w:shd w:val="clear" w:color="auto" w:fill="FFFFFF"/>
        </w:rPr>
      </w:pPr>
      <w:r w:rsidRPr="00FE48C8">
        <w:rPr>
          <w:rFonts w:ascii="Lato" w:hAnsi="Lato"/>
          <w:b/>
          <w:bCs/>
          <w:color w:val="2D3B45"/>
          <w:shd w:val="clear" w:color="auto" w:fill="FFFFFF"/>
        </w:rPr>
        <w:lastRenderedPageBreak/>
        <w:t>Question 2C - Discussion of your two features.</w:t>
      </w:r>
    </w:p>
    <w:p w14:paraId="5E046BD4" w14:textId="0FBE8939" w:rsidR="0060750F" w:rsidRDefault="00183887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Age and Fare seem to be two very important features to the survival.</w:t>
      </w:r>
    </w:p>
    <w:p w14:paraId="58A6C945" w14:textId="77777777" w:rsidR="00FE48C8" w:rsidRDefault="00FE48C8">
      <w:pPr>
        <w:rPr>
          <w:rFonts w:ascii="Lato" w:hAnsi="Lato"/>
          <w:color w:val="2D3B45"/>
          <w:shd w:val="clear" w:color="auto" w:fill="FFFFFF"/>
        </w:rPr>
      </w:pPr>
    </w:p>
    <w:p w14:paraId="03E38582" w14:textId="602739E8" w:rsidR="0060750F" w:rsidRPr="00FE48C8" w:rsidRDefault="0060750F">
      <w:pPr>
        <w:rPr>
          <w:rFonts w:ascii="Lato" w:hAnsi="Lato"/>
          <w:b/>
          <w:bCs/>
          <w:color w:val="2D3B45"/>
          <w:shd w:val="clear" w:color="auto" w:fill="FFFFFF"/>
        </w:rPr>
      </w:pPr>
      <w:r w:rsidRPr="00FE48C8">
        <w:rPr>
          <w:rFonts w:ascii="Lato" w:hAnsi="Lato"/>
          <w:b/>
          <w:bCs/>
          <w:color w:val="2D3B45"/>
          <w:shd w:val="clear" w:color="auto" w:fill="FFFFFF"/>
        </w:rPr>
        <w:t>Question 3A - Screen shot data cleaning code</w:t>
      </w:r>
    </w:p>
    <w:p w14:paraId="44F5F5F5" w14:textId="77777777" w:rsidR="00FE48C8" w:rsidRDefault="00183887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21952540" wp14:editId="1AF6A2E1">
            <wp:extent cx="5943600" cy="3209290"/>
            <wp:effectExtent l="0" t="0" r="0" b="0"/>
            <wp:docPr id="111149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936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E188" w14:textId="2AE996F1" w:rsidR="0060750F" w:rsidRPr="00FE48C8" w:rsidRDefault="0060750F">
      <w:pPr>
        <w:rPr>
          <w:rFonts w:ascii="Lato" w:hAnsi="Lato"/>
          <w:b/>
          <w:bCs/>
          <w:color w:val="2D3B45"/>
          <w:shd w:val="clear" w:color="auto" w:fill="FFFFFF"/>
        </w:rPr>
      </w:pPr>
      <w:r w:rsidRPr="00FE48C8">
        <w:rPr>
          <w:rFonts w:ascii="Lato" w:hAnsi="Lato"/>
          <w:b/>
          <w:bCs/>
          <w:color w:val="2D3B45"/>
          <w:shd w:val="clear" w:color="auto" w:fill="FFFFFF"/>
        </w:rPr>
        <w:t>Question 3B - Screen shot model training</w:t>
      </w:r>
    </w:p>
    <w:p w14:paraId="52AC5F9C" w14:textId="39016387" w:rsidR="00FE48C8" w:rsidRDefault="00A92255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5540D89" wp14:editId="19BACB46">
            <wp:extent cx="5943600" cy="3236595"/>
            <wp:effectExtent l="0" t="0" r="0" b="1905"/>
            <wp:docPr id="3440561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5611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3077" w14:textId="4C6B7D22" w:rsidR="0060750F" w:rsidRPr="00FE48C8" w:rsidRDefault="0060750F">
      <w:pPr>
        <w:rPr>
          <w:rFonts w:ascii="Lato" w:hAnsi="Lato"/>
          <w:b/>
          <w:bCs/>
          <w:color w:val="2D3B45"/>
          <w:shd w:val="clear" w:color="auto" w:fill="FFFFFF"/>
        </w:rPr>
      </w:pPr>
      <w:r w:rsidRPr="00FE48C8">
        <w:rPr>
          <w:rFonts w:ascii="Lato" w:hAnsi="Lato"/>
          <w:b/>
          <w:bCs/>
          <w:color w:val="2D3B45"/>
          <w:shd w:val="clear" w:color="auto" w:fill="FFFFFF"/>
        </w:rPr>
        <w:lastRenderedPageBreak/>
        <w:t>Question 3C - Screen shot confusion matrix and metrics.</w:t>
      </w:r>
    </w:p>
    <w:p w14:paraId="353B1A09" w14:textId="4E2FBB42" w:rsidR="0060750F" w:rsidRDefault="00FE48C8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182FADA4" wp14:editId="78253E2C">
            <wp:extent cx="4505325" cy="2638425"/>
            <wp:effectExtent l="0" t="0" r="9525" b="9525"/>
            <wp:docPr id="18330213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2130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DE44" w14:textId="77777777" w:rsidR="0060750F" w:rsidRPr="00FE48C8" w:rsidRDefault="0060750F">
      <w:pPr>
        <w:rPr>
          <w:rFonts w:ascii="Lato" w:hAnsi="Lato"/>
          <w:b/>
          <w:bCs/>
          <w:color w:val="2D3B45"/>
          <w:shd w:val="clear" w:color="auto" w:fill="FFFFFF"/>
        </w:rPr>
      </w:pPr>
    </w:p>
    <w:p w14:paraId="0ECB1776" w14:textId="2423853C" w:rsidR="0060750F" w:rsidRPr="00FE48C8" w:rsidRDefault="0060750F">
      <w:pPr>
        <w:rPr>
          <w:rFonts w:ascii="Lato" w:hAnsi="Lato"/>
          <w:b/>
          <w:bCs/>
          <w:color w:val="2D3B45"/>
          <w:shd w:val="clear" w:color="auto" w:fill="FFFFFF"/>
        </w:rPr>
      </w:pPr>
      <w:r w:rsidRPr="00FE48C8">
        <w:rPr>
          <w:rFonts w:ascii="Lato" w:hAnsi="Lato"/>
          <w:b/>
          <w:bCs/>
          <w:color w:val="2D3B45"/>
        </w:rPr>
        <w:t>Question 3D - Discussion of performance on training set.</w:t>
      </w:r>
    </w:p>
    <w:p w14:paraId="368D46C2" w14:textId="1699BEDE" w:rsidR="00FE48C8" w:rsidRPr="00FE48C8" w:rsidRDefault="00FE48C8" w:rsidP="00FE48C8">
      <w:r w:rsidRPr="00FE48C8">
        <w:t>The model has an accuracy of 69%, which means it correctly predicts survival or non-survival in about 69% of the cases.</w:t>
      </w:r>
      <w:r>
        <w:t xml:space="preserve"> </w:t>
      </w:r>
      <w:r w:rsidRPr="00FE48C8">
        <w:t>Precision for both classes (survived and not survived) is reasonable, indicating that the model makes accurate positive predictions for both classes.</w:t>
      </w:r>
      <w:r>
        <w:t xml:space="preserve"> </w:t>
      </w:r>
      <w:r w:rsidRPr="00FE48C8">
        <w:t>However, recall for the "Survived" class is relatively low (41%). This means the model is less effective at identifying actual survivors.</w:t>
      </w:r>
      <w:r>
        <w:t xml:space="preserve"> </w:t>
      </w:r>
      <w:r w:rsidRPr="00FE48C8">
        <w:t>The F1-score for survivors is also lower (0.52), indicating that there is room for improvement in balancing precision and recall for survivors.</w:t>
      </w:r>
    </w:p>
    <w:p w14:paraId="319222F0" w14:textId="77777777" w:rsidR="0060750F" w:rsidRDefault="0060750F">
      <w:pPr>
        <w:rPr>
          <w:rFonts w:ascii="Lato" w:hAnsi="Lato"/>
          <w:color w:val="2D3B45"/>
          <w:shd w:val="clear" w:color="auto" w:fill="FFFFFF"/>
        </w:rPr>
      </w:pPr>
    </w:p>
    <w:p w14:paraId="7CB1218C" w14:textId="77777777" w:rsidR="0060750F" w:rsidRDefault="0060750F">
      <w:pPr>
        <w:rPr>
          <w:rFonts w:ascii="Lato" w:hAnsi="Lato"/>
          <w:color w:val="2D3B45"/>
          <w:shd w:val="clear" w:color="auto" w:fill="FFFFFF"/>
        </w:rPr>
      </w:pPr>
    </w:p>
    <w:p w14:paraId="4EC87C29" w14:textId="77777777" w:rsidR="0060750F" w:rsidRDefault="0060750F"/>
    <w:sectPr w:rsidR="0060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704B4"/>
    <w:multiLevelType w:val="hybridMultilevel"/>
    <w:tmpl w:val="46FE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D2C4D"/>
    <w:multiLevelType w:val="multilevel"/>
    <w:tmpl w:val="5E7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361ED8"/>
    <w:multiLevelType w:val="multilevel"/>
    <w:tmpl w:val="0668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A75C3"/>
    <w:multiLevelType w:val="multilevel"/>
    <w:tmpl w:val="0D86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0443289">
    <w:abstractNumId w:val="2"/>
  </w:num>
  <w:num w:numId="2" w16cid:durableId="661396800">
    <w:abstractNumId w:val="3"/>
  </w:num>
  <w:num w:numId="3" w16cid:durableId="173542214">
    <w:abstractNumId w:val="1"/>
  </w:num>
  <w:num w:numId="4" w16cid:durableId="87106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0F"/>
    <w:rsid w:val="00183887"/>
    <w:rsid w:val="0060750F"/>
    <w:rsid w:val="006C104E"/>
    <w:rsid w:val="00792433"/>
    <w:rsid w:val="00A92255"/>
    <w:rsid w:val="00AE207A"/>
    <w:rsid w:val="00C72DF9"/>
    <w:rsid w:val="00DD4BE9"/>
    <w:rsid w:val="00F5079D"/>
    <w:rsid w:val="00FD3045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54FA"/>
  <w15:chartTrackingRefBased/>
  <w15:docId w15:val="{4827705A-12D5-4400-A93B-4C756F1E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079D"/>
    <w:rPr>
      <w:b/>
      <w:bCs/>
    </w:rPr>
  </w:style>
  <w:style w:type="paragraph" w:styleId="ListParagraph">
    <w:name w:val="List Paragraph"/>
    <w:basedOn w:val="Normal"/>
    <w:uiPriority w:val="34"/>
    <w:qFormat/>
    <w:rsid w:val="00FE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Young</dc:creator>
  <cp:keywords/>
  <dc:description/>
  <cp:lastModifiedBy>Tanner Young</cp:lastModifiedBy>
  <cp:revision>2</cp:revision>
  <dcterms:created xsi:type="dcterms:W3CDTF">2023-11-08T01:04:00Z</dcterms:created>
  <dcterms:modified xsi:type="dcterms:W3CDTF">2023-11-08T01:57:00Z</dcterms:modified>
</cp:coreProperties>
</file>