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6FC" w:rsidRDefault="003453EF">
      <w:hyperlink r:id="rId4" w:history="1">
        <w:r w:rsidRPr="00830D8D">
          <w:rPr>
            <w:rStyle w:val="Hipervnculo"/>
          </w:rPr>
          <w:t>https://github.com/Tanni214/ADBI/settings/pages</w:t>
        </w:r>
      </w:hyperlink>
    </w:p>
    <w:p w:rsidR="003453EF" w:rsidRDefault="003453EF"/>
    <w:p w:rsidR="003453EF" w:rsidRDefault="003453EF">
      <w:hyperlink r:id="rId5" w:history="1">
        <w:r w:rsidRPr="00830D8D">
          <w:rPr>
            <w:rStyle w:val="Hipervnculo"/>
          </w:rPr>
          <w:t>https://github.com/Tanni214/ADBI</w:t>
        </w:r>
      </w:hyperlink>
    </w:p>
    <w:p w:rsidR="003453EF" w:rsidRDefault="003453EF">
      <w:bookmarkStart w:id="0" w:name="_GoBack"/>
      <w:bookmarkEnd w:id="0"/>
    </w:p>
    <w:sectPr w:rsidR="0034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EF"/>
    <w:rsid w:val="003116FC"/>
    <w:rsid w:val="0034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5E9F"/>
  <w15:chartTrackingRefBased/>
  <w15:docId w15:val="{045C8437-8178-49BE-8A49-0350C36A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5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anni214/ADBI" TargetMode="External"/><Relationship Id="rId4" Type="http://schemas.openxmlformats.org/officeDocument/2006/relationships/hyperlink" Target="https://github.com/Tanni214/ADBI/settings/pag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Tannia</dc:creator>
  <cp:keywords/>
  <dc:description/>
  <cp:lastModifiedBy>Tannia</cp:lastModifiedBy>
  <cp:revision>1</cp:revision>
  <dcterms:created xsi:type="dcterms:W3CDTF">2021-09-11T16:00:00Z</dcterms:created>
  <dcterms:modified xsi:type="dcterms:W3CDTF">2021-09-11T16:05:00Z</dcterms:modified>
</cp:coreProperties>
</file>