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68DA" w14:textId="77777777" w:rsidR="00EB2F8C" w:rsidRPr="00B76DD9" w:rsidRDefault="00EB2F8C" w:rsidP="00EB2F8C">
      <w:pPr>
        <w:spacing w:line="320" w:lineRule="exact"/>
        <w:outlineLvl w:val="0"/>
        <w:rPr>
          <w:rFonts w:ascii="標楷體" w:eastAsia="標楷體" w:hAnsi="標楷體" w:cs="Arial"/>
          <w:b/>
          <w:color w:val="000000" w:themeColor="text1"/>
          <w:sz w:val="32"/>
        </w:rPr>
      </w:pPr>
      <w:r w:rsidRPr="00B76DD9">
        <w:rPr>
          <w:rFonts w:ascii="標楷體" w:eastAsia="標楷體" w:hAnsi="標楷體" w:cs="Arial"/>
          <w:b/>
          <w:color w:val="000000" w:themeColor="text1"/>
          <w:sz w:val="32"/>
        </w:rPr>
        <w:t>A B C D E F G H I J K L M N O</w:t>
      </w:r>
      <w:r w:rsidRPr="00B76DD9">
        <w:rPr>
          <w:rFonts w:ascii="標楷體" w:eastAsia="標楷體" w:hAnsi="標楷體" w:cs="Arial" w:hint="eastAsia"/>
          <w:b/>
          <w:color w:val="000000" w:themeColor="text1"/>
          <w:sz w:val="32"/>
        </w:rPr>
        <w:t xml:space="preserve"> </w:t>
      </w:r>
      <w:r w:rsidRPr="00B76DD9">
        <w:rPr>
          <w:rFonts w:ascii="標楷體" w:eastAsia="標楷體" w:hAnsi="標楷體" w:cs="Arial"/>
          <w:b/>
          <w:color w:val="000000" w:themeColor="text1"/>
          <w:sz w:val="32"/>
        </w:rPr>
        <w:t>(</w:t>
      </w:r>
      <w:r w:rsidRPr="00B76DD9">
        <w:rPr>
          <w:rFonts w:ascii="標楷體" w:eastAsia="標楷體" w:hAnsi="標楷體" w:cs="Arial" w:hint="eastAsia"/>
          <w:b/>
          <w:color w:val="000000" w:themeColor="text1"/>
          <w:sz w:val="32"/>
        </w:rPr>
        <w:t>共</w:t>
      </w:r>
      <w:r w:rsidRPr="00B76DD9">
        <w:rPr>
          <w:rFonts w:ascii="標楷體" w:eastAsia="標楷體" w:hAnsi="標楷體" w:cs="Arial"/>
          <w:b/>
          <w:color w:val="000000" w:themeColor="text1"/>
          <w:sz w:val="32"/>
        </w:rPr>
        <w:t>1</w:t>
      </w:r>
      <w:r w:rsidRPr="00B76DD9">
        <w:rPr>
          <w:rFonts w:ascii="標楷體" w:eastAsia="SimSun" w:hAnsi="標楷體" w:cs="Arial" w:hint="eastAsia"/>
          <w:b/>
          <w:color w:val="000000" w:themeColor="text1"/>
          <w:sz w:val="32"/>
          <w:lang w:eastAsia="zh-CN"/>
        </w:rPr>
        <w:t>5</w:t>
      </w:r>
      <w:r w:rsidRPr="00B76DD9">
        <w:rPr>
          <w:rFonts w:ascii="標楷體" w:eastAsia="標楷體" w:hAnsi="標楷體" w:cs="Arial" w:hint="eastAsia"/>
          <w:b/>
          <w:color w:val="000000" w:themeColor="text1"/>
          <w:sz w:val="32"/>
        </w:rPr>
        <w:t>碼</w:t>
      </w:r>
      <w:r w:rsidRPr="00B76DD9">
        <w:rPr>
          <w:rFonts w:ascii="標楷體" w:eastAsia="標楷體" w:hAnsi="標楷體" w:cs="Arial"/>
          <w:b/>
          <w:color w:val="000000" w:themeColor="text1"/>
          <w:sz w:val="32"/>
        </w:rPr>
        <w:t xml:space="preserve"> ) </w:t>
      </w:r>
    </w:p>
    <w:p w14:paraId="390D68DB" w14:textId="77777777" w:rsidR="00EB2F8C" w:rsidRPr="00B76DD9" w:rsidRDefault="00EB2F8C" w:rsidP="00EB2F8C">
      <w:pPr>
        <w:spacing w:line="320" w:lineRule="exact"/>
        <w:outlineLvl w:val="0"/>
        <w:rPr>
          <w:rFonts w:ascii="Tahoma" w:eastAsia="標楷體" w:hAnsi="Tahoma" w:cs="Tahoma"/>
          <w:b/>
          <w:bCs/>
          <w:color w:val="000000" w:themeColor="text1"/>
          <w:sz w:val="32"/>
          <w:szCs w:val="32"/>
        </w:rPr>
      </w:pPr>
      <w:r w:rsidRPr="00B76DD9">
        <w:rPr>
          <w:rFonts w:ascii="標楷體" w:eastAsia="SimSun" w:hAnsi="標楷體" w:cs="Arial" w:hint="eastAsia"/>
          <w:b/>
          <w:color w:val="000000" w:themeColor="text1"/>
          <w:sz w:val="32"/>
          <w:lang w:eastAsia="zh-CN"/>
        </w:rPr>
        <w:t>8 0 I</w:t>
      </w:r>
      <w:r w:rsidRPr="00B76DD9">
        <w:rPr>
          <w:rFonts w:ascii="標楷體" w:eastAsia="標楷體" w:hAnsi="標楷體" w:cs="Arial" w:hint="eastAsia"/>
          <w:b/>
          <w:color w:val="000000" w:themeColor="text1"/>
          <w:sz w:val="32"/>
        </w:rPr>
        <w:t xml:space="preserve"> </w:t>
      </w:r>
      <w:r w:rsidRPr="00B76DD9">
        <w:rPr>
          <w:rFonts w:ascii="標楷體" w:eastAsia="SimSun" w:hAnsi="標楷體" w:cs="Arial" w:hint="eastAsia"/>
          <w:b/>
          <w:color w:val="000000" w:themeColor="text1"/>
          <w:sz w:val="32"/>
          <w:lang w:eastAsia="zh-CN"/>
        </w:rPr>
        <w:t>G</w:t>
      </w:r>
      <w:r w:rsidRPr="00B76DD9">
        <w:rPr>
          <w:rFonts w:ascii="標楷體" w:eastAsia="標楷體" w:hAnsi="標楷體" w:cs="Arial" w:hint="eastAsia"/>
          <w:b/>
          <w:color w:val="000000" w:themeColor="text1"/>
          <w:sz w:val="32"/>
        </w:rPr>
        <w:t xml:space="preserve"> </w:t>
      </w:r>
      <w:r w:rsidRPr="00B76DD9">
        <w:rPr>
          <w:rFonts w:ascii="Arial" w:eastAsia="標楷體" w:hAnsi="Arial" w:cs="Arial"/>
          <w:b/>
          <w:color w:val="000000" w:themeColor="text1"/>
          <w:sz w:val="32"/>
        </w:rPr>
        <w:t xml:space="preserve">       </w:t>
      </w:r>
      <w:r w:rsidRPr="00B76DD9">
        <w:rPr>
          <w:rFonts w:ascii="Tahoma" w:eastAsia="標楷體" w:hAnsi="Tahoma" w:cs="Tahoma"/>
          <w:b/>
          <w:bCs/>
          <w:color w:val="000000" w:themeColor="text1"/>
          <w:sz w:val="32"/>
          <w:szCs w:val="32"/>
        </w:rPr>
        <w:t xml:space="preserve">         </w:t>
      </w:r>
    </w:p>
    <w:tbl>
      <w:tblPr>
        <w:tblW w:w="97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8"/>
        <w:gridCol w:w="7011"/>
      </w:tblGrid>
      <w:tr w:rsidR="00B76DD9" w:rsidRPr="00B76DD9" w14:paraId="390D68DE" w14:textId="77777777" w:rsidTr="00AC49E4">
        <w:trPr>
          <w:trHeight w:val="407"/>
        </w:trPr>
        <w:tc>
          <w:tcPr>
            <w:tcW w:w="2728" w:type="dxa"/>
            <w:vAlign w:val="center"/>
          </w:tcPr>
          <w:p w14:paraId="390D68DC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A,B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: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階層別</w:t>
            </w:r>
          </w:p>
        </w:tc>
        <w:tc>
          <w:tcPr>
            <w:tcW w:w="7011" w:type="dxa"/>
            <w:vAlign w:val="center"/>
          </w:tcPr>
          <w:p w14:paraId="390D68DD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80</w:t>
            </w:r>
          </w:p>
        </w:tc>
      </w:tr>
      <w:tr w:rsidR="00B76DD9" w:rsidRPr="00B76DD9" w14:paraId="390D68E1" w14:textId="77777777" w:rsidTr="00AC49E4">
        <w:trPr>
          <w:trHeight w:val="513"/>
        </w:trPr>
        <w:tc>
          <w:tcPr>
            <w:tcW w:w="2728" w:type="dxa"/>
            <w:vAlign w:val="center"/>
          </w:tcPr>
          <w:p w14:paraId="390D68DF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C,D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: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Product code</w:t>
            </w:r>
          </w:p>
        </w:tc>
        <w:tc>
          <w:tcPr>
            <w:tcW w:w="7011" w:type="dxa"/>
            <w:vAlign w:val="center"/>
          </w:tcPr>
          <w:p w14:paraId="390D68E0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>IG</w:t>
            </w:r>
          </w:p>
        </w:tc>
      </w:tr>
      <w:tr w:rsidR="00B76DD9" w:rsidRPr="00B76DD9" w14:paraId="390D68E4" w14:textId="77777777" w:rsidTr="00AC49E4">
        <w:trPr>
          <w:trHeight w:val="521"/>
        </w:trPr>
        <w:tc>
          <w:tcPr>
            <w:tcW w:w="2728" w:type="dxa"/>
            <w:vAlign w:val="center"/>
          </w:tcPr>
          <w:p w14:paraId="390D68E2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E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,F,G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: P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roject code</w:t>
            </w:r>
          </w:p>
        </w:tc>
        <w:tc>
          <w:tcPr>
            <w:tcW w:w="7011" w:type="dxa"/>
            <w:vAlign w:val="center"/>
          </w:tcPr>
          <w:p w14:paraId="390D68E3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流水號(請參考EIP機種代碼一覽表)</w:t>
            </w:r>
          </w:p>
        </w:tc>
      </w:tr>
      <w:tr w:rsidR="00B76DD9" w:rsidRPr="00B76DD9" w14:paraId="390D68E9" w14:textId="77777777" w:rsidTr="00AC49E4">
        <w:trPr>
          <w:trHeight w:val="529"/>
        </w:trPr>
        <w:tc>
          <w:tcPr>
            <w:tcW w:w="2728" w:type="dxa"/>
            <w:vAlign w:val="center"/>
          </w:tcPr>
          <w:p w14:paraId="390D68E5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H: ID-COLOR</w:t>
            </w:r>
          </w:p>
        </w:tc>
        <w:tc>
          <w:tcPr>
            <w:tcW w:w="7011" w:type="dxa"/>
            <w:vAlign w:val="center"/>
          </w:tcPr>
          <w:p w14:paraId="390D68E6" w14:textId="77777777" w:rsidR="005D2409" w:rsidRPr="00B76DD9" w:rsidRDefault="005D2409" w:rsidP="008D4733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0: 不分顏色(</w:t>
            </w:r>
            <w:r w:rsidR="0018594E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如PCE-C2500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網卡)</w:t>
            </w:r>
          </w:p>
          <w:p w14:paraId="390D68E7" w14:textId="77777777" w:rsidR="0075259A" w:rsidRPr="00B76DD9" w:rsidRDefault="00F04972" w:rsidP="008D4733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B: Black</w:t>
            </w:r>
          </w:p>
          <w:p w14:paraId="390D68E8" w14:textId="77777777" w:rsidR="00EB2F8C" w:rsidRPr="00B76DD9" w:rsidRDefault="008D4733" w:rsidP="0075259A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W</w:t>
            </w:r>
            <w:r w:rsidR="000052D0" w:rsidRPr="00B76DD9">
              <w:rPr>
                <w:rFonts w:ascii="標楷體" w:eastAsia="標楷體" w:hAnsi="標楷體"/>
                <w:color w:val="000000" w:themeColor="text1"/>
                <w:szCs w:val="24"/>
              </w:rPr>
              <w:t>: W</w:t>
            </w:r>
            <w:r w:rsidR="000052D0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hite</w:t>
            </w:r>
          </w:p>
        </w:tc>
      </w:tr>
      <w:tr w:rsidR="00B76DD9" w:rsidRPr="00B76DD9" w14:paraId="390D68EC" w14:textId="77777777" w:rsidTr="00AC49E4">
        <w:trPr>
          <w:trHeight w:val="457"/>
        </w:trPr>
        <w:tc>
          <w:tcPr>
            <w:tcW w:w="2728" w:type="dxa"/>
            <w:vAlign w:val="center"/>
          </w:tcPr>
          <w:p w14:paraId="390D68EA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I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: ─</w:t>
            </w:r>
          </w:p>
        </w:tc>
        <w:tc>
          <w:tcPr>
            <w:tcW w:w="7011" w:type="dxa"/>
            <w:vAlign w:val="center"/>
          </w:tcPr>
          <w:p w14:paraId="390D68EB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─</w:t>
            </w:r>
          </w:p>
        </w:tc>
      </w:tr>
      <w:tr w:rsidR="00B76DD9" w:rsidRPr="00B76DD9" w14:paraId="390D68F7" w14:textId="77777777" w:rsidTr="00AC49E4">
        <w:trPr>
          <w:trHeight w:val="376"/>
        </w:trPr>
        <w:tc>
          <w:tcPr>
            <w:tcW w:w="2728" w:type="dxa"/>
            <w:vAlign w:val="center"/>
          </w:tcPr>
          <w:p w14:paraId="390D68ED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J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: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屬性</w:t>
            </w:r>
          </w:p>
        </w:tc>
        <w:tc>
          <w:tcPr>
            <w:tcW w:w="7011" w:type="dxa"/>
            <w:vAlign w:val="center"/>
          </w:tcPr>
          <w:p w14:paraId="390D68EE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M: MP</w:t>
            </w:r>
            <w:r w:rsidR="00AF4A43"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 (</w:t>
            </w:r>
            <w:r w:rsidR="00AF4A43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Default</w:t>
            </w:r>
            <w:r w:rsidR="00AF4A43" w:rsidRPr="00B76DD9">
              <w:rPr>
                <w:rFonts w:ascii="標楷體" w:eastAsia="標楷體" w:hAnsi="標楷體"/>
                <w:color w:val="000000" w:themeColor="text1"/>
                <w:szCs w:val="24"/>
              </w:rPr>
              <w:t>)</w:t>
            </w:r>
          </w:p>
          <w:p w14:paraId="390D68EF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S: PR</w:t>
            </w:r>
          </w:p>
          <w:p w14:paraId="390D68F0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E: ER</w:t>
            </w:r>
          </w:p>
          <w:p w14:paraId="390D68F1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P: SPARE PARTS</w:t>
            </w:r>
          </w:p>
          <w:p w14:paraId="390D68F2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B: BUY&amp;SELL</w:t>
            </w:r>
          </w:p>
          <w:p w14:paraId="390D68F3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R: RMA(CSC)</w:t>
            </w:r>
          </w:p>
          <w:p w14:paraId="390D68F4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K: SKD</w:t>
            </w:r>
          </w:p>
          <w:p w14:paraId="390D68F5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C: CKD</w:t>
            </w:r>
          </w:p>
          <w:p w14:paraId="390D68F6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U: MM外購卡</w:t>
            </w:r>
          </w:p>
        </w:tc>
      </w:tr>
      <w:tr w:rsidR="00B76DD9" w:rsidRPr="00B76DD9" w14:paraId="390D68FE" w14:textId="77777777" w:rsidTr="00AC49E4">
        <w:trPr>
          <w:trHeight w:val="514"/>
        </w:trPr>
        <w:tc>
          <w:tcPr>
            <w:tcW w:w="2728" w:type="dxa"/>
            <w:vAlign w:val="center"/>
          </w:tcPr>
          <w:p w14:paraId="390D68F8" w14:textId="77777777" w:rsidR="00EB2F8C" w:rsidRPr="00B76DD9" w:rsidRDefault="00EB2F8C" w:rsidP="008D4733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K</w:t>
            </w:r>
            <w:r w:rsidR="008D4733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:</w:t>
            </w:r>
            <w:r w:rsidR="008D4733"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 </w:t>
            </w:r>
            <w:r w:rsidR="00415C69" w:rsidRPr="00B76DD9">
              <w:rPr>
                <w:rFonts w:ascii="標楷體" w:eastAsia="標楷體" w:hAnsi="標楷體"/>
                <w:color w:val="000000" w:themeColor="text1"/>
                <w:szCs w:val="24"/>
              </w:rPr>
              <w:t>PCBA</w:t>
            </w:r>
          </w:p>
        </w:tc>
        <w:tc>
          <w:tcPr>
            <w:tcW w:w="7011" w:type="dxa"/>
            <w:vAlign w:val="center"/>
          </w:tcPr>
          <w:p w14:paraId="390D68F9" w14:textId="77777777" w:rsidR="008D4733" w:rsidRPr="00B76DD9" w:rsidRDefault="008D4733" w:rsidP="008D4733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0</w:t>
            </w:r>
            <w:r w:rsidR="0075259A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: All sku通用</w:t>
            </w:r>
          </w:p>
          <w:p w14:paraId="390D68FA" w14:textId="77777777" w:rsidR="007010E9" w:rsidRPr="00B76DD9" w:rsidRDefault="007010E9" w:rsidP="008D4733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A: </w:t>
            </w:r>
            <w:r w:rsidR="004C2D8E" w:rsidRPr="00B76DD9">
              <w:rPr>
                <w:rFonts w:ascii="標楷體" w:eastAsia="標楷體" w:hAnsi="標楷體"/>
                <w:color w:val="000000" w:themeColor="text1"/>
                <w:szCs w:val="24"/>
              </w:rPr>
              <w:t>PCBA</w:t>
            </w:r>
            <w:r w:rsidR="00955E72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_US</w:t>
            </w:r>
          </w:p>
          <w:p w14:paraId="390D68FB" w14:textId="77777777" w:rsidR="007010E9" w:rsidRPr="00B76DD9" w:rsidRDefault="007010E9" w:rsidP="008D4733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B: </w:t>
            </w:r>
            <w:r w:rsidR="004C2D8E" w:rsidRPr="00B76DD9">
              <w:rPr>
                <w:rFonts w:ascii="標楷體" w:eastAsia="標楷體" w:hAnsi="標楷體"/>
                <w:color w:val="000000" w:themeColor="text1"/>
                <w:szCs w:val="24"/>
              </w:rPr>
              <w:t>PCBA</w:t>
            </w:r>
            <w:r w:rsidR="00955E72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_EU</w:t>
            </w:r>
          </w:p>
          <w:p w14:paraId="390D68FC" w14:textId="77777777" w:rsidR="008D4733" w:rsidRPr="00B76DD9" w:rsidRDefault="008D4733" w:rsidP="008D4733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E</w:t>
            </w:r>
            <w:r w:rsidR="0075259A" w:rsidRPr="00B76DD9">
              <w:rPr>
                <w:rFonts w:ascii="標楷體" w:eastAsia="標楷體" w:hAnsi="標楷體"/>
                <w:color w:val="000000" w:themeColor="text1"/>
                <w:szCs w:val="24"/>
              </w:rPr>
              <w:t>: EPA</w:t>
            </w:r>
          </w:p>
          <w:p w14:paraId="390D68FD" w14:textId="77777777" w:rsidR="00EB2F8C" w:rsidRPr="00B76DD9" w:rsidRDefault="008D4733" w:rsidP="007010E9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I</w:t>
            </w:r>
            <w:r w:rsidR="0075259A" w:rsidRPr="00B76DD9">
              <w:rPr>
                <w:rFonts w:ascii="標楷體" w:eastAsia="標楷體" w:hAnsi="標楷體"/>
                <w:color w:val="000000" w:themeColor="text1"/>
                <w:szCs w:val="24"/>
              </w:rPr>
              <w:t>: IPA</w:t>
            </w:r>
          </w:p>
        </w:tc>
      </w:tr>
      <w:tr w:rsidR="00B76DD9" w:rsidRPr="00B76DD9" w14:paraId="390D6903" w14:textId="77777777" w:rsidTr="00AC49E4">
        <w:trPr>
          <w:trHeight w:val="514"/>
        </w:trPr>
        <w:tc>
          <w:tcPr>
            <w:tcW w:w="2728" w:type="dxa"/>
            <w:vAlign w:val="center"/>
          </w:tcPr>
          <w:p w14:paraId="390D68FF" w14:textId="77777777" w:rsidR="008D4733" w:rsidRPr="00B76DD9" w:rsidRDefault="008D4733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L:</w:t>
            </w:r>
            <w:r w:rsidR="008B2782"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 </w:t>
            </w:r>
            <w:r w:rsidR="00F86D12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機種分類</w:t>
            </w:r>
          </w:p>
        </w:tc>
        <w:tc>
          <w:tcPr>
            <w:tcW w:w="7011" w:type="dxa"/>
            <w:vAlign w:val="center"/>
          </w:tcPr>
          <w:p w14:paraId="390D6900" w14:textId="77777777" w:rsidR="008D4733" w:rsidRPr="00B76DD9" w:rsidRDefault="008D4733" w:rsidP="008D4733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0</w:t>
            </w:r>
            <w:r w:rsidR="00F04972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: 不分子母機的機種(</w:t>
            </w:r>
            <w:r w:rsidR="00D953E0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一般</w:t>
            </w:r>
            <w:r w:rsidR="00F04972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R</w:t>
            </w:r>
            <w:r w:rsidR="00F04972" w:rsidRPr="00B76DD9">
              <w:rPr>
                <w:rFonts w:ascii="標楷體" w:eastAsia="標楷體" w:hAnsi="標楷體"/>
                <w:color w:val="000000" w:themeColor="text1"/>
                <w:szCs w:val="24"/>
              </w:rPr>
              <w:t>outer/PCE/USB</w:t>
            </w:r>
            <w:r w:rsidR="00F04972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等)</w:t>
            </w:r>
          </w:p>
          <w:p w14:paraId="390D6901" w14:textId="77777777" w:rsidR="008D4733" w:rsidRPr="00B76DD9" w:rsidRDefault="008D4733" w:rsidP="008D4733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R</w:t>
            </w:r>
            <w:r w:rsidR="0075259A"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: </w:t>
            </w:r>
            <w:r w:rsidR="00F04972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子母機的</w:t>
            </w:r>
            <w:r w:rsidR="00D953E0" w:rsidRPr="00B76DD9">
              <w:rPr>
                <w:rFonts w:ascii="標楷體" w:eastAsia="標楷體" w:hAnsi="標楷體"/>
                <w:color w:val="000000" w:themeColor="text1"/>
                <w:szCs w:val="24"/>
              </w:rPr>
              <w:t>R</w:t>
            </w:r>
            <w:r w:rsidR="00D953E0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outer</w:t>
            </w:r>
          </w:p>
          <w:p w14:paraId="390D6902" w14:textId="77777777" w:rsidR="008D4733" w:rsidRPr="00B76DD9" w:rsidRDefault="008D4733" w:rsidP="0075259A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N</w:t>
            </w:r>
            <w:r w:rsidR="0075259A"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: </w:t>
            </w:r>
            <w:r w:rsidR="00F04972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子母機的</w:t>
            </w:r>
            <w:r w:rsidR="00D953E0" w:rsidRPr="00B76DD9">
              <w:rPr>
                <w:rFonts w:ascii="標楷體" w:eastAsia="標楷體" w:hAnsi="標楷體"/>
                <w:color w:val="000000" w:themeColor="text1"/>
                <w:szCs w:val="24"/>
              </w:rPr>
              <w:t>Node</w:t>
            </w:r>
          </w:p>
        </w:tc>
      </w:tr>
      <w:tr w:rsidR="00B76DD9" w:rsidRPr="00B76DD9" w14:paraId="390D6908" w14:textId="77777777" w:rsidTr="008F1D98">
        <w:trPr>
          <w:trHeight w:val="514"/>
        </w:trPr>
        <w:tc>
          <w:tcPr>
            <w:tcW w:w="2728" w:type="dxa"/>
            <w:vAlign w:val="center"/>
          </w:tcPr>
          <w:p w14:paraId="390D6904" w14:textId="77777777" w:rsidR="008B2782" w:rsidRPr="00B76DD9" w:rsidRDefault="008B2782" w:rsidP="008F1D98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M: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 </w:t>
            </w:r>
            <w:r w:rsidR="00F86D12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出貨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機台數量</w:t>
            </w:r>
          </w:p>
        </w:tc>
        <w:tc>
          <w:tcPr>
            <w:tcW w:w="7011" w:type="dxa"/>
            <w:vAlign w:val="center"/>
          </w:tcPr>
          <w:p w14:paraId="390D6905" w14:textId="77777777" w:rsidR="008B2782" w:rsidRPr="00B76DD9" w:rsidRDefault="008B2782" w:rsidP="008F1D98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1:</w:t>
            </w:r>
            <w:r w:rsidR="00D953E0"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 w:rsidR="001F636A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pk</w:t>
            </w:r>
          </w:p>
          <w:p w14:paraId="390D6906" w14:textId="77777777" w:rsidR="008B2782" w:rsidRPr="00B76DD9" w:rsidRDefault="008B2782" w:rsidP="008F1D98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2:</w:t>
            </w:r>
            <w:r w:rsidR="00D953E0"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 </w:t>
            </w:r>
            <w:r w:rsidR="0048793D" w:rsidRPr="00B76DD9"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  <w:r w:rsidR="001F636A" w:rsidRPr="00B76DD9">
              <w:rPr>
                <w:rFonts w:ascii="標楷體" w:eastAsia="標楷體" w:hAnsi="標楷體"/>
                <w:color w:val="000000" w:themeColor="text1"/>
                <w:szCs w:val="24"/>
              </w:rPr>
              <w:t>pk</w:t>
            </w:r>
          </w:p>
          <w:p w14:paraId="390D6907" w14:textId="77777777" w:rsidR="008B2782" w:rsidRPr="00B76DD9" w:rsidRDefault="008B2782" w:rsidP="008F1D98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3:</w:t>
            </w:r>
            <w:r w:rsidR="00D953E0"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 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  <w:r w:rsidR="001F636A" w:rsidRPr="00B76DD9">
              <w:rPr>
                <w:rFonts w:ascii="標楷體" w:eastAsia="標楷體" w:hAnsi="標楷體"/>
                <w:color w:val="000000" w:themeColor="text1"/>
                <w:szCs w:val="24"/>
              </w:rPr>
              <w:t>pk</w:t>
            </w:r>
          </w:p>
        </w:tc>
      </w:tr>
      <w:tr w:rsidR="00B76DD9" w:rsidRPr="00B76DD9" w14:paraId="390D690B" w14:textId="77777777" w:rsidTr="00AC49E4">
        <w:trPr>
          <w:trHeight w:val="514"/>
        </w:trPr>
        <w:tc>
          <w:tcPr>
            <w:tcW w:w="2728" w:type="dxa"/>
            <w:vAlign w:val="center"/>
          </w:tcPr>
          <w:p w14:paraId="390D6909" w14:textId="77777777" w:rsidR="008B2782" w:rsidRPr="00B76DD9" w:rsidRDefault="008B2782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N: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流水號</w:t>
            </w:r>
          </w:p>
        </w:tc>
        <w:tc>
          <w:tcPr>
            <w:tcW w:w="7011" w:type="dxa"/>
            <w:vAlign w:val="center"/>
          </w:tcPr>
          <w:p w14:paraId="390D690A" w14:textId="77777777" w:rsidR="008B2782" w:rsidRPr="00B76DD9" w:rsidRDefault="008B2782" w:rsidP="008D4733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流水號:0~Z</w:t>
            </w:r>
          </w:p>
        </w:tc>
      </w:tr>
      <w:tr w:rsidR="008B2782" w:rsidRPr="00B76DD9" w14:paraId="390D690E" w14:textId="77777777" w:rsidTr="00D4367D">
        <w:trPr>
          <w:trHeight w:val="514"/>
        </w:trPr>
        <w:tc>
          <w:tcPr>
            <w:tcW w:w="2728" w:type="dxa"/>
            <w:vAlign w:val="center"/>
          </w:tcPr>
          <w:p w14:paraId="390D690C" w14:textId="77777777" w:rsidR="008B2782" w:rsidRPr="00B76DD9" w:rsidRDefault="008B2782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O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: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保留</w:t>
            </w:r>
          </w:p>
        </w:tc>
        <w:tc>
          <w:tcPr>
            <w:tcW w:w="7011" w:type="dxa"/>
            <w:tcBorders>
              <w:top w:val="nil"/>
            </w:tcBorders>
            <w:vAlign w:val="center"/>
          </w:tcPr>
          <w:p w14:paraId="0CDBCF19" w14:textId="77777777" w:rsidR="008B2782" w:rsidRDefault="008B2782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Default:0</w:t>
            </w:r>
          </w:p>
          <w:p w14:paraId="390D690D" w14:textId="67A4A914" w:rsidR="000618EB" w:rsidRPr="00B76DD9" w:rsidRDefault="000618EB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6454BF">
              <w:rPr>
                <w:rFonts w:ascii="標楷體" w:eastAsia="標楷體" w:hAnsi="標楷體" w:hint="eastAsia"/>
                <w:color w:val="FF0000"/>
                <w:szCs w:val="24"/>
              </w:rPr>
              <w:t>S: Fo</w:t>
            </w:r>
            <w:r w:rsidRPr="006454BF">
              <w:rPr>
                <w:rFonts w:ascii="標楷體" w:eastAsia="標楷體" w:hAnsi="標楷體"/>
                <w:color w:val="FF0000"/>
                <w:szCs w:val="24"/>
              </w:rPr>
              <w:t xml:space="preserve">r </w:t>
            </w:r>
            <w:r w:rsidRPr="006454BF">
              <w:rPr>
                <w:rFonts w:ascii="標楷體" w:eastAsia="標楷體" w:hAnsi="標楷體" w:hint="eastAsia"/>
                <w:color w:val="FF0000"/>
                <w:szCs w:val="24"/>
              </w:rPr>
              <w:t>參展樣品 (限NPI機種使用)</w:t>
            </w:r>
          </w:p>
        </w:tc>
      </w:tr>
    </w:tbl>
    <w:p w14:paraId="390D690F" w14:textId="77777777" w:rsidR="00EB2F8C" w:rsidRPr="00B76DD9" w:rsidRDefault="00EB2F8C" w:rsidP="00EB2F8C">
      <w:pPr>
        <w:widowControl/>
        <w:rPr>
          <w:rFonts w:ascii="Tahoma" w:eastAsia="SimSun" w:hAnsi="Tahoma" w:cs="Tahoma"/>
          <w:b/>
          <w:bCs/>
          <w:color w:val="000000" w:themeColor="text1"/>
          <w:szCs w:val="26"/>
          <w:lang w:eastAsia="zh-CN"/>
        </w:rPr>
      </w:pPr>
    </w:p>
    <w:p w14:paraId="390D6910" w14:textId="77777777" w:rsidR="00EB2F8C" w:rsidRPr="00B76DD9" w:rsidRDefault="00EB2F8C" w:rsidP="00EB2F8C">
      <w:pPr>
        <w:widowControl/>
        <w:rPr>
          <w:rFonts w:ascii="Tahoma" w:eastAsia="SimSun" w:hAnsi="Tahoma" w:cs="Tahoma"/>
          <w:b/>
          <w:bCs/>
          <w:color w:val="000000" w:themeColor="text1"/>
          <w:kern w:val="0"/>
          <w:lang w:eastAsia="zh-CN"/>
        </w:rPr>
      </w:pPr>
    </w:p>
    <w:p w14:paraId="390D694F" w14:textId="44D0E41F" w:rsidR="00AD01BD" w:rsidRPr="00857AD9" w:rsidRDefault="00AD01BD" w:rsidP="00857AD9">
      <w:pPr>
        <w:spacing w:line="320" w:lineRule="exact"/>
        <w:outlineLvl w:val="0"/>
        <w:rPr>
          <w:rFonts w:ascii="Tahoma" w:hAnsi="Tahoma" w:cs="Tahoma" w:hint="eastAsia"/>
          <w:b/>
          <w:bCs/>
          <w:color w:val="000000" w:themeColor="text1"/>
          <w:kern w:val="0"/>
        </w:rPr>
      </w:pPr>
    </w:p>
    <w:sectPr w:rsidR="00AD01BD" w:rsidRPr="00857AD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360" w:right="851" w:bottom="28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101E5" w14:textId="77777777" w:rsidR="00747238" w:rsidRDefault="00747238">
      <w:r>
        <w:separator/>
      </w:r>
    </w:p>
  </w:endnote>
  <w:endnote w:type="continuationSeparator" w:id="0">
    <w:p w14:paraId="40DE0E34" w14:textId="77777777" w:rsidR="00747238" w:rsidRDefault="00747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AFB7" w14:textId="7362A84D" w:rsidR="00857AD9" w:rsidRDefault="00857AD9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ADF89EF" wp14:editId="02FFAA5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2225" cy="345440"/>
              <wp:effectExtent l="0" t="0" r="3175" b="0"/>
              <wp:wrapNone/>
              <wp:docPr id="1654416830" name="文字方塊 5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513210" w14:textId="52FA860C" w:rsidR="00857AD9" w:rsidRPr="00857AD9" w:rsidRDefault="00857AD9" w:rsidP="00857AD9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857AD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DF89EF" id="_x0000_t202" coordsize="21600,21600" o:spt="202" path="m,l,21600r21600,l21600,xe">
              <v:stroke joinstyle="miter"/>
              <v:path gradientshapeok="t" o:connecttype="rect"/>
            </v:shapetype>
            <v:shape id="文字方塊 5" o:spid="_x0000_s1028" type="#_x0000_t202" alt="ASUS_Confidential" style="position:absolute;margin-left:0;margin-top:0;width:101.75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JTrFAIAACIEAAAOAAAAZHJzL2Uyb0RvYy54bWysU01v2zAMvQ/YfxB0X+x4ybAacYqsRYYB&#10;QVsgHXpWZCk2IImCpMTOfv0oOU62rqdiF5kmKX6897S47bUiR+F8C6ai00lOiTAc6tbsK/rzef3p&#10;KyU+MFMzBUZU9CQ8vV1+/LDobCkKaEDVwhEsYnzZ2Yo2IdgyyzxvhGZ+AlYYDEpwmgX8dfusdqzD&#10;6lplRZ5/yTpwtXXAhffovR+CdJnqSyl4eJTSi0BURXG2kE6Xzl08s+WClXvHbNPy8xjsHVNo1hps&#10;eil1zwIjB9f+U0q33IEHGSYcdAZStlykHXCbaf5qm23DrEi7IDjeXmDy/68sfzhu7ZMjof8GPRIY&#10;AemsLz064z69dDp+cVKCcYTwdIFN9IHweKm4KYpiTgnH2OfZfDZLuGbX29b58F2AJtGoqENaElrs&#10;uPEBO2LqmBKbGVi3SiVqlPnLgYnRk11HjFbodz1p64oW4/g7qE+4lYOBcG/5usXWG+bDE3PIMC6C&#10;qg2PeEgFXUXhbFHSgPv1lj/mI/AYpaRDxVTUoKQpUT8MElLMZ3keFZb+0HCjsUvG9Cafx7g56DtA&#10;MU7xXViezJgc1GhKB/oFRb2K3TDEDMeeFd2N5l0Y9IuPgovVKiWhmCwLG7O1PJaOmEVAn/sX5uwZ&#10;9YB8PcCoKVa+An/IjTe9XR0CUpCYifgOaJ5hRyEmws6PJir9z/+UdX3ay98AAAD//wMAUEsDBBQA&#10;BgAIAAAAIQAjASFA2wAAAAQBAAAPAAAAZHJzL2Rvd25yZXYueG1sTI/NTsMwEITvSH0Haytxow6h&#10;jVCIU1XlR1wJSHB04m0cNV6nWbcNb4/hUi4rjWY0822xnlwvTjhy50nB7SIBgdR401Gr4OP9+eYe&#10;BAdNRveeUME3MqzL2VWhc+PP9IanKrQilhDnWoENYcil5Mai07zwA1L0dn50OkQ5ttKM+hzLXS/T&#10;JMmk0x3FBasH3Fps9tXRKcgeXzZ2+My+DruUX7n2+1D5J6Wu59PmAUTAKVzC8Isf0aGMTLU/kmHR&#10;K4iPhL8bvTS5W4GoFayWS5BlIf/Dlz8AAAD//wMAUEsBAi0AFAAGAAgAAAAhALaDOJL+AAAA4QEA&#10;ABMAAAAAAAAAAAAAAAAAAAAAAFtDb250ZW50X1R5cGVzXS54bWxQSwECLQAUAAYACAAAACEAOP0h&#10;/9YAAACUAQAACwAAAAAAAAAAAAAAAAAvAQAAX3JlbHMvLnJlbHNQSwECLQAUAAYACAAAACEAwWCU&#10;6xQCAAAiBAAADgAAAAAAAAAAAAAAAAAuAgAAZHJzL2Uyb0RvYy54bWxQSwECLQAUAAYACAAAACEA&#10;IwEhQ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71513210" w14:textId="52FA860C" w:rsidR="00857AD9" w:rsidRPr="00857AD9" w:rsidRDefault="00857AD9" w:rsidP="00857AD9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857AD9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27A3B" w14:textId="132F337E" w:rsidR="00857AD9" w:rsidRDefault="00857AD9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4D72E4F" wp14:editId="06056B92">
              <wp:simplePos x="538223" y="9919504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2225" cy="345440"/>
              <wp:effectExtent l="0" t="0" r="3175" b="0"/>
              <wp:wrapNone/>
              <wp:docPr id="1314663286" name="文字方塊 6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0A49B8" w14:textId="15BADEE1" w:rsidR="00857AD9" w:rsidRPr="00857AD9" w:rsidRDefault="00857AD9" w:rsidP="00857AD9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857AD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72E4F" id="_x0000_t202" coordsize="21600,21600" o:spt="202" path="m,l,21600r21600,l21600,xe">
              <v:stroke joinstyle="miter"/>
              <v:path gradientshapeok="t" o:connecttype="rect"/>
            </v:shapetype>
            <v:shape id="文字方塊 6" o:spid="_x0000_s1029" type="#_x0000_t202" alt="ASUS_Confidential" style="position:absolute;margin-left:0;margin-top:0;width:101.75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xVjEwIAACIEAAAOAAAAZHJzL2Uyb0RvYy54bWysU01v2zAMvQ/YfxB0X+x4ybAacYqsRYYB&#10;QVsgHXpWZCk2IImCpMTOfv0oOU62rqdiF5kmKX6897S47bUiR+F8C6ai00lOiTAc6tbsK/rzef3p&#10;KyU+MFMzBUZU9CQ8vV1+/LDobCkKaEDVwhEsYnzZ2Yo2IdgyyzxvhGZ+AlYYDEpwmgX8dfusdqzD&#10;6lplRZ5/yTpwtXXAhffovR+CdJnqSyl4eJTSi0BURXG2kE6Xzl08s+WClXvHbNPy8xjsHVNo1hps&#10;eil1zwIjB9f+U0q33IEHGSYcdAZStlykHXCbaf5qm23DrEi7IDjeXmDy/68sfzhu7ZMjof8GPRIY&#10;AemsLz064z69dDp+cVKCcYTwdIFN9IHweKm4KYpiTgnH2OfZfDZLuGbX29b58F2AJtGoqENaElrs&#10;uPEBO2LqmBKbGVi3SiVqlPnLgYnRk11HjFbodz1pa2w+jr+D+oRbORgI95avW2y9YT48MYcM4yKo&#10;2vCIh1TQVRTOFiUNuF9v+WM+Ao9RSjpUTEUNSpoS9cMgIcV8ludRYekPDTcau2RMb/J5jJuDvgMU&#10;4xTfheXJjMlBjaZ0oF9Q1KvYDUPMcOxZ0d1o3oVBv/gouFitUhKKybKwMVvLY+mIWQT0uX9hzp5R&#10;D8jXA4yaYuUr8IfceNPb1SEgBYmZiO+A5hl2FGIi7PxootL//E9Z16e9/A0AAP//AwBQSwMEFAAG&#10;AAgAAAAhACMBIUDbAAAABAEAAA8AAABkcnMvZG93bnJldi54bWxMj81OwzAQhO9IfQdrK3GjDqGN&#10;UIhTVeVHXAlIcHTibRw1XqdZtw1vj+FSLiuNZjTzbbGeXC9OOHLnScHtIgGB1HjTUavg4/355h4E&#10;B01G955QwTcyrMvZVaFz48/0hqcqtCKWEOdagQ1hyKXkxqLTvPADUvR2fnQ6RDm20oz6HMtdL9Mk&#10;yaTTHcUFqwfcWmz21dEpyB5fNnb4zL4Ou5Rfufb7UPknpa7n0+YBRMApXMLwix/RoYxMtT+SYdEr&#10;iI+Evxu9NLlbgagVrJZLkGUh/8OXPwAAAP//AwBQSwECLQAUAAYACAAAACEAtoM4kv4AAADhAQAA&#10;EwAAAAAAAAAAAAAAAAAAAAAAW0NvbnRlbnRfVHlwZXNdLnhtbFBLAQItABQABgAIAAAAIQA4/SH/&#10;1gAAAJQBAAALAAAAAAAAAAAAAAAAAC8BAABfcmVscy8ucmVsc1BLAQItABQABgAIAAAAIQAx7xVj&#10;EwIAACIEAAAOAAAAAAAAAAAAAAAAAC4CAABkcnMvZTJvRG9jLnhtbFBLAQItABQABgAIAAAAIQAj&#10;ASFA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00A49B8" w14:textId="15BADEE1" w:rsidR="00857AD9" w:rsidRPr="00857AD9" w:rsidRDefault="00857AD9" w:rsidP="00857AD9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857AD9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4ECA0" w14:textId="6B5358B5" w:rsidR="00857AD9" w:rsidRDefault="00857AD9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77EFC74" wp14:editId="0E203C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2225" cy="345440"/>
              <wp:effectExtent l="0" t="0" r="3175" b="0"/>
              <wp:wrapNone/>
              <wp:docPr id="557184761" name="文字方塊 4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EB00D6" w14:textId="308C1A30" w:rsidR="00857AD9" w:rsidRPr="00857AD9" w:rsidRDefault="00857AD9" w:rsidP="00857AD9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857AD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EFC74" id="_x0000_t202" coordsize="21600,21600" o:spt="202" path="m,l,21600r21600,l21600,xe">
              <v:stroke joinstyle="miter"/>
              <v:path gradientshapeok="t" o:connecttype="rect"/>
            </v:shapetype>
            <v:shape id="文字方塊 4" o:spid="_x0000_s1031" type="#_x0000_t202" alt="ASUS_Confidential" style="position:absolute;margin-left:0;margin-top:0;width:101.75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/LmFAIAACIEAAAOAAAAZHJzL2Uyb0RvYy54bWysU01v2zAMvQ/YfxB0X+x4ybAacYqsRYYB&#10;QVsgHXpWZCk2IImCpMTOfv0oOU62rqdiF5kmKX6897S47bUiR+F8C6ai00lOiTAc6tbsK/rzef3p&#10;KyU+MFMzBUZU9CQ8vV1+/LDobCkKaEDVwhEsYnzZ2Yo2IdgyyzxvhGZ+AlYYDEpwmgX8dfusdqzD&#10;6lplRZ5/yTpwtXXAhffovR+CdJnqSyl4eJTSi0BURXG2kE6Xzl08s+WClXvHbNPy8xjsHVNo1hps&#10;eil1zwIjB9f+U0q33IEHGSYcdAZStlykHXCbaf5qm23DrEi7IDjeXmDy/68sfzhu7ZMjof8GPRIY&#10;AemsLz064z69dDp+cVKCcYTwdIFN9IHweKm4KYpiTgnH2OfZfDZLuGbX29b58F2AJtGoqENaElrs&#10;uPEBO2LqmBKbGVi3SiVqlPnLgYnRk11HjFbodz1p64rOx/F3UJ9wKwcD4d7ydYutN8yHJ+aQYVwE&#10;VRse8ZAKuorC2aKkAffrLX/MR+AxSkmHiqmoQUlTon4YJKSYz/I8Kiz9oeFGY5eM6U0+j3Fz0HeA&#10;Ypziu7A8mTE5qNGUDvQLinoVu2GIGY49K7obzbsw6BcfBRerVUpCMVkWNmZreSwdMYuAPvcvzNkz&#10;6gH5eoBRU6x8Bf6QG296uzoEpCAxE/Ed0DzDjkJMhJ0fTVT6n/8p6/q0l78BAAD//wMAUEsDBBQA&#10;BgAIAAAAIQAjASFA2wAAAAQBAAAPAAAAZHJzL2Rvd25yZXYueG1sTI/NTsMwEITvSH0Haytxow6h&#10;jVCIU1XlR1wJSHB04m0cNV6nWbcNb4/hUi4rjWY0822xnlwvTjhy50nB7SIBgdR401Gr4OP9+eYe&#10;BAdNRveeUME3MqzL2VWhc+PP9IanKrQilhDnWoENYcil5Mai07zwA1L0dn50OkQ5ttKM+hzLXS/T&#10;JMmk0x3FBasH3Fps9tXRKcgeXzZ2+My+DruUX7n2+1D5J6Wu59PmAUTAKVzC8Isf0aGMTLU/kmHR&#10;K4iPhL8bvTS5W4GoFayWS5BlIf/Dlz8AAAD//wMAUEsBAi0AFAAGAAgAAAAhALaDOJL+AAAA4QEA&#10;ABMAAAAAAAAAAAAAAAAAAAAAAFtDb250ZW50X1R5cGVzXS54bWxQSwECLQAUAAYACAAAACEAOP0h&#10;/9YAAACUAQAACwAAAAAAAAAAAAAAAAAvAQAAX3JlbHMvLnJlbHNQSwECLQAUAAYACAAAACEAk8Py&#10;5hQCAAAiBAAADgAAAAAAAAAAAAAAAAAuAgAAZHJzL2Uyb0RvYy54bWxQSwECLQAUAAYACAAAACEA&#10;IwEhQ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76EB00D6" w14:textId="308C1A30" w:rsidR="00857AD9" w:rsidRPr="00857AD9" w:rsidRDefault="00857AD9" w:rsidP="00857AD9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857AD9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1222D" w14:textId="77777777" w:rsidR="00747238" w:rsidRDefault="00747238">
      <w:r>
        <w:separator/>
      </w:r>
    </w:p>
  </w:footnote>
  <w:footnote w:type="continuationSeparator" w:id="0">
    <w:p w14:paraId="2B40E5DE" w14:textId="77777777" w:rsidR="00747238" w:rsidRDefault="00747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D636" w14:textId="453DFB12" w:rsidR="00857AD9" w:rsidRDefault="00857AD9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D5AB6A" wp14:editId="32A7BED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92225" cy="345440"/>
              <wp:effectExtent l="0" t="0" r="3175" b="16510"/>
              <wp:wrapNone/>
              <wp:docPr id="480694273" name="文字方塊 2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4D12D" w14:textId="7149882E" w:rsidR="00857AD9" w:rsidRPr="00857AD9" w:rsidRDefault="00857AD9" w:rsidP="00857AD9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857AD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D5AB6A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alt="ASUS_Confidential" style="position:absolute;margin-left:0;margin-top:0;width:101.7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AslDgIAABsEAAAOAAAAZHJzL2Uyb0RvYy54bWysU0uP0zAQviPxHyzfadLQIjZquiq7KkJa&#10;7a7URXt2HbuJFHsse9qk/HrGbtrCwglxsefleXzzeXE7mI4dlA8t2IpPJzlnykqoW7ur+PeX9YfP&#10;nAUUthYdWFXxowr8dvn+3aJ3pSqgga5WnlESG8reVbxBdGWWBdkoI8IEnLLk1OCNQFL9Lqu96Cm7&#10;6bIizz9lPfjaeZAqBLLen5x8mfJrrSQ+aR0Usq7i1Bum06dzG89suRDlzgvXtHJsQ/xDF0a0lope&#10;Ut0LFGzv2z9SmVZ6CKBxIsFkoHUrVZqBppnmb6bZNMKpNAuBE9wFpvD/0srHw8Y9e4bDFxhogRGQ&#10;3oUykDHOM2hv4k2dMvIThMcLbGpAJuOj4qYoijlnknwfZ/PZLOGaXV87H/CrAsOiUHFPa0loicND&#10;QKpIoeeQWMzCuu26tJrO/magwGjJri1GCYftMPa9hfpI43g4bTo4uW6p5oMI+Cw8rZYmILriEx26&#10;g77iMEqcNeB//M0e4wlx8nLWE1UqbonLnHXfLG2imM/yPFIradObfB41nzQStmfB7s0dEAun9CGc&#10;TGKMw+4sag/mldi8itXIJaykmhXHs3iHJ+LSb5BqtUpBxCIn8MFunIypI1gRyZfhVXg3wo20qEc4&#10;k0mUb1A/xcaXwa32SNinlURgT2iOeBMD06bG3xIp/queoq5/evkTAAD//wMAUEsDBBQABgAIAAAA&#10;IQC12LcB2wAAAAQBAAAPAAAAZHJzL2Rvd25yZXYueG1sTI9PS8NAEMXvQr/DMgVvdteaiMRsSikI&#10;ChaxFr1us5M/mJ0NmU0Tv72rF70MPN7jvd/km9l14owDt540XK8UCKTS25ZqDce3h6s7EBwMWdN5&#10;Qg1fyLApFhe5yayf6BXPh1CLWEKcGQ1NCH0mJZcNOsMr3yNFr/KDMyHKoZZ2MFMsd51cK3UrnWkp&#10;LjSmx12D5edhdBoeE/4IY1WlvH/eT+ppcsfx5V3ry+W8vQcRcA5/YfjBj+hQRKaTH8my6DTER8Lv&#10;jd5a3aQgThrSJAFZ5PI/fPENAAD//wMAUEsBAi0AFAAGAAgAAAAhALaDOJL+AAAA4QEAABMAAAAA&#10;AAAAAAAAAAAAAAAAAFtDb250ZW50X1R5cGVzXS54bWxQSwECLQAUAAYACAAAACEAOP0h/9YAAACU&#10;AQAACwAAAAAAAAAAAAAAAAAvAQAAX3JlbHMvLnJlbHNQSwECLQAUAAYACAAAACEASnQLJQ4CAAAb&#10;BAAADgAAAAAAAAAAAAAAAAAuAgAAZHJzL2Uyb0RvYy54bWxQSwECLQAUAAYACAAAACEAtdi3A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C34D12D" w14:textId="7149882E" w:rsidR="00857AD9" w:rsidRPr="00857AD9" w:rsidRDefault="00857AD9" w:rsidP="00857AD9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857AD9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D6954" w14:textId="18056FD6" w:rsidR="00A44BD6" w:rsidRDefault="00857AD9">
    <w:pPr>
      <w:pStyle w:val="a3"/>
      <w:jc w:val="center"/>
      <w:rPr>
        <w:rFonts w:ascii="標楷體" w:eastAsia="標楷體" w:hAnsi="Arial"/>
        <w:b/>
        <w:sz w:val="28"/>
      </w:rPr>
    </w:pPr>
    <w:r>
      <w:rPr>
        <w:rFonts w:ascii="標楷體" w:eastAsia="標楷體" w:hAnsi="Arial" w:hint="eastAsia"/>
        <w:b/>
        <w:noProof/>
        <w:sz w:val="2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A029FA" wp14:editId="2413C843">
              <wp:simplePos x="538223" y="538223"/>
              <wp:positionH relativeFrom="page">
                <wp:align>left</wp:align>
              </wp:positionH>
              <wp:positionV relativeFrom="page">
                <wp:align>top</wp:align>
              </wp:positionV>
              <wp:extent cx="1292225" cy="345440"/>
              <wp:effectExtent l="0" t="0" r="3175" b="16510"/>
              <wp:wrapNone/>
              <wp:docPr id="1243676619" name="文字方塊 3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07B4C0" w14:textId="25ADFEDF" w:rsidR="00857AD9" w:rsidRPr="00857AD9" w:rsidRDefault="00857AD9" w:rsidP="00857AD9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857AD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A029FA" id="_x0000_t202" coordsize="21600,21600" o:spt="202" path="m,l,21600r21600,l21600,xe">
              <v:stroke joinstyle="miter"/>
              <v:path gradientshapeok="t" o:connecttype="rect"/>
            </v:shapetype>
            <v:shape id="文字方塊 3" o:spid="_x0000_s1027" type="#_x0000_t202" alt="ASUS_Confidential" style="position:absolute;left:0;text-align:left;margin-left:0;margin-top:0;width:101.7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TYdEQIAACIEAAAOAAAAZHJzL2Uyb0RvYy54bWysU01v2zAMvQ/YfxB0X+x4ybAacYqsRYYB&#10;QVsgHXpWZCk2YImCxMTOfv0o5avtdhp2kUmR5sd7T7PbwXRsr3xowVZ8PMo5U1ZC3dptxX8+Lz99&#10;5SygsLXowKqKH1Tgt/OPH2a9K1UBDXS18oyK2FD2ruINoiuzLMhGGRFG4JSloAZvBJLrt1ntRU/V&#10;TZcVef4l68HXzoNUIdDt/THI56m+1krio9ZBIesqTrNhOn06N/HM5jNRbr1wTStPY4h/mMKI1lLT&#10;S6l7gYLtfPtHKdNKDwE0jiSYDLRupUo70Dbj/N0260Y4lXYhcIK7wBT+X1n5sF+7J89w+AYDERgB&#10;6V0oA13GfQbtTfzSpIziBOHhApsakMn4U3FTFMWUM0mxz5PpZJJwza5/Ox/wuwLDolFxT7QktMR+&#10;FZA6Uuo5JTazsGy7LlHT2TcXlBhvsuuI0cJhM7C2fjX+BuoDbeXhSHhwctlS65UI+CQ8MUyLkGrx&#10;kQ7dQV9xOFmcNeB//e0+5hPwFOWsJ8VU3JKkOet+WCKkmE7yPCoseeObfBo9nzwyNmfD7swdkBjH&#10;9C6cTGbMw+5sag/mhUS9iN0oJKyknhXHs3mHR/3So5BqsUhJJCYncGXXTsbSEbMI6PPwIrw7oY7E&#10;1wOcNSXKd+Afc+OfwS12SBQkZiK+RzRPsJMQE2GnRxOV/tpPWdenPf8NAAD//wMAUEsDBBQABgAI&#10;AAAAIQC12LcB2wAAAAQBAAAPAAAAZHJzL2Rvd25yZXYueG1sTI9PS8NAEMXvQr/DMgVvdteaiMRs&#10;SikIChaxFr1us5M/mJ0NmU0Tv72rF70MPN7jvd/km9l14owDt540XK8UCKTS25ZqDce3h6s7EBwM&#10;WdN5Qg1fyLApFhe5yayf6BXPh1CLWEKcGQ1NCH0mJZcNOsMr3yNFr/KDMyHKoZZ2MFMsd51cK3Ur&#10;nWkpLjSmx12D5edhdBoeE/4IY1WlvH/eT+ppcsfx5V3ry+W8vQcRcA5/YfjBj+hQRKaTH8my6DTE&#10;R8Lvjd5a3aQgThrSJAFZ5PI/fPENAAD//wMAUEsBAi0AFAAGAAgAAAAhALaDOJL+AAAA4QEAABMA&#10;AAAAAAAAAAAAAAAAAAAAAFtDb250ZW50X1R5cGVzXS54bWxQSwECLQAUAAYACAAAACEAOP0h/9YA&#10;AACUAQAACwAAAAAAAAAAAAAAAAAvAQAAX3JlbHMvLnJlbHNQSwECLQAUAAYACAAAACEADjE2HREC&#10;AAAiBAAADgAAAAAAAAAAAAAAAAAuAgAAZHJzL2Uyb0RvYy54bWxQSwECLQAUAAYACAAAACEAtdi3&#10;A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3F07B4C0" w14:textId="25ADFEDF" w:rsidR="00857AD9" w:rsidRPr="00857AD9" w:rsidRDefault="00857AD9" w:rsidP="00857AD9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857AD9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44BD6">
      <w:rPr>
        <w:rFonts w:ascii="標楷體" w:eastAsia="標楷體" w:hAnsi="Arial" w:hint="eastAsia"/>
        <w:b/>
        <w:sz w:val="28"/>
      </w:rPr>
      <w:t>華碩電腦股份有限公司</w:t>
    </w:r>
  </w:p>
  <w:p w14:paraId="390D6955" w14:textId="77777777" w:rsidR="00A44BD6" w:rsidRDefault="00A44BD6">
    <w:pPr>
      <w:pStyle w:val="a3"/>
      <w:rPr>
        <w:rFonts w:ascii="標楷體" w:eastAsia="標楷體" w:hAnsi="Arial"/>
        <w:b/>
        <w:sz w:val="28"/>
      </w:rPr>
    </w:pPr>
    <w:r>
      <w:rPr>
        <w:rFonts w:ascii="標楷體" w:eastAsia="標楷體" w:hAnsi="Arial"/>
        <w:b/>
        <w:sz w:val="28"/>
      </w:rPr>
      <w:t xml:space="preserve">                       </w:t>
    </w:r>
    <w:r>
      <w:rPr>
        <w:rFonts w:ascii="標楷體" w:eastAsia="標楷體" w:hAnsi="Arial" w:hint="eastAsia"/>
        <w:b/>
        <w:sz w:val="28"/>
      </w:rPr>
      <w:t xml:space="preserve">  </w:t>
    </w:r>
    <w:r w:rsidR="00E374DD">
      <w:rPr>
        <w:rFonts w:ascii="標楷體" w:eastAsia="SimSun" w:hAnsi="Arial" w:hint="eastAsia"/>
        <w:b/>
        <w:sz w:val="28"/>
      </w:rPr>
      <w:t>WLAN</w:t>
    </w:r>
    <w:r>
      <w:rPr>
        <w:rFonts w:ascii="標楷體" w:eastAsia="標楷體" w:hAnsi="Arial" w:hint="eastAsia"/>
        <w:b/>
        <w:sz w:val="28"/>
      </w:rPr>
      <w:t xml:space="preserve"> 產品編碼原則</w:t>
    </w:r>
    <w:r>
      <w:rPr>
        <w:rFonts w:ascii="標楷體" w:eastAsia="標楷體" w:hAnsi="Arial"/>
        <w:b/>
        <w:sz w:val="28"/>
      </w:rPr>
      <w:t xml:space="preserve">                R</w:t>
    </w:r>
    <w:r>
      <w:rPr>
        <w:rFonts w:ascii="標楷體" w:eastAsia="標楷體" w:hAnsi="Arial" w:hint="eastAsia"/>
        <w:b/>
        <w:sz w:val="28"/>
      </w:rPr>
      <w:t>1</w:t>
    </w:r>
    <w:r>
      <w:rPr>
        <w:rFonts w:ascii="標楷體" w:eastAsia="標楷體" w:hAnsi="Arial"/>
        <w:b/>
        <w:sz w:val="28"/>
      </w:rPr>
      <w:t>.0</w:t>
    </w:r>
    <w:r w:rsidR="00F43AA8">
      <w:rPr>
        <w:rFonts w:ascii="標楷體" w:eastAsia="標楷體" w:hAnsi="Arial"/>
        <w:b/>
        <w:sz w:val="28"/>
      </w:rPr>
      <w:t>1</w:t>
    </w:r>
  </w:p>
  <w:p w14:paraId="390D6956" w14:textId="77777777" w:rsidR="00A44BD6" w:rsidRDefault="00A44BD6">
    <w:pPr>
      <w:pStyle w:val="a3"/>
      <w:rPr>
        <w:rFonts w:eastAsia="SimSun"/>
      </w:rPr>
    </w:pPr>
  </w:p>
  <w:p w14:paraId="390D6957" w14:textId="77777777" w:rsidR="00552C09" w:rsidRPr="00552C09" w:rsidRDefault="00552C09">
    <w:pPr>
      <w:pStyle w:val="a3"/>
      <w:rPr>
        <w:rFonts w:eastAsia="SimSu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B9C62" w14:textId="415646CB" w:rsidR="00857AD9" w:rsidRDefault="00857AD9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E6AD4B" wp14:editId="62F120D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92225" cy="345440"/>
              <wp:effectExtent l="0" t="0" r="3175" b="16510"/>
              <wp:wrapNone/>
              <wp:docPr id="2102672094" name="文字方塊 1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939C7F" w14:textId="04E79B2B" w:rsidR="00857AD9" w:rsidRPr="00857AD9" w:rsidRDefault="00857AD9" w:rsidP="00857AD9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857AD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6AD4B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30" type="#_x0000_t202" alt="ASUS_Confidential" style="position:absolute;margin-left:0;margin-top:0;width:101.7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yLaFAIAACIEAAAOAAAAZHJzL2Uyb0RvYy54bWysU01v2zAMvQ/YfxB0X+x4ybAacYqsRYYB&#10;RVsgHXpWZCk2IIuCxMTOfv0oJU62bqdhF5kUaX6897S4HTrDDsqHFmzFp5OcM2Ul1K3dVfz7y/rD&#10;Z84CClsLA1ZV/KgCv12+f7foXakKaMDUyjMqYkPZu4o3iK7MsiAb1YkwAacsBTX4TiC5fpfVXvRU&#10;vTNZkeefsh587TxIFQLd3p+CfJnqa60kPmkdFDJTcZoN0+nTuY1ntlyIcueFa1p5HkP8wxSdaC01&#10;vZS6FyjY3rd/lOpa6SGAxomELgOtW6nSDrTNNH+zzaYRTqVdCJzgLjCF/1dWPh427tkzHL7AQARG&#10;QHoXykCXcZ9B+y5+aVJGcYLweIFNDchk/Km4KYpizpmk2MfZfDZLuGbXv50P+FVBx6JRcU+0JLTE&#10;4SEgdaTUMSU2s7BujUnUGPvbBSXGm+w6YrRw2A6srSs+G8ffQn2krTycCA9Orltq/SACPgtPDNMi&#10;pFp8okMb6CsOZ4uzBvyPv93HfAKeopz1pJiKW5I0Z+abJUKK+SzPo8KSN73J59HzySNjOxp2390B&#10;iXFK78LJZMY8NKOpPXSvJOpV7EYhYSX1rDiO5h2e9EuPQqrVKiWRmJzAB7txMpaOmEVAX4ZX4d0Z&#10;dSS+HmHUlCjfgH/KjX8Gt9ojUZCYifie0DzDTkJMhJ0fTVT6r37Kuj7t5U8AAAD//wMAUEsDBBQA&#10;BgAIAAAAIQC12LcB2wAAAAQBAAAPAAAAZHJzL2Rvd25yZXYueG1sTI9PS8NAEMXvQr/DMgVvdtea&#10;iMRsSikIChaxFr1us5M/mJ0NmU0Tv72rF70MPN7jvd/km9l14owDt540XK8UCKTS25ZqDce3h6s7&#10;EBwMWdN5Qg1fyLApFhe5yayf6BXPh1CLWEKcGQ1NCH0mJZcNOsMr3yNFr/KDMyHKoZZ2MFMsd51c&#10;K3UrnWkpLjSmx12D5edhdBoeE/4IY1WlvH/eT+ppcsfx5V3ry+W8vQcRcA5/YfjBj+hQRKaTH8my&#10;6DTER8Lvjd5a3aQgThrSJAFZ5PI/fPENAAD//wMAUEsBAi0AFAAGAAgAAAAhALaDOJL+AAAA4QEA&#10;ABMAAAAAAAAAAAAAAAAAAAAAAFtDb250ZW50X1R5cGVzXS54bWxQSwECLQAUAAYACAAAACEAOP0h&#10;/9YAAACUAQAACwAAAAAAAAAAAAAAAAAvAQAAX3JlbHMvLnJlbHNQSwECLQAUAAYACAAAACEA/Ysi&#10;2hQCAAAiBAAADgAAAAAAAAAAAAAAAAAuAgAAZHJzL2Uyb0RvYy54bWxQSwECLQAUAAYACAAAACEA&#10;tdi3A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47939C7F" w14:textId="04E79B2B" w:rsidR="00857AD9" w:rsidRPr="00857AD9" w:rsidRDefault="00857AD9" w:rsidP="00857AD9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857AD9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5DA0"/>
    <w:multiLevelType w:val="hybridMultilevel"/>
    <w:tmpl w:val="3B5CBF7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3035D3A"/>
    <w:multiLevelType w:val="hybridMultilevel"/>
    <w:tmpl w:val="6CCC3E0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9D859DA"/>
    <w:multiLevelType w:val="hybridMultilevel"/>
    <w:tmpl w:val="78887568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B391947"/>
    <w:multiLevelType w:val="hybridMultilevel"/>
    <w:tmpl w:val="8D127E74"/>
    <w:lvl w:ilvl="0" w:tplc="B97E981A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515D2D7D"/>
    <w:multiLevelType w:val="hybridMultilevel"/>
    <w:tmpl w:val="C0D2E0A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9C74FCF"/>
    <w:multiLevelType w:val="hybridMultilevel"/>
    <w:tmpl w:val="37CAB14A"/>
    <w:lvl w:ilvl="0" w:tplc="381296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79870B0D"/>
    <w:multiLevelType w:val="hybridMultilevel"/>
    <w:tmpl w:val="C2642C62"/>
    <w:lvl w:ilvl="0" w:tplc="381296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20654556">
    <w:abstractNumId w:val="3"/>
  </w:num>
  <w:num w:numId="2" w16cid:durableId="1382747439">
    <w:abstractNumId w:val="5"/>
  </w:num>
  <w:num w:numId="3" w16cid:durableId="2130123476">
    <w:abstractNumId w:val="6"/>
  </w:num>
  <w:num w:numId="4" w16cid:durableId="281765449">
    <w:abstractNumId w:val="1"/>
  </w:num>
  <w:num w:numId="5" w16cid:durableId="567230396">
    <w:abstractNumId w:val="2"/>
  </w:num>
  <w:num w:numId="6" w16cid:durableId="1895700450">
    <w:abstractNumId w:val="4"/>
  </w:num>
  <w:num w:numId="7" w16cid:durableId="132870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A87"/>
    <w:rsid w:val="000051C7"/>
    <w:rsid w:val="000052D0"/>
    <w:rsid w:val="0001059A"/>
    <w:rsid w:val="00016E71"/>
    <w:rsid w:val="00025F52"/>
    <w:rsid w:val="0003223F"/>
    <w:rsid w:val="00035660"/>
    <w:rsid w:val="00035B67"/>
    <w:rsid w:val="00040089"/>
    <w:rsid w:val="000421C0"/>
    <w:rsid w:val="000602C2"/>
    <w:rsid w:val="000618EB"/>
    <w:rsid w:val="0006635B"/>
    <w:rsid w:val="000703AD"/>
    <w:rsid w:val="00075545"/>
    <w:rsid w:val="00083EBB"/>
    <w:rsid w:val="0008698B"/>
    <w:rsid w:val="00087230"/>
    <w:rsid w:val="000932AD"/>
    <w:rsid w:val="000A0C79"/>
    <w:rsid w:val="000A6008"/>
    <w:rsid w:val="000B148D"/>
    <w:rsid w:val="000C5870"/>
    <w:rsid w:val="000C67DC"/>
    <w:rsid w:val="000C6AE7"/>
    <w:rsid w:val="000D528B"/>
    <w:rsid w:val="000E0D65"/>
    <w:rsid w:val="000E6235"/>
    <w:rsid w:val="00104D38"/>
    <w:rsid w:val="00116787"/>
    <w:rsid w:val="00131BCD"/>
    <w:rsid w:val="00171A82"/>
    <w:rsid w:val="00176AD7"/>
    <w:rsid w:val="0018594E"/>
    <w:rsid w:val="0019558C"/>
    <w:rsid w:val="001B388B"/>
    <w:rsid w:val="001D2109"/>
    <w:rsid w:val="001D6AC6"/>
    <w:rsid w:val="001D73A3"/>
    <w:rsid w:val="001E7259"/>
    <w:rsid w:val="001F636A"/>
    <w:rsid w:val="002006A3"/>
    <w:rsid w:val="00221DFC"/>
    <w:rsid w:val="00224782"/>
    <w:rsid w:val="0023536C"/>
    <w:rsid w:val="002379C6"/>
    <w:rsid w:val="00252EA3"/>
    <w:rsid w:val="0027334A"/>
    <w:rsid w:val="00280FC6"/>
    <w:rsid w:val="0028230C"/>
    <w:rsid w:val="00284DEC"/>
    <w:rsid w:val="002A1385"/>
    <w:rsid w:val="002A3EC8"/>
    <w:rsid w:val="002A785A"/>
    <w:rsid w:val="002B197B"/>
    <w:rsid w:val="002B68C1"/>
    <w:rsid w:val="002D0D6E"/>
    <w:rsid w:val="002D5778"/>
    <w:rsid w:val="003032FC"/>
    <w:rsid w:val="003035FB"/>
    <w:rsid w:val="00305F7A"/>
    <w:rsid w:val="0031106F"/>
    <w:rsid w:val="003120AD"/>
    <w:rsid w:val="00320CDD"/>
    <w:rsid w:val="00327CB7"/>
    <w:rsid w:val="00346595"/>
    <w:rsid w:val="00346D3B"/>
    <w:rsid w:val="00351A29"/>
    <w:rsid w:val="003526AC"/>
    <w:rsid w:val="003535C2"/>
    <w:rsid w:val="0036159E"/>
    <w:rsid w:val="003726DA"/>
    <w:rsid w:val="00381796"/>
    <w:rsid w:val="00385277"/>
    <w:rsid w:val="003930F8"/>
    <w:rsid w:val="00394405"/>
    <w:rsid w:val="003A6AB5"/>
    <w:rsid w:val="003B1BAC"/>
    <w:rsid w:val="003B3CBB"/>
    <w:rsid w:val="003C416F"/>
    <w:rsid w:val="003E105D"/>
    <w:rsid w:val="003F0277"/>
    <w:rsid w:val="00410D1F"/>
    <w:rsid w:val="00415232"/>
    <w:rsid w:val="004155BA"/>
    <w:rsid w:val="00415C69"/>
    <w:rsid w:val="004202C3"/>
    <w:rsid w:val="00431650"/>
    <w:rsid w:val="00433C1F"/>
    <w:rsid w:val="00440F74"/>
    <w:rsid w:val="00443AEA"/>
    <w:rsid w:val="00451FA7"/>
    <w:rsid w:val="004652D1"/>
    <w:rsid w:val="00484B48"/>
    <w:rsid w:val="0048793D"/>
    <w:rsid w:val="004B6308"/>
    <w:rsid w:val="004C2D8E"/>
    <w:rsid w:val="004C5019"/>
    <w:rsid w:val="004D33A9"/>
    <w:rsid w:val="004E02CE"/>
    <w:rsid w:val="004F2A87"/>
    <w:rsid w:val="00501D3F"/>
    <w:rsid w:val="00522A2F"/>
    <w:rsid w:val="00536B62"/>
    <w:rsid w:val="00552C09"/>
    <w:rsid w:val="00552F62"/>
    <w:rsid w:val="00555E86"/>
    <w:rsid w:val="0057095C"/>
    <w:rsid w:val="00594310"/>
    <w:rsid w:val="0059631F"/>
    <w:rsid w:val="00597871"/>
    <w:rsid w:val="005A6789"/>
    <w:rsid w:val="005A6F05"/>
    <w:rsid w:val="005B6C48"/>
    <w:rsid w:val="005C1047"/>
    <w:rsid w:val="005C5BEA"/>
    <w:rsid w:val="005D2409"/>
    <w:rsid w:val="005D4A47"/>
    <w:rsid w:val="005D6F4A"/>
    <w:rsid w:val="00601DCD"/>
    <w:rsid w:val="00615B3F"/>
    <w:rsid w:val="006171F4"/>
    <w:rsid w:val="0062293E"/>
    <w:rsid w:val="006233E6"/>
    <w:rsid w:val="0063385D"/>
    <w:rsid w:val="006375A2"/>
    <w:rsid w:val="00644245"/>
    <w:rsid w:val="006454BF"/>
    <w:rsid w:val="00654420"/>
    <w:rsid w:val="00657F3B"/>
    <w:rsid w:val="00677E77"/>
    <w:rsid w:val="00681B60"/>
    <w:rsid w:val="006841B4"/>
    <w:rsid w:val="00696A50"/>
    <w:rsid w:val="006A1B22"/>
    <w:rsid w:val="006A743C"/>
    <w:rsid w:val="006B0FD3"/>
    <w:rsid w:val="006C0550"/>
    <w:rsid w:val="006F3A8A"/>
    <w:rsid w:val="006F448A"/>
    <w:rsid w:val="007010E9"/>
    <w:rsid w:val="00705845"/>
    <w:rsid w:val="007204B2"/>
    <w:rsid w:val="007248BA"/>
    <w:rsid w:val="00735B14"/>
    <w:rsid w:val="007448FD"/>
    <w:rsid w:val="00747238"/>
    <w:rsid w:val="0075259A"/>
    <w:rsid w:val="0076306C"/>
    <w:rsid w:val="00775D66"/>
    <w:rsid w:val="00776EEC"/>
    <w:rsid w:val="00777C9F"/>
    <w:rsid w:val="00784B48"/>
    <w:rsid w:val="0078582A"/>
    <w:rsid w:val="007A445C"/>
    <w:rsid w:val="007B1DBD"/>
    <w:rsid w:val="007C4DD1"/>
    <w:rsid w:val="007D36A5"/>
    <w:rsid w:val="007E011A"/>
    <w:rsid w:val="007E7B77"/>
    <w:rsid w:val="00810276"/>
    <w:rsid w:val="00817B58"/>
    <w:rsid w:val="00835242"/>
    <w:rsid w:val="00836891"/>
    <w:rsid w:val="00857AD9"/>
    <w:rsid w:val="00866FEE"/>
    <w:rsid w:val="008728EC"/>
    <w:rsid w:val="008801D6"/>
    <w:rsid w:val="00890B65"/>
    <w:rsid w:val="008A0F25"/>
    <w:rsid w:val="008B2782"/>
    <w:rsid w:val="008B4A99"/>
    <w:rsid w:val="008B4AE0"/>
    <w:rsid w:val="008D1DB5"/>
    <w:rsid w:val="008D2C94"/>
    <w:rsid w:val="008D4733"/>
    <w:rsid w:val="008E709E"/>
    <w:rsid w:val="008F23AB"/>
    <w:rsid w:val="0091247D"/>
    <w:rsid w:val="0091783B"/>
    <w:rsid w:val="0093079C"/>
    <w:rsid w:val="00955E72"/>
    <w:rsid w:val="0096085A"/>
    <w:rsid w:val="0096750D"/>
    <w:rsid w:val="00983BA3"/>
    <w:rsid w:val="00987F7F"/>
    <w:rsid w:val="009957AE"/>
    <w:rsid w:val="009B08A1"/>
    <w:rsid w:val="009B737D"/>
    <w:rsid w:val="009C2E9A"/>
    <w:rsid w:val="009D0982"/>
    <w:rsid w:val="009D3A89"/>
    <w:rsid w:val="009D46CB"/>
    <w:rsid w:val="00A26347"/>
    <w:rsid w:val="00A40068"/>
    <w:rsid w:val="00A44BD6"/>
    <w:rsid w:val="00A539ED"/>
    <w:rsid w:val="00A56D12"/>
    <w:rsid w:val="00A61CE6"/>
    <w:rsid w:val="00A63750"/>
    <w:rsid w:val="00A757DF"/>
    <w:rsid w:val="00A85073"/>
    <w:rsid w:val="00A939A2"/>
    <w:rsid w:val="00A95EB0"/>
    <w:rsid w:val="00AB0EE2"/>
    <w:rsid w:val="00AB1A3F"/>
    <w:rsid w:val="00AB32FE"/>
    <w:rsid w:val="00AB4AD8"/>
    <w:rsid w:val="00AD01BD"/>
    <w:rsid w:val="00AD3CC5"/>
    <w:rsid w:val="00AF1D02"/>
    <w:rsid w:val="00AF30DD"/>
    <w:rsid w:val="00AF4988"/>
    <w:rsid w:val="00AF4A43"/>
    <w:rsid w:val="00AF5E46"/>
    <w:rsid w:val="00B0079B"/>
    <w:rsid w:val="00B100F0"/>
    <w:rsid w:val="00B329F4"/>
    <w:rsid w:val="00B47E3F"/>
    <w:rsid w:val="00B57891"/>
    <w:rsid w:val="00B61C85"/>
    <w:rsid w:val="00B649B2"/>
    <w:rsid w:val="00B651AA"/>
    <w:rsid w:val="00B6626D"/>
    <w:rsid w:val="00B71837"/>
    <w:rsid w:val="00B72780"/>
    <w:rsid w:val="00B7443F"/>
    <w:rsid w:val="00B75DD4"/>
    <w:rsid w:val="00B76296"/>
    <w:rsid w:val="00B76DD9"/>
    <w:rsid w:val="00B8594B"/>
    <w:rsid w:val="00B93D1F"/>
    <w:rsid w:val="00B951B7"/>
    <w:rsid w:val="00BA2B0D"/>
    <w:rsid w:val="00BA483D"/>
    <w:rsid w:val="00BC2FE6"/>
    <w:rsid w:val="00BD7090"/>
    <w:rsid w:val="00C1674C"/>
    <w:rsid w:val="00C16C54"/>
    <w:rsid w:val="00C324F2"/>
    <w:rsid w:val="00C41F16"/>
    <w:rsid w:val="00C4414A"/>
    <w:rsid w:val="00C44B44"/>
    <w:rsid w:val="00C47B21"/>
    <w:rsid w:val="00C65DA1"/>
    <w:rsid w:val="00C76E33"/>
    <w:rsid w:val="00CA4A4E"/>
    <w:rsid w:val="00CA6813"/>
    <w:rsid w:val="00CB0599"/>
    <w:rsid w:val="00CB3B14"/>
    <w:rsid w:val="00CB6115"/>
    <w:rsid w:val="00D028D3"/>
    <w:rsid w:val="00D0634A"/>
    <w:rsid w:val="00D15DC6"/>
    <w:rsid w:val="00D17608"/>
    <w:rsid w:val="00D2165F"/>
    <w:rsid w:val="00D2253B"/>
    <w:rsid w:val="00D358EC"/>
    <w:rsid w:val="00D4551B"/>
    <w:rsid w:val="00D52701"/>
    <w:rsid w:val="00D61F94"/>
    <w:rsid w:val="00D820FF"/>
    <w:rsid w:val="00D85B75"/>
    <w:rsid w:val="00D868E7"/>
    <w:rsid w:val="00D87533"/>
    <w:rsid w:val="00D93578"/>
    <w:rsid w:val="00D953E0"/>
    <w:rsid w:val="00DB743C"/>
    <w:rsid w:val="00DC78DD"/>
    <w:rsid w:val="00DD29A8"/>
    <w:rsid w:val="00DF07F7"/>
    <w:rsid w:val="00DF26DA"/>
    <w:rsid w:val="00E0793C"/>
    <w:rsid w:val="00E11C6E"/>
    <w:rsid w:val="00E202CD"/>
    <w:rsid w:val="00E20322"/>
    <w:rsid w:val="00E23623"/>
    <w:rsid w:val="00E267A8"/>
    <w:rsid w:val="00E35F6B"/>
    <w:rsid w:val="00E374DD"/>
    <w:rsid w:val="00E432D5"/>
    <w:rsid w:val="00E63AD5"/>
    <w:rsid w:val="00E75A42"/>
    <w:rsid w:val="00E76105"/>
    <w:rsid w:val="00E77136"/>
    <w:rsid w:val="00E85940"/>
    <w:rsid w:val="00EA049D"/>
    <w:rsid w:val="00EA1C8A"/>
    <w:rsid w:val="00EB2F8C"/>
    <w:rsid w:val="00EC0ECB"/>
    <w:rsid w:val="00EC5DED"/>
    <w:rsid w:val="00ED604C"/>
    <w:rsid w:val="00EE33E1"/>
    <w:rsid w:val="00EE5141"/>
    <w:rsid w:val="00EF446F"/>
    <w:rsid w:val="00F04972"/>
    <w:rsid w:val="00F209D0"/>
    <w:rsid w:val="00F26874"/>
    <w:rsid w:val="00F36DF2"/>
    <w:rsid w:val="00F43AA8"/>
    <w:rsid w:val="00F461CF"/>
    <w:rsid w:val="00F51534"/>
    <w:rsid w:val="00F5196C"/>
    <w:rsid w:val="00F73AA2"/>
    <w:rsid w:val="00F7438B"/>
    <w:rsid w:val="00F771BB"/>
    <w:rsid w:val="00F86D12"/>
    <w:rsid w:val="00F969B9"/>
    <w:rsid w:val="00FA2DF9"/>
    <w:rsid w:val="00FA6823"/>
    <w:rsid w:val="00FA6BE3"/>
    <w:rsid w:val="00FD0001"/>
    <w:rsid w:val="00FD41AF"/>
    <w:rsid w:val="00FE3E56"/>
    <w:rsid w:val="00FE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0D6846"/>
  <w15:docId w15:val="{137DC0EE-4430-47F4-8957-C30F526D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Tahoma" w:eastAsia="標楷體" w:hAnsi="Tahoma" w:cs="Tahoma"/>
      <w:color w:val="FF0000"/>
      <w:sz w:val="36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Tahoma" w:eastAsia="標楷體" w:hAnsi="Tahoma" w:cs="Tahoma"/>
      <w:color w:val="333399"/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Tahoma" w:eastAsia="標楷體" w:hAnsi="Tahoma" w:cs="Tahoma"/>
      <w:color w:val="800080"/>
      <w:sz w:val="36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ascii="Tahoma" w:eastAsia="標楷體" w:hAnsi="Tahoma" w:cs="Tahoma"/>
      <w:color w:val="FF00FF"/>
      <w:sz w:val="36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Tahoma" w:eastAsia="標楷體" w:hAnsi="Tahoma" w:cs="Tahoma"/>
      <w:color w:val="0000FF"/>
      <w:sz w:val="36"/>
    </w:rPr>
  </w:style>
  <w:style w:type="paragraph" w:styleId="7">
    <w:name w:val="heading 7"/>
    <w:basedOn w:val="a"/>
    <w:next w:val="a"/>
    <w:qFormat/>
    <w:pPr>
      <w:keepNext/>
      <w:outlineLvl w:val="6"/>
    </w:pPr>
    <w:rPr>
      <w:rFonts w:ascii="Tahoma" w:eastAsia="標楷體" w:hAnsi="Tahoma" w:cs="Tahoma"/>
      <w:color w:val="008000"/>
      <w:sz w:val="36"/>
    </w:rPr>
  </w:style>
  <w:style w:type="paragraph" w:styleId="8">
    <w:name w:val="heading 8"/>
    <w:basedOn w:val="a"/>
    <w:next w:val="a"/>
    <w:qFormat/>
    <w:pPr>
      <w:keepNext/>
      <w:adjustRightInd w:val="0"/>
      <w:spacing w:line="360" w:lineRule="atLeast"/>
      <w:jc w:val="center"/>
      <w:textAlignment w:val="baseline"/>
      <w:outlineLvl w:val="7"/>
    </w:pPr>
    <w:rPr>
      <w:rFonts w:ascii="Arial" w:hAnsi="Arial" w:cs="Arial"/>
      <w:b/>
      <w:bCs/>
      <w:color w:val="FF0000"/>
      <w:kern w:val="0"/>
      <w:sz w:val="28"/>
      <w:szCs w:val="28"/>
    </w:rPr>
  </w:style>
  <w:style w:type="paragraph" w:styleId="9">
    <w:name w:val="heading 9"/>
    <w:basedOn w:val="a"/>
    <w:next w:val="a"/>
    <w:qFormat/>
    <w:pPr>
      <w:keepNext/>
      <w:spacing w:line="720" w:lineRule="auto"/>
      <w:ind w:leftChars="400" w:left="400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90">
    <w:name w:val="標題 9 字元"/>
    <w:semiHidden/>
    <w:rPr>
      <w:rFonts w:ascii="Cambria" w:eastAsia="新細明體" w:hAnsi="Cambria" w:cs="Times New Roman"/>
      <w:kern w:val="2"/>
      <w:sz w:val="36"/>
      <w:szCs w:val="36"/>
    </w:rPr>
  </w:style>
  <w:style w:type="character" w:styleId="a6">
    <w:name w:val="page number"/>
    <w:basedOn w:val="a0"/>
  </w:style>
  <w:style w:type="paragraph" w:styleId="a7">
    <w:name w:val="Balloon Text"/>
    <w:basedOn w:val="a"/>
    <w:semiHidden/>
    <w:rsid w:val="00CA4A4E"/>
    <w:rPr>
      <w:rFonts w:ascii="Arial" w:hAnsi="Arial"/>
      <w:sz w:val="18"/>
      <w:szCs w:val="18"/>
    </w:rPr>
  </w:style>
  <w:style w:type="character" w:customStyle="1" w:styleId="a5">
    <w:name w:val="頁尾 字元"/>
    <w:link w:val="a4"/>
    <w:rsid w:val="00552C0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5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4D4A874FF2F4BA45BE97929EBF26D" ma:contentTypeVersion="1" ma:contentTypeDescription="Create a new document." ma:contentTypeScope="" ma:versionID="63838beb9895f0dcb486382eed4cf6ea">
  <xsd:schema xmlns:xsd="http://www.w3.org/2001/XMLSchema" xmlns:xs="http://www.w3.org/2001/XMLSchema" xmlns:p="http://schemas.microsoft.com/office/2006/metadata/properties" xmlns:ns2="dfe4f748-cdea-4d40-a327-7d5149e0ec6e" targetNamespace="http://schemas.microsoft.com/office/2006/metadata/properties" ma:root="true" ma:fieldsID="c69048370c3b0402c01783e20070ab8d" ns2:_="">
    <xsd:import namespace="dfe4f748-cdea-4d40-a327-7d5149e0ec6e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e4f748-cdea-4d40-a327-7d5149e0ec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122344-8A5C-493E-A32B-0695749D2E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e4f748-cdea-4d40-a327-7d5149e0e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72C035-862E-4C61-A11E-42B3FA4330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3E78D0-80E1-4ED2-806A-A9891468DEF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4428014-3c0d-4a81-9954-95ff6747ae72}" enabled="1" method="Standard" siteId="{301f59c4-c269-4a66-8a8c-f5daab211fa3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436</Characters>
  <Application>Microsoft Office Word</Application>
  <DocSecurity>0</DocSecurity>
  <Lines>3</Lines>
  <Paragraphs>1</Paragraphs>
  <ScaleCrop>false</ScaleCrop>
  <Company>asustek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Tannie Lo(羅雅丹)</cp:lastModifiedBy>
  <cp:revision>4</cp:revision>
  <cp:lastPrinted>2011-10-13T08:14:00Z</cp:lastPrinted>
  <dcterms:created xsi:type="dcterms:W3CDTF">2026-07-02T00:55:00Z</dcterms:created>
  <dcterms:modified xsi:type="dcterms:W3CDTF">2026-09-27T11:50:00Z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Owner">
    <vt:lpwstr/>
  </property>
  <property fmtid="{D5CDD505-2E9C-101B-9397-08002B2CF9AE}" pid="4" name="Status">
    <vt:lpwstr/>
  </property>
  <property fmtid="{D5CDD505-2E9C-101B-9397-08002B2CF9AE}" pid="5" name="客戶別">
    <vt:lpwstr/>
  </property>
  <property fmtid="{D5CDD505-2E9C-101B-9397-08002B2CF9AE}" pid="6" name="ContentTypeId">
    <vt:lpwstr>0x0101009904D4A874FF2F4BA45BE97929EBF26D</vt:lpwstr>
  </property>
  <property fmtid="{D5CDD505-2E9C-101B-9397-08002B2CF9AE}" pid="7" name="ClassificationContentMarkingHeaderShapeIds">
    <vt:lpwstr>7d543ade,1ca6d001,4a20ffcb</vt:lpwstr>
  </property>
  <property fmtid="{D5CDD505-2E9C-101B-9397-08002B2CF9AE}" pid="8" name="ClassificationContentMarkingHeaderFontProps">
    <vt:lpwstr>#ff0000,10,Aptos</vt:lpwstr>
  </property>
  <property fmtid="{D5CDD505-2E9C-101B-9397-08002B2CF9AE}" pid="9" name="ClassificationContentMarkingHeaderText">
    <vt:lpwstr>ASUS_Confidential</vt:lpwstr>
  </property>
  <property fmtid="{D5CDD505-2E9C-101B-9397-08002B2CF9AE}" pid="10" name="ClassificationContentMarkingFooterShapeIds">
    <vt:lpwstr>2135f6f9,629c65be,4e5c2b76</vt:lpwstr>
  </property>
  <property fmtid="{D5CDD505-2E9C-101B-9397-08002B2CF9AE}" pid="11" name="ClassificationContentMarkingFooterFontProps">
    <vt:lpwstr>#ff0000,10,Aptos</vt:lpwstr>
  </property>
  <property fmtid="{D5CDD505-2E9C-101B-9397-08002B2CF9AE}" pid="12" name="ClassificationContentMarkingFooterText">
    <vt:lpwstr>ASUS_Confidential</vt:lpwstr>
  </property>
</Properties>
</file>