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6846" w14:textId="77777777" w:rsidR="00EB2F8C" w:rsidRPr="00B76DD9" w:rsidRDefault="00EB2F8C" w:rsidP="00EB2F8C">
      <w:pPr>
        <w:spacing w:line="320" w:lineRule="exact"/>
        <w:outlineLvl w:val="0"/>
        <w:rPr>
          <w:rFonts w:ascii="標楷體" w:eastAsia="標楷體" w:hAnsi="標楷體" w:cs="Arial"/>
          <w:b/>
          <w:color w:val="000000" w:themeColor="text1"/>
          <w:sz w:val="32"/>
        </w:rPr>
      </w:pPr>
      <w:r w:rsidRPr="00B76DD9">
        <w:rPr>
          <w:rFonts w:ascii="標楷體" w:eastAsia="標楷體" w:hAnsi="標楷體" w:cs="Arial"/>
          <w:b/>
          <w:color w:val="000000" w:themeColor="text1"/>
          <w:sz w:val="32"/>
        </w:rPr>
        <w:t>A B C D E F G H I J K L M N O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 xml:space="preserve"> </w:t>
      </w:r>
      <w:r w:rsidRPr="00B76DD9">
        <w:rPr>
          <w:rFonts w:ascii="標楷體" w:eastAsia="標楷體" w:hAnsi="標楷體" w:cs="Arial"/>
          <w:b/>
          <w:color w:val="000000" w:themeColor="text1"/>
          <w:sz w:val="32"/>
        </w:rPr>
        <w:t>(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>共</w:t>
      </w:r>
      <w:r w:rsidRPr="00B76DD9">
        <w:rPr>
          <w:rFonts w:ascii="標楷體" w:eastAsia="標楷體" w:hAnsi="標楷體" w:cs="Arial"/>
          <w:b/>
          <w:color w:val="000000" w:themeColor="text1"/>
          <w:sz w:val="32"/>
        </w:rPr>
        <w:t>1</w:t>
      </w:r>
      <w:r w:rsidRPr="00B76DD9">
        <w:rPr>
          <w:rFonts w:ascii="標楷體" w:eastAsia="SimSun" w:hAnsi="標楷體" w:cs="Arial" w:hint="eastAsia"/>
          <w:b/>
          <w:color w:val="000000" w:themeColor="text1"/>
          <w:sz w:val="32"/>
          <w:lang w:eastAsia="zh-CN"/>
        </w:rPr>
        <w:t>5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>碼</w:t>
      </w:r>
      <w:r w:rsidRPr="00B76DD9">
        <w:rPr>
          <w:rFonts w:ascii="標楷體" w:eastAsia="標楷體" w:hAnsi="標楷體" w:cs="Arial"/>
          <w:b/>
          <w:color w:val="000000" w:themeColor="text1"/>
          <w:sz w:val="32"/>
        </w:rPr>
        <w:t xml:space="preserve"> ) </w:t>
      </w:r>
    </w:p>
    <w:p w14:paraId="390D6847" w14:textId="77777777" w:rsidR="00EB2F8C" w:rsidRPr="00B76DD9" w:rsidRDefault="00EB2F8C" w:rsidP="00EB2F8C">
      <w:pPr>
        <w:spacing w:line="320" w:lineRule="exact"/>
        <w:outlineLvl w:val="0"/>
        <w:rPr>
          <w:rFonts w:ascii="Tahoma" w:eastAsia="標楷體" w:hAnsi="Tahoma" w:cs="Tahoma"/>
          <w:b/>
          <w:bCs/>
          <w:color w:val="000000" w:themeColor="text1"/>
          <w:sz w:val="32"/>
          <w:szCs w:val="32"/>
        </w:rPr>
      </w:pPr>
      <w:r w:rsidRPr="00B76DD9">
        <w:rPr>
          <w:rFonts w:ascii="標楷體" w:eastAsia="標楷體" w:hAnsi="標楷體" w:cs="Arial"/>
          <w:b/>
          <w:color w:val="000000" w:themeColor="text1"/>
          <w:sz w:val="32"/>
        </w:rPr>
        <w:t>9 0</w:t>
      </w:r>
      <w:r w:rsidRPr="00B76DD9">
        <w:rPr>
          <w:rFonts w:ascii="標楷體" w:eastAsia="SimSun" w:hAnsi="標楷體" w:cs="Arial" w:hint="eastAsia"/>
          <w:b/>
          <w:color w:val="000000" w:themeColor="text1"/>
          <w:sz w:val="32"/>
          <w:lang w:eastAsia="zh-CN"/>
        </w:rPr>
        <w:t xml:space="preserve"> I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 xml:space="preserve"> </w:t>
      </w:r>
      <w:r w:rsidRPr="00B76DD9">
        <w:rPr>
          <w:rFonts w:ascii="標楷體" w:eastAsia="SimSun" w:hAnsi="標楷體" w:cs="Arial" w:hint="eastAsia"/>
          <w:b/>
          <w:color w:val="000000" w:themeColor="text1"/>
          <w:sz w:val="32"/>
          <w:lang w:eastAsia="zh-CN"/>
        </w:rPr>
        <w:t>G</w:t>
      </w:r>
      <w:r w:rsidRPr="00B76DD9">
        <w:rPr>
          <w:rFonts w:ascii="標楷體" w:eastAsia="標楷體" w:hAnsi="標楷體" w:cs="Arial" w:hint="eastAsia"/>
          <w:b/>
          <w:color w:val="000000" w:themeColor="text1"/>
          <w:sz w:val="32"/>
        </w:rPr>
        <w:t xml:space="preserve"> </w:t>
      </w:r>
      <w:r w:rsidRPr="00B76DD9">
        <w:rPr>
          <w:rFonts w:ascii="Arial" w:eastAsia="標楷體" w:hAnsi="Arial" w:cs="Arial"/>
          <w:b/>
          <w:color w:val="000000" w:themeColor="text1"/>
          <w:sz w:val="32"/>
        </w:rPr>
        <w:t xml:space="preserve">       </w:t>
      </w:r>
      <w:r w:rsidRPr="00B76DD9">
        <w:rPr>
          <w:rFonts w:ascii="Tahoma" w:eastAsia="標楷體" w:hAnsi="Tahoma" w:cs="Tahoma"/>
          <w:b/>
          <w:bCs/>
          <w:color w:val="000000" w:themeColor="text1"/>
          <w:sz w:val="32"/>
          <w:szCs w:val="32"/>
        </w:rPr>
        <w:t xml:space="preserve">         </w:t>
      </w:r>
    </w:p>
    <w:tbl>
      <w:tblPr>
        <w:tblW w:w="97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8"/>
        <w:gridCol w:w="7011"/>
      </w:tblGrid>
      <w:tr w:rsidR="00B76DD9" w:rsidRPr="00B76DD9" w14:paraId="390D684A" w14:textId="77777777" w:rsidTr="00B0079B">
        <w:trPr>
          <w:trHeight w:val="407"/>
        </w:trPr>
        <w:tc>
          <w:tcPr>
            <w:tcW w:w="2728" w:type="dxa"/>
            <w:vAlign w:val="center"/>
          </w:tcPr>
          <w:p w14:paraId="390D6848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A,B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: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階層別</w:t>
            </w:r>
          </w:p>
        </w:tc>
        <w:tc>
          <w:tcPr>
            <w:tcW w:w="7011" w:type="dxa"/>
            <w:vAlign w:val="center"/>
          </w:tcPr>
          <w:p w14:paraId="390D6849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90</w:t>
            </w:r>
          </w:p>
        </w:tc>
      </w:tr>
      <w:tr w:rsidR="00B76DD9" w:rsidRPr="00B76DD9" w14:paraId="390D684D" w14:textId="77777777" w:rsidTr="00B0079B">
        <w:trPr>
          <w:trHeight w:val="513"/>
        </w:trPr>
        <w:tc>
          <w:tcPr>
            <w:tcW w:w="2728" w:type="dxa"/>
            <w:vAlign w:val="center"/>
          </w:tcPr>
          <w:p w14:paraId="390D684B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C,D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: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Product code</w:t>
            </w:r>
          </w:p>
        </w:tc>
        <w:tc>
          <w:tcPr>
            <w:tcW w:w="7011" w:type="dxa"/>
            <w:vAlign w:val="center"/>
          </w:tcPr>
          <w:p w14:paraId="390D684C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>IG</w:t>
            </w:r>
          </w:p>
        </w:tc>
      </w:tr>
      <w:tr w:rsidR="00B76DD9" w:rsidRPr="00B76DD9" w14:paraId="390D6850" w14:textId="77777777" w:rsidTr="00B0079B">
        <w:trPr>
          <w:trHeight w:val="521"/>
        </w:trPr>
        <w:tc>
          <w:tcPr>
            <w:tcW w:w="2728" w:type="dxa"/>
            <w:vAlign w:val="center"/>
          </w:tcPr>
          <w:p w14:paraId="390D684E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E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,F,G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: P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roject code</w:t>
            </w:r>
          </w:p>
        </w:tc>
        <w:tc>
          <w:tcPr>
            <w:tcW w:w="7011" w:type="dxa"/>
            <w:vAlign w:val="center"/>
          </w:tcPr>
          <w:p w14:paraId="390D684F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流水號(請參考EIP機種代碼一覽表)</w:t>
            </w:r>
          </w:p>
        </w:tc>
      </w:tr>
      <w:tr w:rsidR="00B76DD9" w:rsidRPr="00B76DD9" w14:paraId="390D6857" w14:textId="77777777" w:rsidTr="00B0079B">
        <w:trPr>
          <w:trHeight w:val="529"/>
        </w:trPr>
        <w:tc>
          <w:tcPr>
            <w:tcW w:w="2728" w:type="dxa"/>
            <w:vAlign w:val="center"/>
          </w:tcPr>
          <w:p w14:paraId="390D6851" w14:textId="77777777" w:rsidR="00EB2F8C" w:rsidRPr="004B6308" w:rsidRDefault="00EB2F8C" w:rsidP="00431650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lang w:eastAsia="zh-CN"/>
              </w:rPr>
            </w:pPr>
            <w:r w:rsidRPr="004B6308">
              <w:rPr>
                <w:rFonts w:ascii="標楷體" w:eastAsia="標楷體" w:hAnsi="標楷體" w:hint="eastAsia"/>
                <w:color w:val="000000" w:themeColor="text1"/>
                <w:lang w:eastAsia="zh-CN"/>
              </w:rPr>
              <w:t xml:space="preserve">H: </w:t>
            </w:r>
            <w:r w:rsidR="00431650" w:rsidRPr="00B76DD9">
              <w:rPr>
                <w:rFonts w:ascii="標楷體" w:eastAsia="標楷體" w:hAnsi="標楷體"/>
                <w:color w:val="000000" w:themeColor="text1"/>
                <w:lang w:eastAsia="zh-CN"/>
              </w:rPr>
              <w:t>Channel</w:t>
            </w:r>
          </w:p>
        </w:tc>
        <w:tc>
          <w:tcPr>
            <w:tcW w:w="7011" w:type="dxa"/>
            <w:vAlign w:val="center"/>
          </w:tcPr>
          <w:p w14:paraId="390D6852" w14:textId="77777777" w:rsidR="00B0079B" w:rsidRPr="00B76DD9" w:rsidRDefault="00B0079B" w:rsidP="00B0079B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lang w:eastAsia="zh-CN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lang w:eastAsia="zh-CN"/>
              </w:rPr>
              <w:t>Default:0</w:t>
            </w:r>
          </w:p>
          <w:p w14:paraId="390D6853" w14:textId="77777777" w:rsidR="00AD3CC5" w:rsidRPr="004B6308" w:rsidRDefault="00AD3CC5" w:rsidP="00B0079B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lang w:eastAsia="zh-CN"/>
              </w:rPr>
            </w:pPr>
            <w:r w:rsidRPr="004B6308">
              <w:rPr>
                <w:rFonts w:ascii="標楷體" w:eastAsia="標楷體" w:hAnsi="標楷體" w:hint="eastAsia"/>
                <w:color w:val="000000" w:themeColor="text1"/>
                <w:lang w:eastAsia="zh-CN"/>
              </w:rPr>
              <w:t>1-9: 表示產品版本</w:t>
            </w:r>
            <w:r w:rsidRPr="00B76DD9">
              <w:rPr>
                <w:rFonts w:ascii="標楷體" w:eastAsia="標楷體" w:hAnsi="標楷體" w:hint="eastAsia"/>
                <w:color w:val="000000" w:themeColor="text1"/>
                <w:lang w:eastAsia="zh-CN"/>
              </w:rPr>
              <w:t>(2021/04 停止使用版本標示)</w:t>
            </w:r>
          </w:p>
          <w:p w14:paraId="390D6854" w14:textId="77777777" w:rsidR="0096750D" w:rsidRPr="00B76DD9" w:rsidRDefault="0096750D" w:rsidP="00B0079B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lang w:eastAsia="zh-CN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lang w:eastAsia="zh-CN"/>
              </w:rPr>
              <w:t xml:space="preserve">A:for </w:t>
            </w:r>
            <w:r w:rsidRPr="00B76DD9">
              <w:rPr>
                <w:rFonts w:ascii="標楷體" w:eastAsia="標楷體" w:hAnsi="標楷體"/>
                <w:color w:val="000000" w:themeColor="text1"/>
                <w:lang w:eastAsia="zh-CN"/>
              </w:rPr>
              <w:t>Amazon</w:t>
            </w:r>
          </w:p>
          <w:p w14:paraId="390D6855" w14:textId="77777777" w:rsidR="0096750D" w:rsidRPr="00B76DD9" w:rsidRDefault="00B0079B" w:rsidP="00B0079B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lang w:eastAsia="zh-CN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lang w:eastAsia="zh-CN"/>
              </w:rPr>
              <w:t>B:for BBY</w:t>
            </w:r>
          </w:p>
          <w:p w14:paraId="390D6856" w14:textId="77777777" w:rsidR="004202C3" w:rsidRPr="004B6308" w:rsidRDefault="004202C3" w:rsidP="00B0079B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lang w:eastAsia="zh-CN"/>
              </w:rPr>
            </w:pPr>
            <w:r w:rsidRPr="004B6308">
              <w:rPr>
                <w:rFonts w:ascii="標楷體" w:eastAsia="標楷體" w:hAnsi="標楷體" w:hint="eastAsia"/>
                <w:color w:val="000000" w:themeColor="text1"/>
                <w:lang w:eastAsia="zh-CN"/>
              </w:rPr>
              <w:t>W:for Wa</w:t>
            </w:r>
            <w:r w:rsidRPr="004B6308">
              <w:rPr>
                <w:rFonts w:ascii="標楷體" w:eastAsia="標楷體" w:hAnsi="標楷體"/>
                <w:color w:val="000000" w:themeColor="text1"/>
                <w:lang w:eastAsia="zh-CN"/>
              </w:rPr>
              <w:t>lmart</w:t>
            </w:r>
          </w:p>
        </w:tc>
      </w:tr>
      <w:tr w:rsidR="00B76DD9" w:rsidRPr="00B76DD9" w14:paraId="390D685A" w14:textId="77777777" w:rsidTr="00B0079B">
        <w:trPr>
          <w:trHeight w:val="457"/>
        </w:trPr>
        <w:tc>
          <w:tcPr>
            <w:tcW w:w="2728" w:type="dxa"/>
            <w:vAlign w:val="center"/>
          </w:tcPr>
          <w:p w14:paraId="390D6858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I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: ─</w:t>
            </w:r>
          </w:p>
        </w:tc>
        <w:tc>
          <w:tcPr>
            <w:tcW w:w="7011" w:type="dxa"/>
            <w:vAlign w:val="center"/>
          </w:tcPr>
          <w:p w14:paraId="390D6859" w14:textId="77777777" w:rsidR="00EB2F8C" w:rsidRPr="00B76DD9" w:rsidRDefault="00EB2F8C" w:rsidP="00AC49E4">
            <w:pPr>
              <w:pStyle w:val="a4"/>
              <w:tabs>
                <w:tab w:val="clear" w:pos="4153"/>
                <w:tab w:val="clear" w:pos="8306"/>
              </w:tabs>
              <w:spacing w:line="280" w:lineRule="exac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  <w:t>─</w:t>
            </w:r>
          </w:p>
        </w:tc>
      </w:tr>
      <w:tr w:rsidR="00B76DD9" w:rsidRPr="00B76DD9" w14:paraId="390D6865" w14:textId="77777777" w:rsidTr="00B0079B">
        <w:trPr>
          <w:trHeight w:val="376"/>
        </w:trPr>
        <w:tc>
          <w:tcPr>
            <w:tcW w:w="2728" w:type="dxa"/>
            <w:vAlign w:val="center"/>
          </w:tcPr>
          <w:p w14:paraId="390D685B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J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 xml:space="preserve">: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屬性</w:t>
            </w:r>
          </w:p>
        </w:tc>
        <w:tc>
          <w:tcPr>
            <w:tcW w:w="7011" w:type="dxa"/>
            <w:vAlign w:val="center"/>
          </w:tcPr>
          <w:p w14:paraId="390D685C" w14:textId="77777777" w:rsidR="00EB2F8C" w:rsidRPr="00B76DD9" w:rsidRDefault="00EB2F8C" w:rsidP="00AC49E4">
            <w:pPr>
              <w:pStyle w:val="a4"/>
              <w:tabs>
                <w:tab w:val="clear" w:pos="4153"/>
                <w:tab w:val="clear" w:pos="8306"/>
              </w:tabs>
              <w:spacing w:line="280" w:lineRule="exac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M: MP</w:t>
            </w:r>
            <w:r w:rsidR="00AF4A43" w:rsidRPr="00B76DD9"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  <w:t xml:space="preserve"> (</w:t>
            </w:r>
            <w:r w:rsidR="00AF4A43" w:rsidRPr="00B76DD9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Default</w:t>
            </w:r>
            <w:r w:rsidR="00AF4A43" w:rsidRPr="00B76DD9"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  <w:t>)</w:t>
            </w:r>
          </w:p>
          <w:p w14:paraId="390D685D" w14:textId="77777777" w:rsidR="00EB2F8C" w:rsidRPr="00B76DD9" w:rsidRDefault="00EB2F8C" w:rsidP="00AC49E4">
            <w:pPr>
              <w:pStyle w:val="a4"/>
              <w:tabs>
                <w:tab w:val="clear" w:pos="4153"/>
                <w:tab w:val="clear" w:pos="8306"/>
              </w:tabs>
              <w:spacing w:line="280" w:lineRule="exac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 xml:space="preserve">S: </w:t>
            </w:r>
            <w:r w:rsidRPr="00B76DD9">
              <w:rPr>
                <w:rFonts w:ascii="標楷體" w:eastAsia="SimSun" w:hAnsi="標楷體" w:hint="eastAsia"/>
                <w:color w:val="000000" w:themeColor="text1"/>
                <w:sz w:val="24"/>
                <w:szCs w:val="24"/>
                <w:lang w:eastAsia="zh-CN"/>
              </w:rPr>
              <w:t>P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R</w:t>
            </w:r>
          </w:p>
          <w:p w14:paraId="390D685E" w14:textId="77777777" w:rsidR="00EB2F8C" w:rsidRPr="00B76DD9" w:rsidRDefault="00EB2F8C" w:rsidP="00AC49E4">
            <w:pPr>
              <w:pStyle w:val="a4"/>
              <w:tabs>
                <w:tab w:val="clear" w:pos="4153"/>
                <w:tab w:val="clear" w:pos="8306"/>
              </w:tabs>
              <w:spacing w:line="280" w:lineRule="exac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E: ER</w:t>
            </w:r>
          </w:p>
          <w:p w14:paraId="390D685F" w14:textId="77777777" w:rsidR="00EB2F8C" w:rsidRPr="00B76DD9" w:rsidRDefault="00EB2F8C" w:rsidP="00AC49E4">
            <w:pPr>
              <w:pStyle w:val="a4"/>
              <w:tabs>
                <w:tab w:val="clear" w:pos="4153"/>
                <w:tab w:val="clear" w:pos="8306"/>
              </w:tabs>
              <w:spacing w:line="280" w:lineRule="exac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P: SPARE PARTS</w:t>
            </w:r>
          </w:p>
          <w:p w14:paraId="390D6860" w14:textId="77777777" w:rsidR="00EB2F8C" w:rsidRPr="00B76DD9" w:rsidRDefault="00EB2F8C" w:rsidP="00AC49E4">
            <w:pPr>
              <w:pStyle w:val="a4"/>
              <w:tabs>
                <w:tab w:val="clear" w:pos="4153"/>
                <w:tab w:val="clear" w:pos="8306"/>
              </w:tabs>
              <w:spacing w:line="280" w:lineRule="exac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B: BUY&amp;SELL</w:t>
            </w:r>
          </w:p>
          <w:p w14:paraId="390D6861" w14:textId="77777777" w:rsidR="00EB2F8C" w:rsidRPr="00B76DD9" w:rsidRDefault="00EB2F8C" w:rsidP="00AC49E4">
            <w:pPr>
              <w:pStyle w:val="a4"/>
              <w:tabs>
                <w:tab w:val="clear" w:pos="4153"/>
                <w:tab w:val="clear" w:pos="8306"/>
              </w:tabs>
              <w:spacing w:line="280" w:lineRule="exac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R: RMA(CSC)</w:t>
            </w:r>
          </w:p>
          <w:p w14:paraId="390D6862" w14:textId="77777777" w:rsidR="00EB2F8C" w:rsidRPr="00B76DD9" w:rsidRDefault="00EB2F8C" w:rsidP="00AC49E4">
            <w:pPr>
              <w:pStyle w:val="a4"/>
              <w:tabs>
                <w:tab w:val="clear" w:pos="4153"/>
                <w:tab w:val="clear" w:pos="8306"/>
              </w:tabs>
              <w:spacing w:line="280" w:lineRule="exac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K:</w:t>
            </w:r>
            <w:r w:rsidRPr="00B76DD9">
              <w:rPr>
                <w:rFonts w:ascii="標楷體" w:eastAsia="SimSun" w:hAnsi="標楷體" w:hint="eastAsia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SKD</w:t>
            </w:r>
          </w:p>
          <w:p w14:paraId="390D6863" w14:textId="77777777" w:rsidR="00EB2F8C" w:rsidRPr="00B76DD9" w:rsidRDefault="00EB2F8C" w:rsidP="00AC49E4">
            <w:pPr>
              <w:pStyle w:val="a4"/>
              <w:tabs>
                <w:tab w:val="clear" w:pos="4153"/>
                <w:tab w:val="clear" w:pos="8306"/>
              </w:tabs>
              <w:spacing w:line="280" w:lineRule="exac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C:</w:t>
            </w:r>
            <w:r w:rsidRPr="00B76DD9">
              <w:rPr>
                <w:rFonts w:ascii="標楷體" w:eastAsia="SimSun" w:hAnsi="標楷體" w:hint="eastAsia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CKD</w:t>
            </w:r>
          </w:p>
          <w:p w14:paraId="390D6864" w14:textId="77777777" w:rsidR="00EB2F8C" w:rsidRPr="00B76DD9" w:rsidRDefault="00EB2F8C" w:rsidP="00AC49E4">
            <w:pPr>
              <w:pStyle w:val="a4"/>
              <w:tabs>
                <w:tab w:val="clear" w:pos="4153"/>
                <w:tab w:val="clear" w:pos="8306"/>
              </w:tabs>
              <w:spacing w:line="280" w:lineRule="exac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U: MM外購卡</w:t>
            </w:r>
          </w:p>
        </w:tc>
      </w:tr>
      <w:tr w:rsidR="00B76DD9" w:rsidRPr="00B76DD9" w14:paraId="390D687E" w14:textId="77777777" w:rsidTr="00B0079B">
        <w:trPr>
          <w:trHeight w:val="514"/>
        </w:trPr>
        <w:tc>
          <w:tcPr>
            <w:tcW w:w="2728" w:type="dxa"/>
            <w:vAlign w:val="center"/>
          </w:tcPr>
          <w:p w14:paraId="390D6866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K:</w:t>
            </w: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>Region</w:t>
            </w:r>
          </w:p>
        </w:tc>
        <w:tc>
          <w:tcPr>
            <w:tcW w:w="7011" w:type="dxa"/>
            <w:vAlign w:val="center"/>
          </w:tcPr>
          <w:p w14:paraId="390D6867" w14:textId="77777777" w:rsidR="00FE6AD7" w:rsidRPr="00B76DD9" w:rsidRDefault="00040089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0</w:t>
            </w:r>
            <w:r w:rsidR="00FE6AD7"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: Dummy</w:t>
            </w:r>
          </w:p>
          <w:p w14:paraId="390D6868" w14:textId="00D41399" w:rsidR="00EB2F8C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>A: US</w:t>
            </w:r>
          </w:p>
          <w:p w14:paraId="6300782C" w14:textId="2B7D5FB9" w:rsidR="00E23623" w:rsidRPr="00A95EB0" w:rsidRDefault="00E23623" w:rsidP="00040089">
            <w:pPr>
              <w:spacing w:line="280" w:lineRule="exact"/>
              <w:jc w:val="both"/>
              <w:rPr>
                <w:rFonts w:ascii="標楷體" w:eastAsia="SimSun" w:hAnsi="標楷體"/>
                <w:szCs w:val="24"/>
                <w:lang w:eastAsia="zh-CN"/>
              </w:rPr>
            </w:pPr>
            <w:r w:rsidRPr="00A95EB0">
              <w:rPr>
                <w:rFonts w:ascii="標楷體" w:eastAsia="SimSun" w:hAnsi="標楷體"/>
                <w:szCs w:val="24"/>
                <w:lang w:eastAsia="zh-CN"/>
              </w:rPr>
              <w:t>B: Mexico</w:t>
            </w:r>
          </w:p>
          <w:p w14:paraId="390D6869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>C: China</w:t>
            </w:r>
          </w:p>
          <w:p w14:paraId="390D686A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E: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Iran/Egypt/Tailand/India/Indonesia/Bangladesh/Pakistan</w:t>
            </w:r>
          </w:p>
          <w:p w14:paraId="390D686B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F: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APAC Universal</w:t>
            </w:r>
          </w:p>
          <w:p w14:paraId="390D686C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G: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APAC Universal</w:t>
            </w:r>
          </w:p>
          <w:p w14:paraId="390D686D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H: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HongKong</w:t>
            </w:r>
          </w:p>
          <w:p w14:paraId="390D686E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I: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India</w:t>
            </w:r>
          </w:p>
          <w:p w14:paraId="390D686F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J: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Japan</w:t>
            </w:r>
          </w:p>
          <w:p w14:paraId="390D6870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K: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Korea</w:t>
            </w:r>
          </w:p>
          <w:p w14:paraId="390D6871" w14:textId="77777777" w:rsidR="00DB743C" w:rsidRPr="00B76DD9" w:rsidRDefault="00DB743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>L: Israel</w:t>
            </w:r>
          </w:p>
          <w:p w14:paraId="390D6872" w14:textId="77777777" w:rsidR="0091783B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M: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Western Europe/Eastern Europe/South Africa</w:t>
            </w:r>
          </w:p>
          <w:p w14:paraId="390D6873" w14:textId="77777777" w:rsidR="0091783B" w:rsidRPr="00B76DD9" w:rsidRDefault="0091783B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N: Eastern Europe</w:t>
            </w:r>
          </w:p>
          <w:p w14:paraId="390D6874" w14:textId="77777777" w:rsidR="0091783B" w:rsidRPr="00B76DD9" w:rsidRDefault="0091783B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O: Europe</w:t>
            </w:r>
          </w:p>
          <w:p w14:paraId="390D6875" w14:textId="77777777" w:rsidR="00EB2F8C" w:rsidRPr="00B76DD9" w:rsidRDefault="0091783B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P: Argentina</w:t>
            </w:r>
            <w:r w:rsidR="00EB2F8C"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 xml:space="preserve">   </w:t>
            </w:r>
          </w:p>
          <w:p w14:paraId="390D6876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R: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Russia</w:t>
            </w:r>
          </w:p>
          <w:p w14:paraId="390D6877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S: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Singapore, Malaysia</w:t>
            </w:r>
          </w:p>
          <w:p w14:paraId="390D6878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T: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 xml:space="preserve">Taiwan     </w:t>
            </w:r>
          </w:p>
          <w:p w14:paraId="390D6879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>U: UK</w:t>
            </w:r>
          </w:p>
          <w:p w14:paraId="390D687A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W: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 xml:space="preserve">Worldwide    </w:t>
            </w:r>
          </w:p>
          <w:p w14:paraId="390D687B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X: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Canada</w:t>
            </w:r>
          </w:p>
          <w:p w14:paraId="390D687C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Y: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Brazil</w:t>
            </w:r>
          </w:p>
          <w:p w14:paraId="390D687D" w14:textId="77777777" w:rsidR="00EB2F8C" w:rsidRPr="00B76DD9" w:rsidRDefault="00EB2F8C" w:rsidP="00040089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Z: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Australia/New Zealand</w:t>
            </w:r>
          </w:p>
        </w:tc>
      </w:tr>
      <w:tr w:rsidR="00B76DD9" w:rsidRPr="00B76DD9" w14:paraId="390D688D" w14:textId="77777777" w:rsidTr="00B0079B">
        <w:trPr>
          <w:trHeight w:val="514"/>
        </w:trPr>
        <w:tc>
          <w:tcPr>
            <w:tcW w:w="2728" w:type="dxa"/>
            <w:vAlign w:val="center"/>
          </w:tcPr>
          <w:p w14:paraId="390D687F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lastRenderedPageBreak/>
              <w:t>L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: Adapter</w:t>
            </w:r>
          </w:p>
        </w:tc>
        <w:tc>
          <w:tcPr>
            <w:tcW w:w="7011" w:type="dxa"/>
            <w:vAlign w:val="center"/>
          </w:tcPr>
          <w:p w14:paraId="390D6880" w14:textId="77777777" w:rsidR="00FE6AD7" w:rsidRPr="00B76DD9" w:rsidRDefault="00040089" w:rsidP="00FE6AD7">
            <w:pPr>
              <w:autoSpaceDE w:val="0"/>
              <w:autoSpaceDN w:val="0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 xml:space="preserve">0: </w:t>
            </w:r>
            <w:r w:rsidR="00FE6AD7"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Dummy</w:t>
            </w:r>
            <w:r w:rsidR="00FE6AD7"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 </w:t>
            </w:r>
          </w:p>
          <w:p w14:paraId="390D6881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1: </w:t>
            </w:r>
            <w:r w:rsidR="000052D0"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US (TW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)</w:t>
            </w:r>
          </w:p>
          <w:p w14:paraId="390D6882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2: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UK (UK, APAC UK)</w:t>
            </w:r>
          </w:p>
          <w:p w14:paraId="390D6883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3: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EU (EU, APAC EU)</w:t>
            </w:r>
          </w:p>
          <w:p w14:paraId="390D6884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4: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Korea</w:t>
            </w:r>
          </w:p>
          <w:p w14:paraId="390D6885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5: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China</w:t>
            </w:r>
          </w:p>
          <w:p w14:paraId="390D6886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6: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Japan</w:t>
            </w:r>
          </w:p>
          <w:p w14:paraId="390D6887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7: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Australia</w:t>
            </w:r>
          </w:p>
          <w:p w14:paraId="390D6888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8: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Brazil</w:t>
            </w:r>
          </w:p>
          <w:p w14:paraId="390D6889" w14:textId="77777777" w:rsidR="00FE6AD7" w:rsidRPr="00B76DD9" w:rsidRDefault="00FE6AD7" w:rsidP="00FE6AD7">
            <w:pPr>
              <w:autoSpaceDE w:val="0"/>
              <w:autoSpaceDN w:val="0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9: EU Universal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(EU+UK)</w:t>
            </w:r>
          </w:p>
          <w:p w14:paraId="390D688A" w14:textId="77777777" w:rsidR="00FE6AD7" w:rsidRPr="00B76DD9" w:rsidRDefault="00FE6AD7" w:rsidP="00FE6AD7">
            <w:pPr>
              <w:autoSpaceDE w:val="0"/>
              <w:autoSpaceDN w:val="0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A: APAC Universal </w:t>
            </w:r>
            <w:r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(EU+UK+AU)</w:t>
            </w:r>
          </w:p>
          <w:p w14:paraId="390D688B" w14:textId="77777777" w:rsidR="000C67DC" w:rsidRPr="00B76DD9" w:rsidRDefault="00E0793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 xml:space="preserve">B: </w:t>
            </w:r>
            <w:r w:rsidR="000C67DC"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Argentina</w:t>
            </w:r>
          </w:p>
          <w:p w14:paraId="390D688C" w14:textId="77777777" w:rsidR="00E0793C" w:rsidRPr="00B76DD9" w:rsidRDefault="000C67D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>C:</w:t>
            </w:r>
            <w:r w:rsidRPr="00B76DD9">
              <w:rPr>
                <w:rFonts w:asciiTheme="minorEastAsia" w:eastAsiaTheme="minorEastAsia" w:hAnsiTheme="minorEastAsia" w:hint="eastAsia"/>
                <w:color w:val="000000" w:themeColor="text1"/>
                <w:szCs w:val="24"/>
              </w:rPr>
              <w:t xml:space="preserve"> </w:t>
            </w:r>
            <w:r w:rsidR="00E0793C"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>Indi</w:t>
            </w:r>
            <w:r w:rsidR="00B75DD4" w:rsidRPr="00B76DD9"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  <w:t>a</w:t>
            </w:r>
          </w:p>
        </w:tc>
      </w:tr>
      <w:tr w:rsidR="00B76DD9" w:rsidRPr="00B76DD9" w14:paraId="390D689C" w14:textId="77777777" w:rsidTr="00B0079B">
        <w:trPr>
          <w:cantSplit/>
          <w:trHeight w:val="593"/>
        </w:trPr>
        <w:tc>
          <w:tcPr>
            <w:tcW w:w="2728" w:type="dxa"/>
            <w:vAlign w:val="center"/>
          </w:tcPr>
          <w:p w14:paraId="390D688E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M: 外包廠商代碼</w:t>
            </w:r>
          </w:p>
        </w:tc>
        <w:tc>
          <w:tcPr>
            <w:tcW w:w="701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0D688F" w14:textId="77777777" w:rsidR="00C41F16" w:rsidRPr="00E85940" w:rsidRDefault="00C41F16" w:rsidP="00C41F16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85940">
              <w:rPr>
                <w:rFonts w:ascii="標楷體" w:eastAsia="標楷體" w:hAnsi="標楷體" w:hint="eastAsia"/>
                <w:szCs w:val="24"/>
              </w:rPr>
              <w:t>A : 智易 Arcadyan</w:t>
            </w:r>
          </w:p>
          <w:p w14:paraId="390D6890" w14:textId="77777777" w:rsidR="00C41F16" w:rsidRPr="00E85940" w:rsidRDefault="00C41F16" w:rsidP="00C41F16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85940">
              <w:rPr>
                <w:rFonts w:ascii="標楷體" w:eastAsia="標楷體" w:hAnsi="標楷體" w:hint="eastAsia"/>
                <w:szCs w:val="24"/>
              </w:rPr>
              <w:t>B : 訊舟 Acelink</w:t>
            </w:r>
          </w:p>
          <w:p w14:paraId="390D6891" w14:textId="77777777" w:rsidR="00C41F16" w:rsidRPr="00E85940" w:rsidRDefault="00C41F16" w:rsidP="00C41F16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85940">
              <w:rPr>
                <w:rFonts w:ascii="標楷體" w:eastAsia="標楷體" w:hAnsi="標楷體" w:hint="eastAsia"/>
                <w:szCs w:val="24"/>
              </w:rPr>
              <w:t>C : 同維/共進</w:t>
            </w:r>
          </w:p>
          <w:p w14:paraId="390D6892" w14:textId="77777777" w:rsidR="00C41F16" w:rsidRPr="00E85940" w:rsidRDefault="00C41F16" w:rsidP="00C41F16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85940">
              <w:rPr>
                <w:rFonts w:ascii="標楷體" w:eastAsia="標楷體" w:hAnsi="標楷體" w:hint="eastAsia"/>
                <w:szCs w:val="24"/>
              </w:rPr>
              <w:t>D : 亞旭 Askey</w:t>
            </w:r>
          </w:p>
          <w:p w14:paraId="390D6893" w14:textId="77777777" w:rsidR="00C41F16" w:rsidRPr="00E85940" w:rsidRDefault="00C41F16" w:rsidP="00C41F16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85940">
              <w:rPr>
                <w:rFonts w:ascii="標楷體" w:eastAsia="標楷體" w:hAnsi="標楷體" w:hint="eastAsia"/>
                <w:szCs w:val="24"/>
              </w:rPr>
              <w:t>E : 金磚</w:t>
            </w:r>
          </w:p>
          <w:p w14:paraId="390D6894" w14:textId="77777777" w:rsidR="00C41F16" w:rsidRPr="00E85940" w:rsidRDefault="00C41F16" w:rsidP="00C41F16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85940">
              <w:rPr>
                <w:rFonts w:ascii="標楷體" w:eastAsia="標楷體" w:hAnsi="標楷體" w:hint="eastAsia"/>
                <w:szCs w:val="24"/>
              </w:rPr>
              <w:t>F : 啟碁</w:t>
            </w:r>
          </w:p>
          <w:p w14:paraId="390D6895" w14:textId="77777777" w:rsidR="00C41F16" w:rsidRPr="00E85940" w:rsidRDefault="00C41F16" w:rsidP="00C41F16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85940">
              <w:rPr>
                <w:rFonts w:ascii="標楷體" w:eastAsia="標楷體" w:hAnsi="標楷體" w:hint="eastAsia"/>
                <w:szCs w:val="24"/>
              </w:rPr>
              <w:t>G : 晶訊</w:t>
            </w:r>
          </w:p>
          <w:p w14:paraId="390D6896" w14:textId="77777777" w:rsidR="00C41F16" w:rsidRPr="00E85940" w:rsidRDefault="00C41F16" w:rsidP="00C41F16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85940">
              <w:rPr>
                <w:rFonts w:ascii="標楷體" w:eastAsia="標楷體" w:hAnsi="標楷體" w:hint="eastAsia"/>
                <w:szCs w:val="24"/>
              </w:rPr>
              <w:t>H : 世紀本原</w:t>
            </w:r>
          </w:p>
          <w:p w14:paraId="390D6897" w14:textId="77777777" w:rsidR="00C41F16" w:rsidRPr="00E85940" w:rsidRDefault="00C41F16" w:rsidP="00C41F16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85940">
              <w:rPr>
                <w:rFonts w:ascii="標楷體" w:eastAsia="標楷體" w:hAnsi="標楷體" w:hint="eastAsia"/>
                <w:szCs w:val="24"/>
              </w:rPr>
              <w:t>I : (不使用，因為與數字1相似)</w:t>
            </w:r>
          </w:p>
          <w:p w14:paraId="390D6898" w14:textId="77777777" w:rsidR="00C41F16" w:rsidRPr="00E85940" w:rsidRDefault="00C41F16" w:rsidP="00C41F16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85940">
              <w:rPr>
                <w:rFonts w:ascii="標楷體" w:eastAsia="標楷體" w:hAnsi="標楷體" w:hint="eastAsia"/>
                <w:szCs w:val="24"/>
              </w:rPr>
              <w:t>J : 華芸</w:t>
            </w:r>
          </w:p>
          <w:p w14:paraId="390D6899" w14:textId="77777777" w:rsidR="00C41F16" w:rsidRPr="00E85940" w:rsidRDefault="00C41F16" w:rsidP="00C41F16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85940">
              <w:rPr>
                <w:rFonts w:ascii="標楷體" w:eastAsia="標楷體" w:hAnsi="標楷體" w:hint="eastAsia"/>
                <w:szCs w:val="24"/>
              </w:rPr>
              <w:t>K : 品威</w:t>
            </w:r>
          </w:p>
          <w:p w14:paraId="390D689A" w14:textId="77777777" w:rsidR="00C41F16" w:rsidRPr="00E85940" w:rsidRDefault="00C41F16" w:rsidP="00C41F16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85940">
              <w:rPr>
                <w:rFonts w:ascii="標楷體" w:eastAsia="標楷體" w:hAnsi="標楷體" w:hint="eastAsia"/>
                <w:szCs w:val="24"/>
              </w:rPr>
              <w:t>L : 東碩</w:t>
            </w:r>
          </w:p>
          <w:p w14:paraId="4EAF66A7" w14:textId="77777777" w:rsidR="00EB2F8C" w:rsidRPr="00E85940" w:rsidRDefault="00C41F16" w:rsidP="00C41F16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85940">
              <w:rPr>
                <w:rFonts w:ascii="標楷體" w:eastAsia="標楷體" w:hAnsi="標楷體" w:hint="eastAsia"/>
                <w:szCs w:val="24"/>
              </w:rPr>
              <w:t>M : 康全</w:t>
            </w:r>
          </w:p>
          <w:p w14:paraId="2967E334" w14:textId="77777777" w:rsidR="00DF26DA" w:rsidRPr="0027334A" w:rsidRDefault="00DF26DA" w:rsidP="00DF26DA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27334A">
              <w:rPr>
                <w:rFonts w:ascii="標楷體" w:eastAsia="標楷體" w:hAnsi="標楷體" w:hint="eastAsia"/>
                <w:szCs w:val="24"/>
              </w:rPr>
              <w:t>N  :正文</w:t>
            </w:r>
          </w:p>
          <w:p w14:paraId="6F8C62F9" w14:textId="77777777" w:rsidR="00DF26DA" w:rsidRPr="0027334A" w:rsidRDefault="00DF26DA" w:rsidP="00DF26DA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27334A">
              <w:rPr>
                <w:rFonts w:ascii="標楷體" w:eastAsia="標楷體" w:hAnsi="標楷體" w:hint="eastAsia"/>
                <w:szCs w:val="24"/>
              </w:rPr>
              <w:t>O  : (不使用，因為與數字0相似)</w:t>
            </w:r>
          </w:p>
          <w:p w14:paraId="3B05944B" w14:textId="77777777" w:rsidR="00E85940" w:rsidRPr="00414F42" w:rsidRDefault="00E85940" w:rsidP="00E85940">
            <w:pPr>
              <w:spacing w:line="280" w:lineRule="exact"/>
              <w:jc w:val="both"/>
              <w:rPr>
                <w:rFonts w:ascii="標楷體" w:eastAsia="標楷體" w:hAnsi="標楷體"/>
                <w:color w:val="FF0000"/>
                <w:szCs w:val="24"/>
                <w:highlight w:val="yellow"/>
              </w:rPr>
            </w:pPr>
            <w:r w:rsidRPr="00414F42">
              <w:rPr>
                <w:rFonts w:ascii="標楷體" w:eastAsia="標楷體" w:hAnsi="標楷體"/>
                <w:color w:val="FF0000"/>
                <w:szCs w:val="24"/>
                <w:highlight w:val="yellow"/>
              </w:rPr>
              <w:t>P : ACC下單 (微網優聯/微網力合/長城)</w:t>
            </w:r>
          </w:p>
          <w:p w14:paraId="5C59E0C4" w14:textId="6016D4CA" w:rsidR="00A95EB0" w:rsidRPr="00FE3E56" w:rsidRDefault="00E85940" w:rsidP="00E85940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414F42">
              <w:rPr>
                <w:rFonts w:ascii="標楷體" w:eastAsia="標楷體" w:hAnsi="標楷體" w:hint="eastAsia"/>
                <w:color w:val="FF0000"/>
                <w:szCs w:val="24"/>
                <w:highlight w:val="yellow"/>
              </w:rPr>
              <w:t>Q :</w:t>
            </w:r>
            <w:r w:rsidRPr="00414F42">
              <w:rPr>
                <w:rFonts w:ascii="標楷體" w:eastAsia="標楷體" w:hAnsi="標楷體"/>
                <w:color w:val="FF0000"/>
                <w:szCs w:val="24"/>
                <w:highlight w:val="yellow"/>
              </w:rPr>
              <w:t xml:space="preserve"> (</w:t>
            </w:r>
            <w:r w:rsidRPr="00414F42">
              <w:rPr>
                <w:rFonts w:ascii="標楷體" w:eastAsia="標楷體" w:hAnsi="標楷體" w:hint="eastAsia"/>
                <w:color w:val="FF0000"/>
                <w:szCs w:val="24"/>
                <w:highlight w:val="yellow"/>
              </w:rPr>
              <w:t>原</w:t>
            </w:r>
            <w:r w:rsidRPr="00414F42">
              <w:rPr>
                <w:rFonts w:ascii="標楷體" w:eastAsia="標楷體" w:hAnsi="標楷體"/>
                <w:color w:val="FF0000"/>
                <w:szCs w:val="24"/>
                <w:highlight w:val="yellow"/>
              </w:rPr>
              <w:t>微網力合</w:t>
            </w:r>
            <w:r w:rsidRPr="00414F42">
              <w:rPr>
                <w:rFonts w:ascii="標楷體" w:eastAsia="標楷體" w:hAnsi="標楷體" w:hint="eastAsia"/>
                <w:color w:val="FF0000"/>
                <w:szCs w:val="24"/>
                <w:highlight w:val="yellow"/>
              </w:rPr>
              <w:t>，</w:t>
            </w:r>
            <w:r w:rsidRPr="00414F42">
              <w:rPr>
                <w:rFonts w:ascii="標楷體" w:eastAsia="標楷體" w:hAnsi="標楷體"/>
                <w:color w:val="FF0000"/>
                <w:szCs w:val="24"/>
                <w:highlight w:val="yellow"/>
              </w:rPr>
              <w:t>暫停使用)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br/>
            </w:r>
            <w:r w:rsidR="001D2109" w:rsidRPr="00FE3E56">
              <w:rPr>
                <w:rFonts w:ascii="標楷體" w:eastAsia="標楷體" w:hAnsi="標楷體"/>
                <w:szCs w:val="24"/>
              </w:rPr>
              <w:t>R</w:t>
            </w:r>
            <w:r w:rsidR="00A95EB0" w:rsidRPr="00FE3E56">
              <w:rPr>
                <w:rFonts w:ascii="標楷體" w:eastAsia="標楷體" w:hAnsi="標楷體" w:hint="eastAsia"/>
                <w:szCs w:val="24"/>
              </w:rPr>
              <w:t xml:space="preserve"> :偉迪</w:t>
            </w:r>
          </w:p>
          <w:p w14:paraId="33ECFDC2" w14:textId="77777777" w:rsidR="00FE3E56" w:rsidRPr="000602C2" w:rsidRDefault="00FE3E56" w:rsidP="00DF26DA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0602C2">
              <w:rPr>
                <w:rFonts w:ascii="標楷體" w:eastAsia="標楷體" w:hAnsi="標楷體" w:hint="eastAsia"/>
                <w:szCs w:val="24"/>
              </w:rPr>
              <w:t>S :微網速聯</w:t>
            </w:r>
          </w:p>
          <w:p w14:paraId="7A244E0D" w14:textId="77777777" w:rsidR="000602C2" w:rsidRDefault="000602C2" w:rsidP="00DF26DA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bookmarkStart w:id="0" w:name="_Hlk211420052"/>
            <w:r w:rsidRPr="00451FA7">
              <w:rPr>
                <w:rFonts w:ascii="標楷體" w:eastAsia="標楷體" w:hAnsi="標楷體" w:hint="eastAsia"/>
                <w:szCs w:val="24"/>
              </w:rPr>
              <w:t>T : 邁騰</w:t>
            </w:r>
            <w:bookmarkEnd w:id="0"/>
          </w:p>
          <w:p w14:paraId="390D689B" w14:textId="2BC026F9" w:rsidR="00451FA7" w:rsidRPr="00E85940" w:rsidRDefault="00451FA7" w:rsidP="00DF26DA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85940">
              <w:rPr>
                <w:rFonts w:ascii="標楷體" w:eastAsia="標楷體" w:hAnsi="標楷體" w:hint="eastAsia"/>
                <w:szCs w:val="24"/>
              </w:rPr>
              <w:t>U :</w:t>
            </w:r>
            <w:r w:rsidRPr="00E85940">
              <w:rPr>
                <w:rFonts w:ascii="標楷體" w:eastAsia="標楷體" w:hAnsi="標楷體"/>
                <w:szCs w:val="24"/>
              </w:rPr>
              <w:t xml:space="preserve"> 昶揚</w:t>
            </w:r>
          </w:p>
        </w:tc>
      </w:tr>
      <w:tr w:rsidR="00B76DD9" w:rsidRPr="00B76DD9" w14:paraId="390D689F" w14:textId="77777777" w:rsidTr="00B0079B">
        <w:trPr>
          <w:cantSplit/>
          <w:trHeight w:val="546"/>
        </w:trPr>
        <w:tc>
          <w:tcPr>
            <w:tcW w:w="2728" w:type="dxa"/>
            <w:vAlign w:val="center"/>
          </w:tcPr>
          <w:p w14:paraId="390D689D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SimSun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N: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  <w:lang w:eastAsia="zh-CN"/>
              </w:rPr>
              <w:t>流水號</w:t>
            </w:r>
          </w:p>
        </w:tc>
        <w:tc>
          <w:tcPr>
            <w:tcW w:w="701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0D689E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SimSun" w:hAnsi="標楷體" w:hint="eastAsia"/>
                <w:color w:val="000000" w:themeColor="text1"/>
                <w:szCs w:val="24"/>
                <w:lang w:eastAsia="zh-CN"/>
              </w:rPr>
              <w:t>0~Z</w:t>
            </w:r>
          </w:p>
        </w:tc>
      </w:tr>
      <w:tr w:rsidR="00EB2F8C" w:rsidRPr="00B76DD9" w14:paraId="390D68A9" w14:textId="77777777" w:rsidTr="00B0079B">
        <w:trPr>
          <w:cantSplit/>
          <w:trHeight w:val="533"/>
        </w:trPr>
        <w:tc>
          <w:tcPr>
            <w:tcW w:w="2728" w:type="dxa"/>
            <w:vAlign w:val="center"/>
          </w:tcPr>
          <w:p w14:paraId="390D68A0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O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: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保留</w:t>
            </w:r>
          </w:p>
        </w:tc>
        <w:tc>
          <w:tcPr>
            <w:tcW w:w="7011" w:type="dxa"/>
            <w:tcBorders>
              <w:top w:val="nil"/>
            </w:tcBorders>
            <w:vAlign w:val="center"/>
          </w:tcPr>
          <w:p w14:paraId="390D68A1" w14:textId="77777777" w:rsidR="00EB2F8C" w:rsidRPr="00B76DD9" w:rsidRDefault="00EB2F8C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Default:0</w:t>
            </w:r>
          </w:p>
          <w:p w14:paraId="390D68A2" w14:textId="77777777" w:rsidR="00D85B75" w:rsidRPr="00B76DD9" w:rsidRDefault="00D85B75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標楷體" w:hAnsi="標楷體"/>
                <w:strike/>
                <w:color w:val="000000" w:themeColor="text1"/>
                <w:szCs w:val="24"/>
              </w:rPr>
              <w:t>1</w:t>
            </w:r>
            <w:r w:rsidRPr="00B76DD9">
              <w:rPr>
                <w:rFonts w:ascii="標楷體" w:eastAsia="標楷體" w:hAnsi="標楷體" w:hint="eastAsia"/>
                <w:strike/>
                <w:color w:val="000000" w:themeColor="text1"/>
                <w:szCs w:val="24"/>
              </w:rPr>
              <w:t>:</w:t>
            </w:r>
            <w:r w:rsidR="00B71837" w:rsidRPr="00B76DD9">
              <w:rPr>
                <w:rFonts w:ascii="標楷體" w:eastAsia="標楷體" w:hAnsi="標楷體" w:hint="eastAsia"/>
                <w:strike/>
                <w:color w:val="000000" w:themeColor="text1"/>
                <w:szCs w:val="24"/>
              </w:rPr>
              <w:t xml:space="preserve"> </w:t>
            </w:r>
            <w:r w:rsidR="00B0079B" w:rsidRPr="00B76DD9">
              <w:rPr>
                <w:rFonts w:ascii="標楷體" w:eastAsia="標楷體" w:hAnsi="標楷體" w:hint="eastAsia"/>
                <w:strike/>
                <w:color w:val="000000" w:themeColor="text1"/>
                <w:szCs w:val="24"/>
                <w:lang w:eastAsia="zh-CN"/>
              </w:rPr>
              <w:t>母機/</w:t>
            </w:r>
            <w:r w:rsidR="00B0079B" w:rsidRPr="00B76DD9">
              <w:rPr>
                <w:rFonts w:ascii="標楷體" w:eastAsia="標楷體" w:hAnsi="標楷體"/>
                <w:strike/>
                <w:color w:val="000000" w:themeColor="text1"/>
                <w:szCs w:val="24"/>
                <w:lang w:eastAsia="zh-CN"/>
              </w:rPr>
              <w:t>Router</w:t>
            </w:r>
            <w:r w:rsidR="006A743C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(暫停使用)</w:t>
            </w:r>
          </w:p>
          <w:p w14:paraId="390D68A3" w14:textId="77777777" w:rsidR="00B0079B" w:rsidRPr="00B76DD9" w:rsidRDefault="00B0079B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標楷體" w:hAnsi="標楷體"/>
                <w:strike/>
                <w:color w:val="000000" w:themeColor="text1"/>
                <w:szCs w:val="24"/>
                <w:lang w:eastAsia="zh-CN"/>
              </w:rPr>
              <w:t>2:</w:t>
            </w:r>
            <w:r w:rsidR="00B71837" w:rsidRPr="00B76DD9">
              <w:rPr>
                <w:rFonts w:ascii="標楷體" w:eastAsia="標楷體" w:hAnsi="標楷體" w:hint="eastAsia"/>
                <w:strike/>
                <w:color w:val="000000" w:themeColor="text1"/>
                <w:szCs w:val="24"/>
              </w:rPr>
              <w:t xml:space="preserve"> </w:t>
            </w:r>
            <w:r w:rsidRPr="00B76DD9">
              <w:rPr>
                <w:rFonts w:ascii="標楷體" w:eastAsia="標楷體" w:hAnsi="標楷體" w:hint="eastAsia"/>
                <w:strike/>
                <w:color w:val="000000" w:themeColor="text1"/>
                <w:szCs w:val="24"/>
                <w:lang w:eastAsia="zh-CN"/>
              </w:rPr>
              <w:t>子機/</w:t>
            </w:r>
            <w:r w:rsidRPr="00B76DD9">
              <w:rPr>
                <w:rFonts w:ascii="標楷體" w:eastAsia="標楷體" w:hAnsi="標楷體"/>
                <w:strike/>
                <w:color w:val="000000" w:themeColor="text1"/>
                <w:szCs w:val="24"/>
                <w:lang w:eastAsia="zh-CN"/>
              </w:rPr>
              <w:t>Node</w:t>
            </w:r>
            <w:r w:rsidR="006A743C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(暫停使用)</w:t>
            </w:r>
          </w:p>
          <w:p w14:paraId="390D68A4" w14:textId="77777777" w:rsidR="00B0079B" w:rsidRPr="00B76DD9" w:rsidRDefault="00B0079B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  <w:lang w:eastAsia="zh-CN"/>
              </w:rPr>
              <w:t>9:</w:t>
            </w:r>
            <w:r w:rsidR="00B71837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  <w:lang w:eastAsia="zh-CN"/>
              </w:rPr>
              <w:t>福利品</w:t>
            </w:r>
          </w:p>
          <w:p w14:paraId="390D68A5" w14:textId="77777777" w:rsidR="00B0079B" w:rsidRDefault="00B0079B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  <w:lang w:eastAsia="zh-CN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  <w:lang w:eastAsia="zh-CN"/>
              </w:rPr>
              <w:t>C:</w:t>
            </w:r>
            <w:r w:rsidR="00B71837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</w:t>
            </w:r>
            <w:r w:rsidR="00AF4A43" w:rsidRPr="00B76DD9">
              <w:rPr>
                <w:rFonts w:ascii="標楷體" w:eastAsia="標楷體" w:hAnsi="標楷體"/>
                <w:color w:val="000000" w:themeColor="text1"/>
                <w:szCs w:val="24"/>
                <w:lang w:eastAsia="zh-CN"/>
              </w:rPr>
              <w:t>F</w:t>
            </w:r>
            <w:r w:rsidR="00AF4A43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or</w:t>
            </w:r>
            <w:r w:rsidR="00AF4A43" w:rsidRPr="00B76DD9">
              <w:rPr>
                <w:rFonts w:ascii="標楷體" w:eastAsia="標楷體" w:hAnsi="標楷體"/>
                <w:color w:val="000000" w:themeColor="text1"/>
                <w:szCs w:val="24"/>
                <w:lang w:eastAsia="zh-CN"/>
              </w:rPr>
              <w:t xml:space="preserve"> CSC (F</w:t>
            </w:r>
            <w:r w:rsidR="00AF4A43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or</w:t>
            </w:r>
            <w:r w:rsidRPr="00B76DD9">
              <w:rPr>
                <w:rFonts w:ascii="標楷體" w:eastAsia="標楷體" w:hAnsi="標楷體"/>
                <w:color w:val="000000" w:themeColor="text1"/>
                <w:szCs w:val="24"/>
                <w:lang w:eastAsia="zh-CN"/>
              </w:rPr>
              <w:t xml:space="preserve"> 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  <w:lang w:eastAsia="zh-CN"/>
              </w:rPr>
              <w:t>客服入賬使用)</w:t>
            </w:r>
          </w:p>
          <w:p w14:paraId="390D68A6" w14:textId="77777777" w:rsidR="006454BF" w:rsidRPr="00016E71" w:rsidRDefault="006454BF" w:rsidP="00AC49E4">
            <w:pPr>
              <w:spacing w:line="28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016E71">
              <w:rPr>
                <w:rFonts w:ascii="標楷體" w:eastAsia="標楷體" w:hAnsi="標楷體" w:hint="eastAsia"/>
                <w:szCs w:val="24"/>
              </w:rPr>
              <w:t>S: Fo</w:t>
            </w:r>
            <w:r w:rsidRPr="00016E71">
              <w:rPr>
                <w:rFonts w:ascii="標楷體" w:eastAsia="標楷體" w:hAnsi="標楷體"/>
                <w:szCs w:val="24"/>
              </w:rPr>
              <w:t xml:space="preserve">r </w:t>
            </w:r>
            <w:r w:rsidRPr="00016E71">
              <w:rPr>
                <w:rFonts w:ascii="標楷體" w:eastAsia="標楷體" w:hAnsi="標楷體" w:hint="eastAsia"/>
                <w:szCs w:val="24"/>
              </w:rPr>
              <w:t>參展樣品 (限NPI機種使用)</w:t>
            </w:r>
          </w:p>
          <w:p w14:paraId="390D68A7" w14:textId="77777777" w:rsidR="00D85B75" w:rsidRPr="00B76DD9" w:rsidRDefault="00D85B75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T:</w:t>
            </w:r>
            <w:r w:rsidR="00B71837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</w:t>
            </w:r>
            <w:r w:rsidR="00320CDD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在</w:t>
            </w:r>
            <w:r w:rsidR="000052D0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台灣</w:t>
            </w:r>
            <w:r w:rsidR="00431650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生產</w:t>
            </w:r>
          </w:p>
          <w:p w14:paraId="390D68A8" w14:textId="77777777" w:rsidR="006454BF" w:rsidRPr="00B76DD9" w:rsidRDefault="00D85B75" w:rsidP="00AC49E4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76DD9">
              <w:rPr>
                <w:rFonts w:ascii="標楷體" w:eastAsia="標楷體" w:hAnsi="標楷體"/>
                <w:color w:val="000000" w:themeColor="text1"/>
                <w:szCs w:val="24"/>
              </w:rPr>
              <w:t>V:</w:t>
            </w:r>
            <w:r w:rsidR="00B71837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</w:t>
            </w:r>
            <w:r w:rsidR="00320CDD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在</w:t>
            </w:r>
            <w:r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越南</w:t>
            </w:r>
            <w:r w:rsidR="00431650" w:rsidRPr="00B76DD9">
              <w:rPr>
                <w:rFonts w:ascii="標楷體" w:eastAsia="標楷體" w:hAnsi="標楷體" w:hint="eastAsia"/>
                <w:color w:val="000000" w:themeColor="text1"/>
                <w:szCs w:val="24"/>
              </w:rPr>
              <w:t>生產</w:t>
            </w:r>
          </w:p>
        </w:tc>
      </w:tr>
    </w:tbl>
    <w:p w14:paraId="390D68AA" w14:textId="77777777" w:rsidR="00EB2F8C" w:rsidRPr="00B76DD9" w:rsidRDefault="00EB2F8C" w:rsidP="00EB2F8C">
      <w:pPr>
        <w:widowControl/>
        <w:rPr>
          <w:rFonts w:ascii="Tahoma" w:hAnsi="Tahoma" w:cs="Tahoma"/>
          <w:b/>
          <w:bCs/>
          <w:color w:val="000000" w:themeColor="text1"/>
        </w:rPr>
      </w:pPr>
    </w:p>
    <w:p w14:paraId="390D68AB" w14:textId="77777777" w:rsidR="00EB2F8C" w:rsidRPr="00B76DD9" w:rsidRDefault="00EB2F8C" w:rsidP="00EB2F8C">
      <w:pPr>
        <w:widowControl/>
        <w:rPr>
          <w:rFonts w:ascii="Tahoma" w:hAnsi="Tahoma" w:cs="Tahoma"/>
          <w:b/>
          <w:bCs/>
          <w:color w:val="000000" w:themeColor="text1"/>
        </w:rPr>
      </w:pPr>
    </w:p>
    <w:p w14:paraId="390D68AC" w14:textId="77777777" w:rsidR="00EB2F8C" w:rsidRPr="00B76DD9" w:rsidRDefault="00EB2F8C" w:rsidP="00EB2F8C">
      <w:pPr>
        <w:widowControl/>
        <w:rPr>
          <w:rFonts w:ascii="Tahoma" w:hAnsi="Tahoma" w:cs="Tahoma"/>
          <w:b/>
          <w:bCs/>
          <w:color w:val="000000" w:themeColor="text1"/>
          <w:kern w:val="0"/>
        </w:rPr>
      </w:pPr>
    </w:p>
    <w:p w14:paraId="390D68AD" w14:textId="77777777" w:rsidR="004202C3" w:rsidRPr="00B76DD9" w:rsidRDefault="004202C3" w:rsidP="00EB2F8C">
      <w:pPr>
        <w:widowControl/>
        <w:rPr>
          <w:rFonts w:ascii="Tahoma" w:hAnsi="Tahoma" w:cs="Tahoma"/>
          <w:b/>
          <w:bCs/>
          <w:color w:val="000000" w:themeColor="text1"/>
          <w:kern w:val="0"/>
        </w:rPr>
      </w:pPr>
    </w:p>
    <w:p w14:paraId="390D68AE" w14:textId="77777777" w:rsidR="004202C3" w:rsidRPr="00B76DD9" w:rsidRDefault="004202C3" w:rsidP="00EB2F8C">
      <w:pPr>
        <w:widowControl/>
        <w:rPr>
          <w:rFonts w:ascii="Tahoma" w:hAnsi="Tahoma" w:cs="Tahoma"/>
          <w:b/>
          <w:bCs/>
          <w:color w:val="000000" w:themeColor="text1"/>
          <w:kern w:val="0"/>
        </w:rPr>
      </w:pPr>
    </w:p>
    <w:p w14:paraId="390D68AF" w14:textId="77777777" w:rsidR="004202C3" w:rsidRPr="00B76DD9" w:rsidRDefault="004202C3" w:rsidP="00EB2F8C">
      <w:pPr>
        <w:widowControl/>
        <w:rPr>
          <w:rFonts w:ascii="Tahoma" w:hAnsi="Tahoma" w:cs="Tahoma"/>
          <w:b/>
          <w:bCs/>
          <w:color w:val="000000" w:themeColor="text1"/>
          <w:kern w:val="0"/>
        </w:rPr>
      </w:pPr>
    </w:p>
    <w:p w14:paraId="390D68B0" w14:textId="77777777" w:rsidR="004202C3" w:rsidRPr="00B76DD9" w:rsidRDefault="004202C3" w:rsidP="00EB2F8C">
      <w:pPr>
        <w:widowControl/>
        <w:rPr>
          <w:rFonts w:ascii="Tahoma" w:hAnsi="Tahoma" w:cs="Tahoma"/>
          <w:b/>
          <w:bCs/>
          <w:color w:val="000000" w:themeColor="text1"/>
          <w:kern w:val="0"/>
        </w:rPr>
      </w:pPr>
    </w:p>
    <w:p w14:paraId="390D68B9" w14:textId="77777777" w:rsidR="00EB2F8C" w:rsidRPr="00B01936" w:rsidRDefault="00EB2F8C" w:rsidP="00EB2F8C">
      <w:pPr>
        <w:widowControl/>
        <w:rPr>
          <w:rFonts w:ascii="Tahoma" w:eastAsia="SimSun" w:hAnsi="Tahoma" w:cs="Tahoma"/>
          <w:b/>
          <w:bCs/>
          <w:color w:val="000000" w:themeColor="text1"/>
          <w:kern w:val="0"/>
          <w:lang w:eastAsia="zh-CN"/>
        </w:rPr>
      </w:pPr>
    </w:p>
    <w:sectPr w:rsidR="00EB2F8C" w:rsidRPr="00B019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360" w:right="851" w:bottom="28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F1F0C" w14:textId="77777777" w:rsidR="004C1E49" w:rsidRDefault="004C1E49">
      <w:r>
        <w:separator/>
      </w:r>
    </w:p>
  </w:endnote>
  <w:endnote w:type="continuationSeparator" w:id="0">
    <w:p w14:paraId="6DB0988E" w14:textId="77777777" w:rsidR="004C1E49" w:rsidRDefault="004C1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5EE34" w14:textId="7A3E8EF3" w:rsidR="00B01936" w:rsidRDefault="00B01936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CFF0CC4" wp14:editId="06AF09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2225" cy="345440"/>
              <wp:effectExtent l="0" t="0" r="3175" b="0"/>
              <wp:wrapNone/>
              <wp:docPr id="22566583" name="文字方塊 5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13214C" w14:textId="2CF138A7" w:rsidR="00B01936" w:rsidRPr="00B01936" w:rsidRDefault="00B01936" w:rsidP="00B01936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B01936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F0CC4" id="_x0000_t202" coordsize="21600,21600" o:spt="202" path="m,l,21600r21600,l21600,xe">
              <v:stroke joinstyle="miter"/>
              <v:path gradientshapeok="t" o:connecttype="rect"/>
            </v:shapetype>
            <v:shape id="文字方塊 5" o:spid="_x0000_s1028" type="#_x0000_t202" alt="ASUS_Confidential" style="position:absolute;margin-left:0;margin-top:0;width:101.75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4413214C" w14:textId="2CF138A7" w:rsidR="00B01936" w:rsidRPr="00B01936" w:rsidRDefault="00B01936" w:rsidP="00B01936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B01936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B1D31" w14:textId="34A353CE" w:rsidR="00B01936" w:rsidRDefault="00B01936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8D2D2C9" wp14:editId="6CB08E89">
              <wp:simplePos x="538223" y="9919504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2225" cy="345440"/>
              <wp:effectExtent l="0" t="0" r="3175" b="0"/>
              <wp:wrapNone/>
              <wp:docPr id="1590276190" name="文字方塊 6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619ED9" w14:textId="0917A641" w:rsidR="00B01936" w:rsidRPr="00B01936" w:rsidRDefault="00B01936" w:rsidP="00B01936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B01936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2D2C9" id="_x0000_t202" coordsize="21600,21600" o:spt="202" path="m,l,21600r21600,l21600,xe">
              <v:stroke joinstyle="miter"/>
              <v:path gradientshapeok="t" o:connecttype="rect"/>
            </v:shapetype>
            <v:shape id="文字方塊 6" o:spid="_x0000_s1029" type="#_x0000_t202" alt="ASUS_Confidential" style="position:absolute;margin-left:0;margin-top:0;width:101.75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1619ED9" w14:textId="0917A641" w:rsidR="00B01936" w:rsidRPr="00B01936" w:rsidRDefault="00B01936" w:rsidP="00B01936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B01936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52E2B" w14:textId="5423090B" w:rsidR="00B01936" w:rsidRDefault="00B01936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F1ED53E" wp14:editId="7DB724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2225" cy="345440"/>
              <wp:effectExtent l="0" t="0" r="3175" b="0"/>
              <wp:wrapNone/>
              <wp:docPr id="975458497" name="文字方塊 4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38E02F" w14:textId="6AFD5937" w:rsidR="00B01936" w:rsidRPr="00B01936" w:rsidRDefault="00B01936" w:rsidP="00B01936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B01936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ED53E" id="_x0000_t202" coordsize="21600,21600" o:spt="202" path="m,l,21600r21600,l21600,xe">
              <v:stroke joinstyle="miter"/>
              <v:path gradientshapeok="t" o:connecttype="rect"/>
            </v:shapetype>
            <v:shape id="文字方塊 4" o:spid="_x0000_s1031" type="#_x0000_t202" alt="ASUS_Confidential" style="position:absolute;margin-left:0;margin-top:0;width:101.75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5238E02F" w14:textId="6AFD5937" w:rsidR="00B01936" w:rsidRPr="00B01936" w:rsidRDefault="00B01936" w:rsidP="00B01936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B01936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FE281" w14:textId="77777777" w:rsidR="004C1E49" w:rsidRDefault="004C1E49">
      <w:r>
        <w:separator/>
      </w:r>
    </w:p>
  </w:footnote>
  <w:footnote w:type="continuationSeparator" w:id="0">
    <w:p w14:paraId="1757DD8B" w14:textId="77777777" w:rsidR="004C1E49" w:rsidRDefault="004C1E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24E5F" w14:textId="13E87D77" w:rsidR="00B01936" w:rsidRDefault="00B01936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21F620" wp14:editId="134BC07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92225" cy="345440"/>
              <wp:effectExtent l="0" t="0" r="3175" b="16510"/>
              <wp:wrapNone/>
              <wp:docPr id="982787596" name="文字方塊 2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71D81A" w14:textId="1D7C193E" w:rsidR="00B01936" w:rsidRPr="00B01936" w:rsidRDefault="00B01936" w:rsidP="00B01936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B01936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1F620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alt="ASUS_Confidential" style="position:absolute;margin-left:0;margin-top:0;width:101.7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0F71D81A" w14:textId="1D7C193E" w:rsidR="00B01936" w:rsidRPr="00B01936" w:rsidRDefault="00B01936" w:rsidP="00B01936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B01936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D6954" w14:textId="2DAC2C68" w:rsidR="00A44BD6" w:rsidRDefault="00B01936">
    <w:pPr>
      <w:pStyle w:val="a3"/>
      <w:jc w:val="center"/>
      <w:rPr>
        <w:rFonts w:ascii="標楷體" w:eastAsia="標楷體" w:hAnsi="Arial"/>
        <w:b/>
        <w:sz w:val="28"/>
      </w:rPr>
    </w:pPr>
    <w:r>
      <w:rPr>
        <w:rFonts w:ascii="標楷體" w:eastAsia="標楷體" w:hAnsi="Arial" w:hint="eastAsia"/>
        <w:b/>
        <w:noProof/>
        <w:sz w:val="2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3060AE" wp14:editId="0ED64615">
              <wp:simplePos x="538223" y="538223"/>
              <wp:positionH relativeFrom="page">
                <wp:align>left</wp:align>
              </wp:positionH>
              <wp:positionV relativeFrom="page">
                <wp:align>top</wp:align>
              </wp:positionV>
              <wp:extent cx="1292225" cy="345440"/>
              <wp:effectExtent l="0" t="0" r="3175" b="16510"/>
              <wp:wrapNone/>
              <wp:docPr id="1510532486" name="文字方塊 3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BAD02D" w14:textId="37D13081" w:rsidR="00B01936" w:rsidRPr="00B01936" w:rsidRDefault="00B01936" w:rsidP="00B01936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B01936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060AE" id="_x0000_t202" coordsize="21600,21600" o:spt="202" path="m,l,21600r21600,l21600,xe">
              <v:stroke joinstyle="miter"/>
              <v:path gradientshapeok="t" o:connecttype="rect"/>
            </v:shapetype>
            <v:shape id="文字方塊 3" o:spid="_x0000_s1027" type="#_x0000_t202" alt="ASUS_Confidential" style="position:absolute;left:0;text-align:left;margin-left:0;margin-top:0;width:101.7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36BAD02D" w14:textId="37D13081" w:rsidR="00B01936" w:rsidRPr="00B01936" w:rsidRDefault="00B01936" w:rsidP="00B01936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B01936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44BD6">
      <w:rPr>
        <w:rFonts w:ascii="標楷體" w:eastAsia="標楷體" w:hAnsi="Arial" w:hint="eastAsia"/>
        <w:b/>
        <w:sz w:val="28"/>
      </w:rPr>
      <w:t>華碩電腦股份有限公司</w:t>
    </w:r>
  </w:p>
  <w:p w14:paraId="390D6955" w14:textId="77777777" w:rsidR="00A44BD6" w:rsidRDefault="00A44BD6">
    <w:pPr>
      <w:pStyle w:val="a3"/>
      <w:rPr>
        <w:rFonts w:ascii="標楷體" w:eastAsia="標楷體" w:hAnsi="Arial"/>
        <w:b/>
        <w:sz w:val="28"/>
      </w:rPr>
    </w:pPr>
    <w:r>
      <w:rPr>
        <w:rFonts w:ascii="標楷體" w:eastAsia="標楷體" w:hAnsi="Arial"/>
        <w:b/>
        <w:sz w:val="28"/>
      </w:rPr>
      <w:t xml:space="preserve">                       </w:t>
    </w:r>
    <w:r>
      <w:rPr>
        <w:rFonts w:ascii="標楷體" w:eastAsia="標楷體" w:hAnsi="Arial" w:hint="eastAsia"/>
        <w:b/>
        <w:sz w:val="28"/>
      </w:rPr>
      <w:t xml:space="preserve">  </w:t>
    </w:r>
    <w:r w:rsidR="00E374DD">
      <w:rPr>
        <w:rFonts w:ascii="標楷體" w:eastAsia="SimSun" w:hAnsi="Arial" w:hint="eastAsia"/>
        <w:b/>
        <w:sz w:val="28"/>
      </w:rPr>
      <w:t>WLAN</w:t>
    </w:r>
    <w:r>
      <w:rPr>
        <w:rFonts w:ascii="標楷體" w:eastAsia="標楷體" w:hAnsi="Arial" w:hint="eastAsia"/>
        <w:b/>
        <w:sz w:val="28"/>
      </w:rPr>
      <w:t xml:space="preserve"> 產品編碼原則</w:t>
    </w:r>
    <w:r>
      <w:rPr>
        <w:rFonts w:ascii="標楷體" w:eastAsia="標楷體" w:hAnsi="Arial"/>
        <w:b/>
        <w:sz w:val="28"/>
      </w:rPr>
      <w:t xml:space="preserve">                R</w:t>
    </w:r>
    <w:r>
      <w:rPr>
        <w:rFonts w:ascii="標楷體" w:eastAsia="標楷體" w:hAnsi="Arial" w:hint="eastAsia"/>
        <w:b/>
        <w:sz w:val="28"/>
      </w:rPr>
      <w:t>1</w:t>
    </w:r>
    <w:r>
      <w:rPr>
        <w:rFonts w:ascii="標楷體" w:eastAsia="標楷體" w:hAnsi="Arial"/>
        <w:b/>
        <w:sz w:val="28"/>
      </w:rPr>
      <w:t>.0</w:t>
    </w:r>
    <w:r w:rsidR="00F43AA8">
      <w:rPr>
        <w:rFonts w:ascii="標楷體" w:eastAsia="標楷體" w:hAnsi="Arial"/>
        <w:b/>
        <w:sz w:val="28"/>
      </w:rPr>
      <w:t>1</w:t>
    </w:r>
  </w:p>
  <w:p w14:paraId="390D6956" w14:textId="77777777" w:rsidR="00A44BD6" w:rsidRDefault="00A44BD6">
    <w:pPr>
      <w:pStyle w:val="a3"/>
      <w:rPr>
        <w:rFonts w:eastAsia="SimSun"/>
      </w:rPr>
    </w:pPr>
  </w:p>
  <w:p w14:paraId="390D6957" w14:textId="77777777" w:rsidR="00552C09" w:rsidRPr="00552C09" w:rsidRDefault="00552C09">
    <w:pPr>
      <w:pStyle w:val="a3"/>
      <w:rPr>
        <w:rFonts w:eastAsia="SimSu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A2E2B" w14:textId="0F682C7D" w:rsidR="00B01936" w:rsidRDefault="00B01936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7F7EAB" wp14:editId="25AB3FB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92225" cy="345440"/>
              <wp:effectExtent l="0" t="0" r="3175" b="16510"/>
              <wp:wrapNone/>
              <wp:docPr id="1982835199" name="文字方塊 1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2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F75FA3" w14:textId="021CE050" w:rsidR="00B01936" w:rsidRPr="00B01936" w:rsidRDefault="00B01936" w:rsidP="00B01936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</w:pPr>
                          <w:r w:rsidRPr="00B01936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7F7EAB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30" type="#_x0000_t202" alt="ASUS_Confidential" style="position:absolute;margin-left:0;margin-top:0;width:101.7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59F75FA3" w14:textId="021CE050" w:rsidR="00B01936" w:rsidRPr="00B01936" w:rsidRDefault="00B01936" w:rsidP="00B01936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</w:pPr>
                    <w:r w:rsidRPr="00B01936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5DA0"/>
    <w:multiLevelType w:val="hybridMultilevel"/>
    <w:tmpl w:val="3B5CBF7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3035D3A"/>
    <w:multiLevelType w:val="hybridMultilevel"/>
    <w:tmpl w:val="6CCC3E0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9D859DA"/>
    <w:multiLevelType w:val="hybridMultilevel"/>
    <w:tmpl w:val="78887568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B391947"/>
    <w:multiLevelType w:val="hybridMultilevel"/>
    <w:tmpl w:val="8D127E74"/>
    <w:lvl w:ilvl="0" w:tplc="B97E981A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515D2D7D"/>
    <w:multiLevelType w:val="hybridMultilevel"/>
    <w:tmpl w:val="C0D2E0A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9C74FCF"/>
    <w:multiLevelType w:val="hybridMultilevel"/>
    <w:tmpl w:val="37CAB14A"/>
    <w:lvl w:ilvl="0" w:tplc="381296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9870B0D"/>
    <w:multiLevelType w:val="hybridMultilevel"/>
    <w:tmpl w:val="C2642C62"/>
    <w:lvl w:ilvl="0" w:tplc="381296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20654556">
    <w:abstractNumId w:val="3"/>
  </w:num>
  <w:num w:numId="2" w16cid:durableId="1382747439">
    <w:abstractNumId w:val="5"/>
  </w:num>
  <w:num w:numId="3" w16cid:durableId="2130123476">
    <w:abstractNumId w:val="6"/>
  </w:num>
  <w:num w:numId="4" w16cid:durableId="281765449">
    <w:abstractNumId w:val="1"/>
  </w:num>
  <w:num w:numId="5" w16cid:durableId="567230396">
    <w:abstractNumId w:val="2"/>
  </w:num>
  <w:num w:numId="6" w16cid:durableId="1895700450">
    <w:abstractNumId w:val="4"/>
  </w:num>
  <w:num w:numId="7" w16cid:durableId="132870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A87"/>
    <w:rsid w:val="000051C7"/>
    <w:rsid w:val="000052D0"/>
    <w:rsid w:val="0001059A"/>
    <w:rsid w:val="00016E71"/>
    <w:rsid w:val="00025F52"/>
    <w:rsid w:val="0003223F"/>
    <w:rsid w:val="00035660"/>
    <w:rsid w:val="00035B67"/>
    <w:rsid w:val="00040089"/>
    <w:rsid w:val="000421C0"/>
    <w:rsid w:val="000602C2"/>
    <w:rsid w:val="000618EB"/>
    <w:rsid w:val="0006635B"/>
    <w:rsid w:val="000703AD"/>
    <w:rsid w:val="00075545"/>
    <w:rsid w:val="00083EBB"/>
    <w:rsid w:val="0008698B"/>
    <w:rsid w:val="00087230"/>
    <w:rsid w:val="000932AD"/>
    <w:rsid w:val="000A0C79"/>
    <w:rsid w:val="000A6008"/>
    <w:rsid w:val="000B148D"/>
    <w:rsid w:val="000C5870"/>
    <w:rsid w:val="000C67DC"/>
    <w:rsid w:val="000C6AE7"/>
    <w:rsid w:val="000D528B"/>
    <w:rsid w:val="000E0D65"/>
    <w:rsid w:val="000E6235"/>
    <w:rsid w:val="00104D38"/>
    <w:rsid w:val="00116787"/>
    <w:rsid w:val="00131BCD"/>
    <w:rsid w:val="00171A82"/>
    <w:rsid w:val="00176AD7"/>
    <w:rsid w:val="0018594E"/>
    <w:rsid w:val="0019558C"/>
    <w:rsid w:val="001B388B"/>
    <w:rsid w:val="001D2109"/>
    <w:rsid w:val="001D6AC6"/>
    <w:rsid w:val="001D73A3"/>
    <w:rsid w:val="001E7259"/>
    <w:rsid w:val="001F636A"/>
    <w:rsid w:val="002006A3"/>
    <w:rsid w:val="00221DFC"/>
    <w:rsid w:val="00224782"/>
    <w:rsid w:val="0023536C"/>
    <w:rsid w:val="002379C6"/>
    <w:rsid w:val="00252EA3"/>
    <w:rsid w:val="0027334A"/>
    <w:rsid w:val="00280FC6"/>
    <w:rsid w:val="0028230C"/>
    <w:rsid w:val="00284DEC"/>
    <w:rsid w:val="002A1385"/>
    <w:rsid w:val="002A3EC8"/>
    <w:rsid w:val="002A785A"/>
    <w:rsid w:val="002B197B"/>
    <w:rsid w:val="002B68C1"/>
    <w:rsid w:val="002D0D6E"/>
    <w:rsid w:val="002D5778"/>
    <w:rsid w:val="003032FC"/>
    <w:rsid w:val="003035FB"/>
    <w:rsid w:val="00305F7A"/>
    <w:rsid w:val="0031106F"/>
    <w:rsid w:val="003120AD"/>
    <w:rsid w:val="00320CDD"/>
    <w:rsid w:val="00327CB7"/>
    <w:rsid w:val="00346595"/>
    <w:rsid w:val="00346D3B"/>
    <w:rsid w:val="00351A29"/>
    <w:rsid w:val="003526AC"/>
    <w:rsid w:val="003535C2"/>
    <w:rsid w:val="0036159E"/>
    <w:rsid w:val="003726DA"/>
    <w:rsid w:val="00381796"/>
    <w:rsid w:val="00385277"/>
    <w:rsid w:val="003930F8"/>
    <w:rsid w:val="00394405"/>
    <w:rsid w:val="003A6AB5"/>
    <w:rsid w:val="003B1BAC"/>
    <w:rsid w:val="003B3CBB"/>
    <w:rsid w:val="003C416F"/>
    <w:rsid w:val="003E105D"/>
    <w:rsid w:val="003F0277"/>
    <w:rsid w:val="00410D1F"/>
    <w:rsid w:val="00415232"/>
    <w:rsid w:val="004155BA"/>
    <w:rsid w:val="00415C69"/>
    <w:rsid w:val="004202C3"/>
    <w:rsid w:val="00431650"/>
    <w:rsid w:val="00433C1F"/>
    <w:rsid w:val="00440F74"/>
    <w:rsid w:val="00443AEA"/>
    <w:rsid w:val="00451FA7"/>
    <w:rsid w:val="004652D1"/>
    <w:rsid w:val="00484B48"/>
    <w:rsid w:val="0048793D"/>
    <w:rsid w:val="004B6308"/>
    <w:rsid w:val="004C1E49"/>
    <w:rsid w:val="004C2D8E"/>
    <w:rsid w:val="004C5019"/>
    <w:rsid w:val="004D33A9"/>
    <w:rsid w:val="004E02CE"/>
    <w:rsid w:val="004F2A87"/>
    <w:rsid w:val="00501D3F"/>
    <w:rsid w:val="00522A2F"/>
    <w:rsid w:val="00536B62"/>
    <w:rsid w:val="00552C09"/>
    <w:rsid w:val="00552F62"/>
    <w:rsid w:val="00555E86"/>
    <w:rsid w:val="0057095C"/>
    <w:rsid w:val="00594310"/>
    <w:rsid w:val="0059631F"/>
    <w:rsid w:val="00597871"/>
    <w:rsid w:val="005A6789"/>
    <w:rsid w:val="005A6F05"/>
    <w:rsid w:val="005B6C48"/>
    <w:rsid w:val="005C1047"/>
    <w:rsid w:val="005C5BEA"/>
    <w:rsid w:val="005D2409"/>
    <w:rsid w:val="005D4A47"/>
    <w:rsid w:val="005D6F4A"/>
    <w:rsid w:val="00601DCD"/>
    <w:rsid w:val="00615B3F"/>
    <w:rsid w:val="006171F4"/>
    <w:rsid w:val="0062293E"/>
    <w:rsid w:val="006233E6"/>
    <w:rsid w:val="0063385D"/>
    <w:rsid w:val="006375A2"/>
    <w:rsid w:val="00644245"/>
    <w:rsid w:val="006454BF"/>
    <w:rsid w:val="00654420"/>
    <w:rsid w:val="00657F3B"/>
    <w:rsid w:val="00677E77"/>
    <w:rsid w:val="00681B60"/>
    <w:rsid w:val="006841B4"/>
    <w:rsid w:val="00696A50"/>
    <w:rsid w:val="006A1B22"/>
    <w:rsid w:val="006A743C"/>
    <w:rsid w:val="006B0FD3"/>
    <w:rsid w:val="006C0550"/>
    <w:rsid w:val="006F3A8A"/>
    <w:rsid w:val="006F448A"/>
    <w:rsid w:val="007010E9"/>
    <w:rsid w:val="00705845"/>
    <w:rsid w:val="007204B2"/>
    <w:rsid w:val="007248BA"/>
    <w:rsid w:val="00735B14"/>
    <w:rsid w:val="007448FD"/>
    <w:rsid w:val="0075259A"/>
    <w:rsid w:val="0076306C"/>
    <w:rsid w:val="00775D66"/>
    <w:rsid w:val="00776EEC"/>
    <w:rsid w:val="00777C9F"/>
    <w:rsid w:val="00784B48"/>
    <w:rsid w:val="0078582A"/>
    <w:rsid w:val="007A445C"/>
    <w:rsid w:val="007B1DBD"/>
    <w:rsid w:val="007C4DD1"/>
    <w:rsid w:val="007D36A5"/>
    <w:rsid w:val="007E011A"/>
    <w:rsid w:val="007E7B77"/>
    <w:rsid w:val="00810276"/>
    <w:rsid w:val="00817B58"/>
    <w:rsid w:val="00835242"/>
    <w:rsid w:val="00836891"/>
    <w:rsid w:val="00866FEE"/>
    <w:rsid w:val="008728EC"/>
    <w:rsid w:val="008801D6"/>
    <w:rsid w:val="00890B65"/>
    <w:rsid w:val="008A0F25"/>
    <w:rsid w:val="008B2782"/>
    <w:rsid w:val="008B4A99"/>
    <w:rsid w:val="008B4AE0"/>
    <w:rsid w:val="008D1DB5"/>
    <w:rsid w:val="008D2C94"/>
    <w:rsid w:val="008D4733"/>
    <w:rsid w:val="008E709E"/>
    <w:rsid w:val="008F23AB"/>
    <w:rsid w:val="0091247D"/>
    <w:rsid w:val="0091783B"/>
    <w:rsid w:val="0093079C"/>
    <w:rsid w:val="00955E72"/>
    <w:rsid w:val="0096085A"/>
    <w:rsid w:val="0096750D"/>
    <w:rsid w:val="00983BA3"/>
    <w:rsid w:val="00987F7F"/>
    <w:rsid w:val="009957AE"/>
    <w:rsid w:val="009B08A1"/>
    <w:rsid w:val="009B737D"/>
    <w:rsid w:val="009C2E9A"/>
    <w:rsid w:val="009D0982"/>
    <w:rsid w:val="009D3A89"/>
    <w:rsid w:val="009D46CB"/>
    <w:rsid w:val="00A26347"/>
    <w:rsid w:val="00A40068"/>
    <w:rsid w:val="00A44BD6"/>
    <w:rsid w:val="00A539ED"/>
    <w:rsid w:val="00A56D12"/>
    <w:rsid w:val="00A61CE6"/>
    <w:rsid w:val="00A63750"/>
    <w:rsid w:val="00A757DF"/>
    <w:rsid w:val="00A85073"/>
    <w:rsid w:val="00A939A2"/>
    <w:rsid w:val="00A95EB0"/>
    <w:rsid w:val="00AB0EE2"/>
    <w:rsid w:val="00AB1A3F"/>
    <w:rsid w:val="00AB32FE"/>
    <w:rsid w:val="00AB4AD8"/>
    <w:rsid w:val="00AD01BD"/>
    <w:rsid w:val="00AD3CC5"/>
    <w:rsid w:val="00AF1D02"/>
    <w:rsid w:val="00AF30DD"/>
    <w:rsid w:val="00AF4988"/>
    <w:rsid w:val="00AF4A43"/>
    <w:rsid w:val="00AF5E46"/>
    <w:rsid w:val="00B0079B"/>
    <w:rsid w:val="00B01936"/>
    <w:rsid w:val="00B100F0"/>
    <w:rsid w:val="00B329F4"/>
    <w:rsid w:val="00B47E3F"/>
    <w:rsid w:val="00B57891"/>
    <w:rsid w:val="00B61C85"/>
    <w:rsid w:val="00B649B2"/>
    <w:rsid w:val="00B651AA"/>
    <w:rsid w:val="00B6626D"/>
    <w:rsid w:val="00B71837"/>
    <w:rsid w:val="00B72780"/>
    <w:rsid w:val="00B7443F"/>
    <w:rsid w:val="00B75DD4"/>
    <w:rsid w:val="00B76296"/>
    <w:rsid w:val="00B76DD9"/>
    <w:rsid w:val="00B8594B"/>
    <w:rsid w:val="00B93D1F"/>
    <w:rsid w:val="00B951B7"/>
    <w:rsid w:val="00BA2B0D"/>
    <w:rsid w:val="00BA483D"/>
    <w:rsid w:val="00BC2FE6"/>
    <w:rsid w:val="00BD7090"/>
    <w:rsid w:val="00C1674C"/>
    <w:rsid w:val="00C16C54"/>
    <w:rsid w:val="00C324F2"/>
    <w:rsid w:val="00C41F16"/>
    <w:rsid w:val="00C4414A"/>
    <w:rsid w:val="00C44B44"/>
    <w:rsid w:val="00C47B21"/>
    <w:rsid w:val="00C65DA1"/>
    <w:rsid w:val="00C76E33"/>
    <w:rsid w:val="00CA4A4E"/>
    <w:rsid w:val="00CA6813"/>
    <w:rsid w:val="00CB0599"/>
    <w:rsid w:val="00CB3B14"/>
    <w:rsid w:val="00CB6115"/>
    <w:rsid w:val="00D028D3"/>
    <w:rsid w:val="00D0634A"/>
    <w:rsid w:val="00D15DC6"/>
    <w:rsid w:val="00D17608"/>
    <w:rsid w:val="00D2165F"/>
    <w:rsid w:val="00D2253B"/>
    <w:rsid w:val="00D358EC"/>
    <w:rsid w:val="00D4551B"/>
    <w:rsid w:val="00D52701"/>
    <w:rsid w:val="00D61F94"/>
    <w:rsid w:val="00D820FF"/>
    <w:rsid w:val="00D85B75"/>
    <w:rsid w:val="00D868E7"/>
    <w:rsid w:val="00D87533"/>
    <w:rsid w:val="00D93578"/>
    <w:rsid w:val="00D953E0"/>
    <w:rsid w:val="00DB743C"/>
    <w:rsid w:val="00DC78DD"/>
    <w:rsid w:val="00DD29A8"/>
    <w:rsid w:val="00DF07F7"/>
    <w:rsid w:val="00DF26DA"/>
    <w:rsid w:val="00E0793C"/>
    <w:rsid w:val="00E11C6E"/>
    <w:rsid w:val="00E20322"/>
    <w:rsid w:val="00E23623"/>
    <w:rsid w:val="00E267A8"/>
    <w:rsid w:val="00E35F6B"/>
    <w:rsid w:val="00E374DD"/>
    <w:rsid w:val="00E432D5"/>
    <w:rsid w:val="00E501D9"/>
    <w:rsid w:val="00E63AD5"/>
    <w:rsid w:val="00E75A42"/>
    <w:rsid w:val="00E76105"/>
    <w:rsid w:val="00E77136"/>
    <w:rsid w:val="00E85940"/>
    <w:rsid w:val="00EA049D"/>
    <w:rsid w:val="00EA1C8A"/>
    <w:rsid w:val="00EB2F8C"/>
    <w:rsid w:val="00EC0ECB"/>
    <w:rsid w:val="00EC5DED"/>
    <w:rsid w:val="00ED604C"/>
    <w:rsid w:val="00EE33E1"/>
    <w:rsid w:val="00EE5141"/>
    <w:rsid w:val="00EF446F"/>
    <w:rsid w:val="00F04972"/>
    <w:rsid w:val="00F209D0"/>
    <w:rsid w:val="00F26874"/>
    <w:rsid w:val="00F36DF2"/>
    <w:rsid w:val="00F43AA8"/>
    <w:rsid w:val="00F461CF"/>
    <w:rsid w:val="00F51534"/>
    <w:rsid w:val="00F5196C"/>
    <w:rsid w:val="00F73AA2"/>
    <w:rsid w:val="00F7438B"/>
    <w:rsid w:val="00F771BB"/>
    <w:rsid w:val="00F86D12"/>
    <w:rsid w:val="00F969B9"/>
    <w:rsid w:val="00FA2DF9"/>
    <w:rsid w:val="00FA6823"/>
    <w:rsid w:val="00FA6BE3"/>
    <w:rsid w:val="00FD0001"/>
    <w:rsid w:val="00FD41AF"/>
    <w:rsid w:val="00FE3E56"/>
    <w:rsid w:val="00FE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0D6846"/>
  <w15:docId w15:val="{137DC0EE-4430-47F4-8957-C30F526D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Tahoma" w:eastAsia="標楷體" w:hAnsi="Tahoma" w:cs="Tahoma"/>
      <w:color w:val="FF0000"/>
      <w:sz w:val="36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Tahoma" w:eastAsia="標楷體" w:hAnsi="Tahoma" w:cs="Tahoma"/>
      <w:color w:val="333399"/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Tahoma" w:eastAsia="標楷體" w:hAnsi="Tahoma" w:cs="Tahoma"/>
      <w:color w:val="800080"/>
      <w:sz w:val="36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Tahoma" w:eastAsia="標楷體" w:hAnsi="Tahoma" w:cs="Tahoma"/>
      <w:color w:val="FF00FF"/>
      <w:sz w:val="36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Tahoma" w:eastAsia="標楷體" w:hAnsi="Tahoma" w:cs="Tahoma"/>
      <w:color w:val="0000FF"/>
      <w:sz w:val="36"/>
    </w:rPr>
  </w:style>
  <w:style w:type="paragraph" w:styleId="7">
    <w:name w:val="heading 7"/>
    <w:basedOn w:val="a"/>
    <w:next w:val="a"/>
    <w:qFormat/>
    <w:pPr>
      <w:keepNext/>
      <w:outlineLvl w:val="6"/>
    </w:pPr>
    <w:rPr>
      <w:rFonts w:ascii="Tahoma" w:eastAsia="標楷體" w:hAnsi="Tahoma" w:cs="Tahoma"/>
      <w:color w:val="008000"/>
      <w:sz w:val="36"/>
    </w:rPr>
  </w:style>
  <w:style w:type="paragraph" w:styleId="8">
    <w:name w:val="heading 8"/>
    <w:basedOn w:val="a"/>
    <w:next w:val="a"/>
    <w:qFormat/>
    <w:pPr>
      <w:keepNext/>
      <w:adjustRightInd w:val="0"/>
      <w:spacing w:line="360" w:lineRule="atLeast"/>
      <w:jc w:val="center"/>
      <w:textAlignment w:val="baseline"/>
      <w:outlineLvl w:val="7"/>
    </w:pPr>
    <w:rPr>
      <w:rFonts w:ascii="Arial" w:hAnsi="Arial" w:cs="Arial"/>
      <w:b/>
      <w:bCs/>
      <w:color w:val="FF0000"/>
      <w:kern w:val="0"/>
      <w:sz w:val="28"/>
      <w:szCs w:val="28"/>
    </w:rPr>
  </w:style>
  <w:style w:type="paragraph" w:styleId="9">
    <w:name w:val="heading 9"/>
    <w:basedOn w:val="a"/>
    <w:next w:val="a"/>
    <w:qFormat/>
    <w:pPr>
      <w:keepNext/>
      <w:spacing w:line="720" w:lineRule="auto"/>
      <w:ind w:leftChars="400" w:left="400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90">
    <w:name w:val="標題 9 字元"/>
    <w:semiHidden/>
    <w:rPr>
      <w:rFonts w:ascii="Cambria" w:eastAsia="新細明體" w:hAnsi="Cambria" w:cs="Times New Roman"/>
      <w:kern w:val="2"/>
      <w:sz w:val="36"/>
      <w:szCs w:val="36"/>
    </w:rPr>
  </w:style>
  <w:style w:type="character" w:styleId="a6">
    <w:name w:val="page number"/>
    <w:basedOn w:val="a0"/>
  </w:style>
  <w:style w:type="paragraph" w:styleId="a7">
    <w:name w:val="Balloon Text"/>
    <w:basedOn w:val="a"/>
    <w:semiHidden/>
    <w:rsid w:val="00CA4A4E"/>
    <w:rPr>
      <w:rFonts w:ascii="Arial" w:hAnsi="Arial"/>
      <w:sz w:val="18"/>
      <w:szCs w:val="18"/>
    </w:rPr>
  </w:style>
  <w:style w:type="character" w:customStyle="1" w:styleId="a5">
    <w:name w:val="頁尾 字元"/>
    <w:link w:val="a4"/>
    <w:rsid w:val="00552C0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4D4A874FF2F4BA45BE97929EBF26D" ma:contentTypeVersion="1" ma:contentTypeDescription="Create a new document." ma:contentTypeScope="" ma:versionID="63838beb9895f0dcb486382eed4cf6ea">
  <xsd:schema xmlns:xsd="http://www.w3.org/2001/XMLSchema" xmlns:xs="http://www.w3.org/2001/XMLSchema" xmlns:p="http://schemas.microsoft.com/office/2006/metadata/properties" xmlns:ns2="dfe4f748-cdea-4d40-a327-7d5149e0ec6e" targetNamespace="http://schemas.microsoft.com/office/2006/metadata/properties" ma:root="true" ma:fieldsID="c69048370c3b0402c01783e20070ab8d" ns2:_="">
    <xsd:import namespace="dfe4f748-cdea-4d40-a327-7d5149e0ec6e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e4f748-cdea-4d40-a327-7d5149e0ec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72C035-862E-4C61-A11E-42B3FA4330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93E78D0-80E1-4ED2-806A-A9891468DE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122344-8A5C-493E-A32B-0695749D2E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e4f748-cdea-4d40-a327-7d5149e0e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4428014-3c0d-4a81-9954-95ff6747ae72}" enabled="1" method="Standard" siteId="{301f59c4-c269-4a66-8a8c-f5daab211fa3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1114</Characters>
  <Application>Microsoft Office Word</Application>
  <DocSecurity>0</DocSecurity>
  <Lines>9</Lines>
  <Paragraphs>2</Paragraphs>
  <ScaleCrop>false</ScaleCrop>
  <Company>asustek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Tannie Lo(羅雅丹)</cp:lastModifiedBy>
  <cp:revision>4</cp:revision>
  <cp:lastPrinted>2011-10-13T08:14:00Z</cp:lastPrinted>
  <dcterms:created xsi:type="dcterms:W3CDTF">2026-07-02T00:55:00Z</dcterms:created>
  <dcterms:modified xsi:type="dcterms:W3CDTF">2026-09-27T11:50:00Z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/>
  </property>
  <property fmtid="{D5CDD505-2E9C-101B-9397-08002B2CF9AE}" pid="5" name="客戶別">
    <vt:lpwstr/>
  </property>
  <property fmtid="{D5CDD505-2E9C-101B-9397-08002B2CF9AE}" pid="6" name="ContentTypeId">
    <vt:lpwstr>0x0101009904D4A874FF2F4BA45BE97929EBF26D</vt:lpwstr>
  </property>
  <property fmtid="{D5CDD505-2E9C-101B-9397-08002B2CF9AE}" pid="7" name="ClassificationContentMarkingHeaderShapeIds">
    <vt:lpwstr>762fa9ff,3a94260c,5a08e586</vt:lpwstr>
  </property>
  <property fmtid="{D5CDD505-2E9C-101B-9397-08002B2CF9AE}" pid="8" name="ClassificationContentMarkingHeaderFontProps">
    <vt:lpwstr>#ff0000,10,Aptos</vt:lpwstr>
  </property>
  <property fmtid="{D5CDD505-2E9C-101B-9397-08002B2CF9AE}" pid="9" name="ClassificationContentMarkingHeaderText">
    <vt:lpwstr>ASUS_Confidential</vt:lpwstr>
  </property>
  <property fmtid="{D5CDD505-2E9C-101B-9397-08002B2CF9AE}" pid="10" name="ClassificationContentMarkingFooterShapeIds">
    <vt:lpwstr>3a2450c1,15856b7,5ec9b05e</vt:lpwstr>
  </property>
  <property fmtid="{D5CDD505-2E9C-101B-9397-08002B2CF9AE}" pid="11" name="ClassificationContentMarkingFooterFontProps">
    <vt:lpwstr>#ff0000,10,Aptos</vt:lpwstr>
  </property>
  <property fmtid="{D5CDD505-2E9C-101B-9397-08002B2CF9AE}" pid="12" name="ClassificationContentMarkingFooterText">
    <vt:lpwstr>ASUS_Confidential</vt:lpwstr>
  </property>
</Properties>
</file>