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 w:firstLine="72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ind w:right="-330" w:firstLine="72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6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Lustria" w:cs="Lustria" w:eastAsia="Lustria" w:hAnsi="Lustria"/>
          <w:color w:val="0070c0"/>
          <w:u w:val="single"/>
        </w:rPr>
      </w:pPr>
      <w:r w:rsidDel="00000000" w:rsidR="00000000" w:rsidRPr="00000000">
        <w:rPr>
          <w:rFonts w:ascii="Lustria" w:cs="Lustria" w:eastAsia="Lustria" w:hAnsi="Lustria"/>
          <w:sz w:val="40"/>
          <w:szCs w:val="40"/>
          <w:u w:val="single"/>
          <w:rtl w:val="0"/>
        </w:rPr>
        <w:t xml:space="preserve">Case Study: String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https://drive.google.com/drive/folders/1FHXY8Lt_JjzaPwuWzt1ud5c-lg5As9b-?usp=drive_link</w:t>
      </w:r>
      <w:r w:rsidDel="00000000" w:rsidR="00000000" w:rsidRPr="00000000">
        <w:rPr/>
        <w:drawing>
          <wp:inline distB="0" distT="0" distL="0" distR="0">
            <wp:extent cx="2421971" cy="1491615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7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1971" cy="1491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560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560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Bhardwaj</w:t>
        <w:tab/>
        <w:tab/>
        <w:tab/>
        <w:tab/>
        <w:tab/>
        <w:tab/>
        <w:tab/>
        <w:t xml:space="preserve">Tannishtha Jain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2210990903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G-13</w:t>
      </w:r>
    </w:p>
    <w:p w:rsidR="00000000" w:rsidDel="00000000" w:rsidP="00000000" w:rsidRDefault="00000000" w:rsidRPr="00000000" w14:paraId="00000010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</w:t>
      </w:r>
    </w:p>
    <w:p w:rsidR="00000000" w:rsidDel="00000000" w:rsidP="00000000" w:rsidRDefault="00000000" w:rsidRPr="00000000" w14:paraId="00000013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4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Library Description: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file, we used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library. Pandas is a powerful and popular open-source Python library for data analysis and manipulation. It provides data structures such as Series (one-dimensional) and Data Frame (two-dimensional) to handle various types of data. Pandas simplify data wrangling, reading/writing data from various file formats, filtering, sorting, merging, handling missing data, reshaping, aggregating, and time series analysis.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stands for Numerical Python, is a fundamental package for scientific computing in Python. It provides support for large, multi-dimensional arrays and matrices, along with a collection of mathematical functions to operate on these elements efficiently. NumPy is a cornerstone library for data science, machine learning, and scientific computing in Python.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Method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str.lower()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convert all characters in the strings of a Series to lowercase.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apply a function along the axis of a Pandas Series.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substitute each value in a Series with another value, based on a provided dictionary or a function.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str.upper()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convert all characters in the strings of a Series to uppercase.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str.len()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in Pandas is for obtaining the length of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str.strip()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removes leading and trailing whitespaces from each string in a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str.split()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split each string in a Series into a list of substrings based on a specified delimiter.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str.contains()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test if each element in a Series contains a specific substring. It returns a Boolean Series indicating whether the specified substring is found in each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str.replace()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replaces a specified substring or pattern with another substring.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str.startswith()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check whether each element in a Series starts with a specified prefix. It returns a Boolean Series indicating whether the elements start with the specified prefix.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str.endswith()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check whether each element in a Series ends with a specified suffix. It returns a Boolean Series indicating whether the elements end with the specified suffix.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str.cat()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concatenate strings in a Series along a particular axis. It allows you to concatenate elements of one or more Series into a new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str.get()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get the element at a specified position in each string of a Series. It allows you to extract a specific character from each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str.slice()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slice substrings from each element in a Series. It allows you to extract a portion of the string based on start and end positions.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str.find()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find the first occurrence of a substring in each element of a Series. It returns the position (index) of the first occurrence of the substring, or -1 if the substring is not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Lustri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DD0E8B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B47D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47D4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R/rBwYa1xelG+SD30MATnv3LJw==">CgMxLjA4AHIhMWJ5V0RLbEowc1ZHRzJZRjVJVlFsdXBOXzVhM1ZTMkJT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2024-02-08T09:36:00Z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