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3341" w14:textId="77777777" w:rsidR="00854D51" w:rsidRDefault="00854D51" w:rsidP="00854D51">
      <w:pPr>
        <w:jc w:val="right"/>
      </w:pPr>
      <w:r>
        <w:t>Tanimola House,</w:t>
      </w:r>
    </w:p>
    <w:p w14:paraId="551A2306" w14:textId="77777777" w:rsidR="00854D51" w:rsidRDefault="00854D51" w:rsidP="00854D51">
      <w:pPr>
        <w:jc w:val="right"/>
      </w:pPr>
      <w:proofErr w:type="spellStart"/>
      <w:r>
        <w:t>P.</w:t>
      </w:r>
      <w:proofErr w:type="gramStart"/>
      <w:r>
        <w:t>O.Box</w:t>
      </w:r>
      <w:proofErr w:type="spellEnd"/>
      <w:proofErr w:type="gramEnd"/>
      <w:r>
        <w:t xml:space="preserve"> 228,</w:t>
      </w:r>
    </w:p>
    <w:p w14:paraId="66BE71EC" w14:textId="77777777" w:rsidR="00854D51" w:rsidRDefault="00854D51" w:rsidP="00854D51">
      <w:pPr>
        <w:jc w:val="right"/>
      </w:pPr>
      <w:r>
        <w:t xml:space="preserve">Sabo, </w:t>
      </w:r>
      <w:proofErr w:type="spellStart"/>
      <w:r>
        <w:t>Ogbomoso</w:t>
      </w:r>
      <w:proofErr w:type="spellEnd"/>
      <w:r>
        <w:t>,</w:t>
      </w:r>
    </w:p>
    <w:p w14:paraId="33255549" w14:textId="77777777" w:rsidR="00854D51" w:rsidRDefault="00854D51" w:rsidP="00854D51">
      <w:pPr>
        <w:jc w:val="right"/>
      </w:pPr>
      <w:r>
        <w:t>Oyo state.</w:t>
      </w:r>
    </w:p>
    <w:p w14:paraId="3A45903C" w14:textId="77777777" w:rsidR="00854D51" w:rsidRDefault="00854D51" w:rsidP="00854D51">
      <w:pPr>
        <w:jc w:val="right"/>
      </w:pPr>
      <w:r>
        <w:t>23</w:t>
      </w:r>
      <w:r w:rsidRPr="0068116D">
        <w:rPr>
          <w:vertAlign w:val="superscript"/>
        </w:rPr>
        <w:t>rd</w:t>
      </w:r>
      <w:r>
        <w:t xml:space="preserve"> August ,2023</w:t>
      </w:r>
    </w:p>
    <w:p w14:paraId="3FD8062A" w14:textId="275061A9" w:rsidR="00854D51" w:rsidRDefault="00854D51" w:rsidP="00854D51">
      <w:r>
        <w:t>To: The Director,</w:t>
      </w:r>
    </w:p>
    <w:p w14:paraId="5D716048" w14:textId="3CDD62F4" w:rsidR="00854D51" w:rsidRDefault="00854D51" w:rsidP="00854D51">
      <w:r>
        <w:t>Directorate of Student Support Services,</w:t>
      </w:r>
    </w:p>
    <w:p w14:paraId="73DF0E6A" w14:textId="22E4D4DA" w:rsidR="00854D51" w:rsidRDefault="00854D51" w:rsidP="00854D51">
      <w:r>
        <w:t>Bowen University, Iwo.</w:t>
      </w:r>
    </w:p>
    <w:p w14:paraId="6187A0FE" w14:textId="77777777" w:rsidR="00854D51" w:rsidRDefault="00854D51" w:rsidP="00854D51">
      <w:r>
        <w:t>Through: The Programme Coordinator,</w:t>
      </w:r>
    </w:p>
    <w:p w14:paraId="2B380D43" w14:textId="77777777" w:rsidR="00854D51" w:rsidRDefault="00854D51" w:rsidP="00854D51">
      <w:r>
        <w:t>Computer Science Programme.</w:t>
      </w:r>
    </w:p>
    <w:p w14:paraId="206186C7" w14:textId="77777777" w:rsidR="00854D51" w:rsidRDefault="00854D51" w:rsidP="00854D51">
      <w:r>
        <w:t xml:space="preserve">Through: College </w:t>
      </w:r>
      <w:proofErr w:type="gramStart"/>
      <w:r>
        <w:t>Of</w:t>
      </w:r>
      <w:proofErr w:type="gramEnd"/>
      <w:r>
        <w:t xml:space="preserve"> Computing And Communication Sciences</w:t>
      </w:r>
    </w:p>
    <w:p w14:paraId="587C460D" w14:textId="77777777" w:rsidR="00854D51" w:rsidRDefault="00854D51" w:rsidP="00854D51">
      <w:r>
        <w:t>Dear sir</w:t>
      </w:r>
    </w:p>
    <w:p w14:paraId="45345137" w14:textId="1E0EEE9A" w:rsidR="00F878F1" w:rsidRPr="00DE3D2D" w:rsidRDefault="00854D51" w:rsidP="00854D51">
      <w:pPr>
        <w:jc w:val="center"/>
        <w:rPr>
          <w:b/>
          <w:bCs/>
        </w:rPr>
      </w:pPr>
      <w:r w:rsidRPr="00DE3D2D">
        <w:rPr>
          <w:b/>
          <w:bCs/>
        </w:rPr>
        <w:t>INTRODUCTION TO PROBLEM SOLVING, CIT 102 NOT INCLUSIVE ON MY PORTAL: INABILITY TO REGISTER FOR IT</w:t>
      </w:r>
    </w:p>
    <w:p w14:paraId="7A54100A" w14:textId="420F8EAA" w:rsidR="00854D51" w:rsidRDefault="00854D51" w:rsidP="00854D51">
      <w:pPr>
        <w:ind w:firstLine="720"/>
      </w:pPr>
      <w:r>
        <w:t>I write this letter so that your directorate could expedite action to include CSC 102 on my portal to afford me the opportunity to register for it.</w:t>
      </w:r>
    </w:p>
    <w:p w14:paraId="00E4A392" w14:textId="77777777" w:rsidR="00854D51" w:rsidRDefault="00854D51" w:rsidP="00854D51">
      <w:r>
        <w:tab/>
        <w:t>The non-inclusion of CSC 102 on my portal has prevented me from registering for the course and has prevented my programme coordinator from inputting my exam score in my result transcript on my portal. This letter sir, should be given urgent consideration that it deserves for I am a graduating student.</w:t>
      </w:r>
    </w:p>
    <w:p w14:paraId="313542AD" w14:textId="77777777" w:rsidR="00854D51" w:rsidRDefault="00854D51" w:rsidP="00854D51">
      <w:r>
        <w:tab/>
      </w:r>
      <w:bookmarkStart w:id="0" w:name="_Hlk143756056"/>
      <w:r>
        <w:t>My data is below for your use</w:t>
      </w:r>
    </w:p>
    <w:p w14:paraId="36BFA78E" w14:textId="77777777" w:rsidR="00854D51" w:rsidRDefault="00854D51" w:rsidP="00854D51">
      <w:r>
        <w:t>Name: Tanimola Toyese Iyiola</w:t>
      </w:r>
    </w:p>
    <w:p w14:paraId="718BC155" w14:textId="77777777" w:rsidR="00854D51" w:rsidRDefault="00854D51" w:rsidP="00854D51">
      <w:r>
        <w:t>College: College of Computing and Communication Sciences</w:t>
      </w:r>
    </w:p>
    <w:p w14:paraId="1984D66A" w14:textId="77777777" w:rsidR="00854D51" w:rsidRDefault="00854D51" w:rsidP="00854D51">
      <w:r>
        <w:t>Programme: Computer Science</w:t>
      </w:r>
    </w:p>
    <w:p w14:paraId="18224FCA" w14:textId="77777777" w:rsidR="00854D51" w:rsidRDefault="00854D51" w:rsidP="00854D51">
      <w:r>
        <w:t>Matric Number: BU19CIT2004</w:t>
      </w:r>
    </w:p>
    <w:p w14:paraId="775BC375" w14:textId="77777777" w:rsidR="00854D51" w:rsidRDefault="00854D51" w:rsidP="00854D51">
      <w:pPr>
        <w:jc w:val="right"/>
      </w:pPr>
      <w:r>
        <w:t>Yours faithfully</w:t>
      </w:r>
    </w:p>
    <w:p w14:paraId="16665FDC" w14:textId="16704756" w:rsidR="00854D51" w:rsidRDefault="00EF08BB" w:rsidP="00854D51">
      <w:pPr>
        <w:jc w:val="right"/>
      </w:pPr>
      <w:r>
        <w:rPr>
          <w:noProof/>
        </w:rPr>
        <w:drawing>
          <wp:inline distT="0" distB="0" distL="0" distR="0" wp14:anchorId="6C6D7738" wp14:editId="3E839C66">
            <wp:extent cx="819029" cy="228600"/>
            <wp:effectExtent l="0" t="0" r="635" b="0"/>
            <wp:docPr id="132982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27881" name="Picture 132982788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2211" cy="237861"/>
                    </a:xfrm>
                    <a:prstGeom prst="rect">
                      <a:avLst/>
                    </a:prstGeom>
                  </pic:spPr>
                </pic:pic>
              </a:graphicData>
            </a:graphic>
          </wp:inline>
        </w:drawing>
      </w:r>
    </w:p>
    <w:p w14:paraId="7078343D" w14:textId="77777777" w:rsidR="00854D51" w:rsidRDefault="00854D51" w:rsidP="00854D51">
      <w:pPr>
        <w:jc w:val="right"/>
      </w:pPr>
      <w:r>
        <w:t>Tanimola Toyese</w:t>
      </w:r>
    </w:p>
    <w:p w14:paraId="48353CB0" w14:textId="123C5FD6" w:rsidR="00854D51" w:rsidRDefault="00854D51" w:rsidP="00854D51">
      <w:r>
        <w:t xml:space="preserve">  </w:t>
      </w:r>
      <w:bookmarkEnd w:id="0"/>
    </w:p>
    <w:sectPr w:rsidR="00854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51"/>
    <w:rsid w:val="00854D51"/>
    <w:rsid w:val="00DE3D2D"/>
    <w:rsid w:val="00EF08BB"/>
    <w:rsid w:val="00F87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71CD"/>
  <w15:chartTrackingRefBased/>
  <w15:docId w15:val="{039677B8-BF1B-406D-B64E-33AFCC4C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Toyese Tanimola</dc:creator>
  <cp:keywords/>
  <dc:description/>
  <cp:lastModifiedBy>Toyese Tanimola</cp:lastModifiedBy>
  <cp:revision>3</cp:revision>
  <dcterms:created xsi:type="dcterms:W3CDTF">2023-08-24T06:32:00Z</dcterms:created>
  <dcterms:modified xsi:type="dcterms:W3CDTF">2023-08-24T09:09:00Z</dcterms:modified>
</cp:coreProperties>
</file>