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B25" w:rsidRDefault="00B43B25" w:rsidP="00B43B25">
      <w:pPr>
        <w:spacing w:after="0"/>
        <w:rPr>
          <w:b/>
          <w:sz w:val="24"/>
        </w:rPr>
      </w:pPr>
      <w:r>
        <w:rPr>
          <w:b/>
          <w:sz w:val="24"/>
        </w:rPr>
        <w:t xml:space="preserve">Carla de Almeida Madureira </w:t>
      </w:r>
      <w:r w:rsidR="00E825F4">
        <w:rPr>
          <w:b/>
          <w:sz w:val="24"/>
        </w:rPr>
        <w:tab/>
      </w:r>
      <w:r>
        <w:rPr>
          <w:b/>
          <w:sz w:val="24"/>
        </w:rPr>
        <w:t xml:space="preserve">RA: </w:t>
      </w:r>
      <w:r w:rsidR="00E825F4" w:rsidRPr="00E825F4">
        <w:rPr>
          <w:b/>
          <w:sz w:val="24"/>
        </w:rPr>
        <w:t>5048172300</w:t>
      </w:r>
    </w:p>
    <w:p w:rsidR="00B43B25" w:rsidRDefault="00B43B25" w:rsidP="00B43B25">
      <w:pPr>
        <w:spacing w:after="0"/>
        <w:rPr>
          <w:b/>
          <w:sz w:val="24"/>
        </w:rPr>
      </w:pPr>
      <w:r>
        <w:rPr>
          <w:b/>
          <w:sz w:val="24"/>
        </w:rPr>
        <w:t xml:space="preserve">Tânia Mara da Silva </w:t>
      </w:r>
      <w:r w:rsidR="00E825F4">
        <w:rPr>
          <w:b/>
          <w:sz w:val="24"/>
        </w:rPr>
        <w:tab/>
      </w:r>
      <w:r w:rsidR="00E825F4">
        <w:rPr>
          <w:b/>
          <w:sz w:val="24"/>
        </w:rPr>
        <w:tab/>
      </w:r>
      <w:r w:rsidR="00E825F4">
        <w:rPr>
          <w:b/>
          <w:sz w:val="24"/>
        </w:rPr>
        <w:tab/>
      </w:r>
      <w:r>
        <w:rPr>
          <w:b/>
          <w:sz w:val="24"/>
        </w:rPr>
        <w:t xml:space="preserve">RA: </w:t>
      </w:r>
      <w:r w:rsidR="00E825F4" w:rsidRPr="00E825F4">
        <w:rPr>
          <w:b/>
          <w:sz w:val="24"/>
        </w:rPr>
        <w:t>50481723028</w:t>
      </w:r>
    </w:p>
    <w:p w:rsidR="00B43B25" w:rsidRDefault="00B43B25" w:rsidP="00B43B25">
      <w:pPr>
        <w:spacing w:after="0"/>
        <w:rPr>
          <w:b/>
          <w:sz w:val="24"/>
        </w:rPr>
      </w:pPr>
      <w:r>
        <w:rPr>
          <w:b/>
          <w:sz w:val="24"/>
        </w:rPr>
        <w:t>ADS – 1º Ciclo – Noite</w:t>
      </w:r>
    </w:p>
    <w:p w:rsidR="00B43B25" w:rsidRDefault="00B43B25" w:rsidP="00B43B25">
      <w:pPr>
        <w:spacing w:after="0"/>
        <w:jc w:val="center"/>
        <w:rPr>
          <w:b/>
          <w:sz w:val="24"/>
        </w:rPr>
      </w:pPr>
    </w:p>
    <w:p w:rsidR="00316E05" w:rsidRPr="00E825F4" w:rsidRDefault="004353D8" w:rsidP="00B43B25">
      <w:pPr>
        <w:spacing w:after="0"/>
        <w:jc w:val="center"/>
        <w:rPr>
          <w:b/>
          <w:i/>
          <w:sz w:val="28"/>
        </w:rPr>
      </w:pPr>
      <w:r w:rsidRPr="00E825F4">
        <w:rPr>
          <w:b/>
          <w:i/>
          <w:sz w:val="28"/>
        </w:rPr>
        <w:t>LISTA 2</w:t>
      </w:r>
    </w:p>
    <w:p w:rsidR="004353D8" w:rsidRPr="00E825F4" w:rsidRDefault="004353D8" w:rsidP="00B43B25">
      <w:pPr>
        <w:spacing w:after="0"/>
        <w:jc w:val="center"/>
        <w:rPr>
          <w:b/>
          <w:i/>
          <w:sz w:val="28"/>
        </w:rPr>
      </w:pPr>
      <w:r w:rsidRPr="00E825F4">
        <w:rPr>
          <w:b/>
          <w:i/>
          <w:sz w:val="28"/>
        </w:rPr>
        <w:t>Código C</w:t>
      </w:r>
    </w:p>
    <w:p w:rsidR="00B43B25" w:rsidRPr="00B43B25" w:rsidRDefault="00B43B25" w:rsidP="00B43B25">
      <w:pPr>
        <w:spacing w:after="0"/>
        <w:jc w:val="center"/>
        <w:rPr>
          <w:b/>
          <w:sz w:val="24"/>
        </w:rPr>
      </w:pPr>
    </w:p>
    <w:p w:rsidR="00B43B25" w:rsidRPr="00B43B25" w:rsidRDefault="00B43B25" w:rsidP="00B43B25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b/>
          <w:color w:val="008000"/>
          <w:sz w:val="20"/>
          <w:szCs w:val="19"/>
        </w:rPr>
        <w:sectPr w:rsidR="00B43B25" w:rsidRPr="00B43B25" w:rsidSect="008F6867">
          <w:footerReference w:type="default" r:id="rId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/*ENTREGA DA LISTA 2*/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ex1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h&gt;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43B25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B25">
        <w:rPr>
          <w:rFonts w:ascii="Consolas" w:hAnsi="Consolas" w:cs="Consolas"/>
          <w:color w:val="6F008A"/>
          <w:sz w:val="19"/>
          <w:szCs w:val="19"/>
          <w:lang w:val="en-US"/>
        </w:rPr>
        <w:t>ex1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stdio.h</w:t>
      </w:r>
      <w:proofErr w:type="spell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include</w:t>
      </w:r>
      <w:proofErr w:type="gram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math.h</w:t>
      </w:r>
      <w:proofErr w:type="spell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3B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43B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K, NUM = 2, CONT = 0, DIVS = 2, NUM_INT = 0;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numero maior que Zero:\n"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3B2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3B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&lt;= 0)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Invalido. Tente Novamente."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&lt;= 0);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NUM, 2);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DIVS = DIVS * 4;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"%d/%d\n"</w:t>
      </w:r>
      <w:r>
        <w:rPr>
          <w:rFonts w:ascii="Consolas" w:hAnsi="Consolas" w:cs="Consolas"/>
          <w:color w:val="000000"/>
          <w:sz w:val="19"/>
          <w:szCs w:val="19"/>
        </w:rPr>
        <w:t>, NUM, DIVS);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NUM_INT = NUM_INT + 1;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NUM_INT);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CONT = CONT + 1;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43B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CONT !</w:t>
      </w:r>
      <w:proofErr w:type="gram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= K);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43B25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43B25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ex2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3B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</w:t>
      </w:r>
      <w:r w:rsidRPr="00B43B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num, media, soma, qtd;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qtd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numero de termos desejados\n"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3B25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B43B25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,&amp;k</w:t>
      </w:r>
      <w:proofErr w:type="spell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3B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(k&lt;=0)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(k&lt;=0);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=num+2;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num);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(num%2==0 &amp;&amp; num%5==0)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=soma+num;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qtd</w:t>
      </w:r>
      <w:proofErr w:type="spell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qtd+1;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cont=</w:t>
      </w:r>
      <w:proofErr w:type="gram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cont+1;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B43B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</w:t>
      </w:r>
      <w:proofErr w:type="gramStart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=soma/qtd;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media dos %d termos pares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\n"</w:t>
      </w:r>
      <w:r>
        <w:rPr>
          <w:rFonts w:ascii="Consolas" w:hAnsi="Consolas" w:cs="Consolas"/>
          <w:color w:val="000000"/>
          <w:sz w:val="19"/>
          <w:szCs w:val="19"/>
        </w:rPr>
        <w:t>, k, media);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ex3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qtddois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peso, media, menor, maior, soma;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somaum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pesos superiores ou iguais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70kg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 inferiores ou iguais a 85,5kg */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somadois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variavel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quantidade de pessoas com mais 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75kg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qtdum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qtddois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numero de pessoas\n"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(n&lt;=0)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invalido. Digite numero acima de 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(n&lt;=0);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peso\n"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%f"</w:t>
      </w:r>
      <w:r>
        <w:rPr>
          <w:rFonts w:ascii="Consolas" w:hAnsi="Consolas" w:cs="Consolas"/>
          <w:color w:val="000000"/>
          <w:sz w:val="19"/>
          <w:szCs w:val="19"/>
        </w:rPr>
        <w:t>, &amp;peso);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(peso&gt;=70 &amp;&amp; peso&lt;=85.5)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=soma+peso;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qtdum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+1;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(peso&gt;75)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qtddois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qtddois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+1;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(peso&gt;maior)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=peso;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(peso&lt;menor);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=peso;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+1;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=soma/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media dos pesos superiores ou iguais a 70kg e inferiores ou iguais a 85,5kg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%.2f\n"</w:t>
      </w:r>
      <w:r>
        <w:rPr>
          <w:rFonts w:ascii="Consolas" w:hAnsi="Consolas" w:cs="Consolas"/>
          <w:color w:val="000000"/>
          <w:sz w:val="19"/>
          <w:szCs w:val="19"/>
        </w:rPr>
        <w:t>, media);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quantidade de pessoas com pesos acima de 75kg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qtddois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maior peso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%.2f\n"</w:t>
      </w:r>
      <w:r>
        <w:rPr>
          <w:rFonts w:ascii="Consolas" w:hAnsi="Consolas" w:cs="Consolas"/>
          <w:color w:val="000000"/>
          <w:sz w:val="19"/>
          <w:szCs w:val="19"/>
        </w:rPr>
        <w:t>, maior);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menor peso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%.2f\n"</w:t>
      </w:r>
      <w:r>
        <w:rPr>
          <w:rFonts w:ascii="Consolas" w:hAnsi="Consolas" w:cs="Consolas"/>
          <w:color w:val="000000"/>
          <w:sz w:val="19"/>
          <w:szCs w:val="19"/>
        </w:rPr>
        <w:t>, menor);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43B25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43B25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ex4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3B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</w:t>
      </w:r>
      <w:r w:rsidRPr="00B43B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primeiro, segundo,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soma;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primeiro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segundo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=1;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o numero de termos\n"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3B2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3B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(k&lt;0)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invalido\n"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(k&lt;0);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"Os primeiros %d termos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, k);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primeiro);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=primeiro+segundo;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primeiro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=segundo;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segundo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+1;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%3==0)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=soma+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proximo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soma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multiplos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3 e %d"</w:t>
      </w:r>
      <w:r>
        <w:rPr>
          <w:rFonts w:ascii="Consolas" w:hAnsi="Consolas" w:cs="Consolas"/>
          <w:color w:val="000000"/>
          <w:sz w:val="19"/>
          <w:szCs w:val="19"/>
        </w:rPr>
        <w:t>, soma);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43B25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B43B25">
        <w:rPr>
          <w:rFonts w:ascii="Consolas" w:hAnsi="Consolas" w:cs="Consolas"/>
          <w:color w:val="808080"/>
          <w:sz w:val="19"/>
          <w:szCs w:val="19"/>
          <w:lang w:val="en-US"/>
        </w:rPr>
        <w:t>ifdef</w:t>
      </w:r>
      <w:proofErr w:type="spell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ex5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43B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</w:t>
      </w:r>
      <w:r w:rsidRPr="00B43B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B43B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counter=0, num;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43B2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fatorial</w:t>
      </w:r>
      <w:proofErr w:type="spell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=1;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nPrograma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Fatorial\n"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um número maior ou igual a 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(num==0)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fatorial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B43B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(num&lt;=0);</w:t>
      </w: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3B25" w:rsidRP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43B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(counter=1; counter&lt;=num; counter++)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43B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fatorial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/*outra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possivel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solucao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/*do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fatorial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=fatorial*num;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=num-1;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counter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!=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num)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nFatorial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%d equivale a %d"</w:t>
      </w:r>
      <w:r>
        <w:rPr>
          <w:rFonts w:ascii="Consolas" w:hAnsi="Consolas" w:cs="Consolas"/>
          <w:color w:val="000000"/>
          <w:sz w:val="19"/>
          <w:szCs w:val="19"/>
        </w:rPr>
        <w:t>, num, fatorial);</w:t>
      </w: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43B25" w:rsidRDefault="00B43B25" w:rsidP="00B43B2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B43B25" w:rsidRDefault="00B43B25" w:rsidP="00B43B25">
      <w:pPr>
        <w:spacing w:after="0"/>
        <w:sectPr w:rsidR="00B43B25" w:rsidSect="00B43B25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:rsidR="00B43B25" w:rsidRDefault="00B43B25" w:rsidP="00B43B25">
      <w:pPr>
        <w:spacing w:after="0"/>
      </w:pPr>
    </w:p>
    <w:p w:rsidR="00E825F4" w:rsidRDefault="00E825F4">
      <w:r>
        <w:br w:type="page"/>
      </w:r>
    </w:p>
    <w:p w:rsidR="00E825F4" w:rsidRPr="00E825F4" w:rsidRDefault="00E825F4" w:rsidP="00E825F4">
      <w:pPr>
        <w:spacing w:after="0"/>
        <w:jc w:val="center"/>
        <w:rPr>
          <w:b/>
          <w:i/>
          <w:sz w:val="28"/>
        </w:rPr>
      </w:pPr>
      <w:r w:rsidRPr="00E825F4">
        <w:rPr>
          <w:b/>
          <w:i/>
          <w:sz w:val="28"/>
        </w:rPr>
        <w:lastRenderedPageBreak/>
        <w:t>FLUXOGRAMAS</w:t>
      </w:r>
    </w:p>
    <w:p w:rsidR="00E825F4" w:rsidRPr="00E825F4" w:rsidRDefault="00E825F4" w:rsidP="00E825F4">
      <w:pPr>
        <w:spacing w:after="0"/>
        <w:jc w:val="center"/>
        <w:rPr>
          <w:b/>
          <w:i/>
          <w:sz w:val="28"/>
        </w:rPr>
      </w:pPr>
    </w:p>
    <w:p w:rsidR="00E825F4" w:rsidRDefault="00E825F4" w:rsidP="00B43B25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728982" cy="7036904"/>
            <wp:effectExtent l="19050" t="0" r="5068" b="0"/>
            <wp:docPr id="1" name="Imagem 1" descr="D:\DOCUMENTOS\FATEC BS - RUBENS LARA\CICLO 1\ALGORITMOS E LOGICA DE PROGRAMAÇÃO - NÁDIA CRISTINA B. A. SANTOS\Exercícios 2 - Marcos\Fluxos Lista - Carla e Tânia\IMG-20170928-WA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FATEC BS - RUBENS LARA\CICLO 1\ALGORITMOS E LOGICA DE PROGRAMAÇÃO - NÁDIA CRISTINA B. A. SANTOS\Exercícios 2 - Marcos\Fluxos Lista - Carla e Tânia\IMG-20170928-WA0031.jpg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lum bright="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7" cy="704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5F4" w:rsidRDefault="00E825F4" w:rsidP="00B43B25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4770755" cy="8889365"/>
            <wp:effectExtent l="19050" t="0" r="0" b="0"/>
            <wp:docPr id="2" name="Imagem 2" descr="D:\DOCUMENTOS\FATEC BS - RUBENS LARA\CICLO 1\ALGORITMOS E LOGICA DE PROGRAMAÇÃO - NÁDIA CRISTINA B. A. SANTOS\Exercícios 2 - Marcos\Fluxos Lista - Carla e Tânia\IMG_20170928_225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OS\FATEC BS - RUBENS LARA\CICLO 1\ALGORITMOS E LOGICA DE PROGRAMAÇÃO - NÁDIA CRISTINA B. A. SANTOS\Exercícios 2 - Marcos\Fluxos Lista - Carla e Tânia\IMG_20170928_225139.jp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888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5F4" w:rsidRDefault="00E825F4" w:rsidP="00B43B25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3673475" cy="8889365"/>
            <wp:effectExtent l="19050" t="0" r="3175" b="0"/>
            <wp:docPr id="3" name="Imagem 3" descr="D:\DOCUMENTOS\FATEC BS - RUBENS LARA\CICLO 1\ALGORITMOS E LOGICA DE PROGRAMAÇÃO - NÁDIA CRISTINA B. A. SANTOS\Exercícios 2 - Marcos\Fluxos Lista - Carla e Tânia\IMG-20170928-WA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OS\FATEC BS - RUBENS LARA\CICLO 1\ALGORITMOS E LOGICA DE PROGRAMAÇÃO - NÁDIA CRISTINA B. A. SANTOS\Exercícios 2 - Marcos\Fluxos Lista - Carla e Tânia\IMG-20170928-WA0033.jp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lum bright="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888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3562350" cy="8889365"/>
            <wp:effectExtent l="19050" t="0" r="0" b="0"/>
            <wp:docPr id="4" name="Imagem 4" descr="D:\DOCUMENTOS\FATEC BS - RUBENS LARA\CICLO 1\ALGORITMOS E LOGICA DE PROGRAMAÇÃO - NÁDIA CRISTINA B. A. SANTOS\Exercícios 2 - Marcos\Fluxos Lista - Carla e Tânia\IMG-20170928-WA0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OS\FATEC BS - RUBENS LARA\CICLO 1\ALGORITMOS E LOGICA DE PROGRAMAÇÃO - NÁDIA CRISTINA B. A. SANTOS\Exercícios 2 - Marcos\Fluxos Lista - Carla e Tânia\IMG-20170928-WA0035.jpg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88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25F4" w:rsidSect="00B43B2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1EE" w:rsidRDefault="008201EE" w:rsidP="00E825F4">
      <w:pPr>
        <w:spacing w:after="0" w:line="240" w:lineRule="auto"/>
      </w:pPr>
      <w:r>
        <w:separator/>
      </w:r>
    </w:p>
  </w:endnote>
  <w:endnote w:type="continuationSeparator" w:id="0">
    <w:p w:rsidR="008201EE" w:rsidRDefault="008201EE" w:rsidP="00E82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467217"/>
      <w:docPartObj>
        <w:docPartGallery w:val="Page Numbers (Bottom of Page)"/>
        <w:docPartUnique/>
      </w:docPartObj>
    </w:sdtPr>
    <w:sdtContent>
      <w:p w:rsidR="00E825F4" w:rsidRDefault="00E825F4">
        <w:pPr>
          <w:pStyle w:val="Rodap"/>
          <w:jc w:val="right"/>
        </w:pPr>
        <w:r w:rsidRPr="00E825F4">
          <w:rPr>
            <w:b/>
          </w:rPr>
          <w:fldChar w:fldCharType="begin"/>
        </w:r>
        <w:r w:rsidRPr="00E825F4">
          <w:rPr>
            <w:b/>
          </w:rPr>
          <w:instrText xml:space="preserve"> PAGE   \* MERGEFORMAT </w:instrText>
        </w:r>
        <w:r w:rsidRPr="00E825F4">
          <w:rPr>
            <w:b/>
          </w:rPr>
          <w:fldChar w:fldCharType="separate"/>
        </w:r>
        <w:r w:rsidR="000F0FEC">
          <w:rPr>
            <w:b/>
            <w:noProof/>
          </w:rPr>
          <w:t>7</w:t>
        </w:r>
        <w:r w:rsidRPr="00E825F4">
          <w:rPr>
            <w:b/>
          </w:rPr>
          <w:fldChar w:fldCharType="end"/>
        </w:r>
      </w:p>
    </w:sdtContent>
  </w:sdt>
  <w:p w:rsidR="00E825F4" w:rsidRDefault="00E825F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1EE" w:rsidRDefault="008201EE" w:rsidP="00E825F4">
      <w:pPr>
        <w:spacing w:after="0" w:line="240" w:lineRule="auto"/>
      </w:pPr>
      <w:r>
        <w:separator/>
      </w:r>
    </w:p>
  </w:footnote>
  <w:footnote w:type="continuationSeparator" w:id="0">
    <w:p w:rsidR="008201EE" w:rsidRDefault="008201EE" w:rsidP="00E82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3D8"/>
    <w:rsid w:val="000F0FEC"/>
    <w:rsid w:val="004353D8"/>
    <w:rsid w:val="008201EE"/>
    <w:rsid w:val="008F6867"/>
    <w:rsid w:val="00B43B25"/>
    <w:rsid w:val="00E825F4"/>
    <w:rsid w:val="00F66098"/>
    <w:rsid w:val="00FA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2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5F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E82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825F4"/>
  </w:style>
  <w:style w:type="paragraph" w:styleId="Rodap">
    <w:name w:val="footer"/>
    <w:basedOn w:val="Normal"/>
    <w:link w:val="RodapChar"/>
    <w:uiPriority w:val="99"/>
    <w:unhideWhenUsed/>
    <w:rsid w:val="00E82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25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584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Tânia Mara da Silva</dc:creator>
  <cp:lastModifiedBy>Tânia Mara da Silva</cp:lastModifiedBy>
  <cp:revision>2</cp:revision>
  <dcterms:created xsi:type="dcterms:W3CDTF">2017-09-29T02:00:00Z</dcterms:created>
  <dcterms:modified xsi:type="dcterms:W3CDTF">2017-09-29T02:19:00Z</dcterms:modified>
</cp:coreProperties>
</file>