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030" w:rsidRPr="001D798F" w:rsidRDefault="00F56030" w:rsidP="00A80BC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F56030" w:rsidRPr="001D798F" w:rsidRDefault="00F56030" w:rsidP="00A80BC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904E6" w:rsidRPr="001D798F" w:rsidRDefault="00A904E6" w:rsidP="00F5603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1D798F">
        <w:rPr>
          <w:rFonts w:ascii="Arial" w:hAnsi="Arial" w:cs="Arial"/>
          <w:b/>
          <w:sz w:val="22"/>
          <w:szCs w:val="22"/>
          <w:u w:val="single"/>
        </w:rPr>
        <w:t>ESTRUTURA DE DADOS</w:t>
      </w:r>
    </w:p>
    <w:p w:rsidR="00A904E6" w:rsidRPr="001D798F" w:rsidRDefault="00A904E6" w:rsidP="00F5603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904E6" w:rsidRPr="001D798F" w:rsidRDefault="00A904E6" w:rsidP="00A80BC0">
      <w:pPr>
        <w:ind w:left="2832" w:firstLine="708"/>
        <w:rPr>
          <w:rFonts w:ascii="Arial" w:hAnsi="Arial" w:cs="Arial"/>
          <w:b/>
          <w:sz w:val="22"/>
          <w:szCs w:val="22"/>
          <w:u w:val="single"/>
        </w:rPr>
      </w:pPr>
      <w:r w:rsidRPr="001D798F">
        <w:rPr>
          <w:rFonts w:ascii="Arial" w:hAnsi="Arial" w:cs="Arial"/>
          <w:b/>
          <w:sz w:val="22"/>
          <w:szCs w:val="22"/>
          <w:u w:val="single"/>
        </w:rPr>
        <w:t>VETORES</w:t>
      </w:r>
    </w:p>
    <w:p w:rsidR="00A904E6" w:rsidRPr="001D798F" w:rsidRDefault="00A904E6" w:rsidP="00A80BC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904E6" w:rsidRPr="001D798F" w:rsidRDefault="00A904E6" w:rsidP="00A80BC0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 w:rsidRPr="001D798F">
        <w:rPr>
          <w:rFonts w:ascii="Arial" w:hAnsi="Arial" w:cs="Arial"/>
          <w:bCs/>
          <w:sz w:val="22"/>
          <w:szCs w:val="22"/>
        </w:rPr>
        <w:t>Vetores são variáveis unidimensionais que permitem ao programador trabalhar com um agrupamento de vários dados dentro de uma mesma variável. Todas essas variáveis devem ser de um mesmo tipo e por essa razão pode ser chamado de estrutura de dados homogênea.</w:t>
      </w:r>
    </w:p>
    <w:p w:rsidR="00A904E6" w:rsidRPr="001D798F" w:rsidRDefault="00A904E6" w:rsidP="00A80BC0">
      <w:pPr>
        <w:ind w:firstLine="708"/>
        <w:jc w:val="both"/>
        <w:rPr>
          <w:rFonts w:ascii="Arial" w:hAnsi="Arial" w:cs="Arial"/>
          <w:bCs/>
          <w:sz w:val="22"/>
          <w:szCs w:val="22"/>
        </w:rPr>
      </w:pPr>
      <w:r w:rsidRPr="001D798F">
        <w:rPr>
          <w:rFonts w:ascii="Arial" w:hAnsi="Arial" w:cs="Arial"/>
          <w:bCs/>
          <w:sz w:val="22"/>
          <w:szCs w:val="22"/>
        </w:rPr>
        <w:t>Para Manzano, os vetores (tabelas em memória) de uma dimensão ou vetores unidimensionais são utilizadas na criação de tabelas que são armazenadas em memória principal. Este tipo de estrutura é formado por uma única variável que será dimensionada com um determinado tamanho.</w:t>
      </w:r>
    </w:p>
    <w:p w:rsidR="00A904E6" w:rsidRPr="001D798F" w:rsidRDefault="00A904E6" w:rsidP="00A80BC0">
      <w:pPr>
        <w:pStyle w:val="Recuodecorpodetexto3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Os nomes dados</w:t>
      </w:r>
      <w:r w:rsidR="00D66F2B">
        <w:rPr>
          <w:rFonts w:ascii="Arial" w:hAnsi="Arial" w:cs="Arial"/>
          <w:sz w:val="22"/>
          <w:szCs w:val="22"/>
        </w:rPr>
        <w:t xml:space="preserve"> aos </w:t>
      </w:r>
      <w:r w:rsidRPr="001D798F">
        <w:rPr>
          <w:rFonts w:ascii="Arial" w:hAnsi="Arial" w:cs="Arial"/>
          <w:sz w:val="22"/>
          <w:szCs w:val="22"/>
        </w:rPr>
        <w:t>vetores seguem as mesmas regras de nomes utilizados para indicar variáveis simples.</w:t>
      </w:r>
    </w:p>
    <w:p w:rsidR="00A904E6" w:rsidRPr="001D798F" w:rsidRDefault="00A904E6" w:rsidP="00A80BC0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Um vetor é uma variável composta e homogênea unidimensional formada por uma </w:t>
      </w:r>
      <w:r w:rsidR="00D66F2B" w:rsidRPr="001D798F">
        <w:rPr>
          <w:rFonts w:ascii="Arial" w:hAnsi="Arial" w:cs="Arial"/>
          <w:sz w:val="22"/>
          <w:szCs w:val="22"/>
        </w:rPr>
        <w:t>sequência</w:t>
      </w:r>
      <w:r w:rsidRPr="001D798F">
        <w:rPr>
          <w:rFonts w:ascii="Arial" w:hAnsi="Arial" w:cs="Arial"/>
          <w:sz w:val="22"/>
          <w:szCs w:val="22"/>
        </w:rPr>
        <w:t xml:space="preserve"> de variáveis, todas do mesmo tipo, com o mesmo identificador (mesmo nome) e alocadas </w:t>
      </w:r>
      <w:r w:rsidR="00D66F2B" w:rsidRPr="001D798F">
        <w:rPr>
          <w:rFonts w:ascii="Arial" w:hAnsi="Arial" w:cs="Arial"/>
          <w:sz w:val="22"/>
          <w:szCs w:val="22"/>
        </w:rPr>
        <w:t>sequencialmente</w:t>
      </w:r>
      <w:r w:rsidRPr="001D798F">
        <w:rPr>
          <w:rFonts w:ascii="Arial" w:hAnsi="Arial" w:cs="Arial"/>
          <w:sz w:val="22"/>
          <w:szCs w:val="22"/>
        </w:rPr>
        <w:t xml:space="preserve"> na memória. Uma vez que as variáveis têm o mesmo nome, o que as distingue é o índice, que referencia sua localização dentro da estrutura.</w:t>
      </w:r>
    </w:p>
    <w:p w:rsidR="00A904E6" w:rsidRPr="001D798F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 </w:t>
      </w:r>
    </w:p>
    <w:p w:rsidR="00A904E6" w:rsidRPr="001D798F" w:rsidRDefault="00A904E6" w:rsidP="00A80BC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ab/>
      </w:r>
      <w:r w:rsidRPr="001D798F">
        <w:rPr>
          <w:rFonts w:ascii="Arial" w:hAnsi="Arial" w:cs="Arial"/>
          <w:b/>
          <w:bCs/>
          <w:sz w:val="22"/>
          <w:szCs w:val="22"/>
        </w:rPr>
        <w:t>Declaração de Vetor:</w:t>
      </w:r>
    </w:p>
    <w:p w:rsidR="00A904E6" w:rsidRPr="001D798F" w:rsidRDefault="00A904E6" w:rsidP="00A80BC0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904E6" w:rsidRPr="001D798F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ab/>
        <w:t xml:space="preserve">var </w:t>
      </w:r>
      <w:r w:rsidRPr="001D798F">
        <w:rPr>
          <w:rFonts w:ascii="Arial" w:hAnsi="Arial" w:cs="Arial"/>
          <w:b/>
          <w:bCs/>
          <w:sz w:val="22"/>
          <w:szCs w:val="22"/>
        </w:rPr>
        <w:t>nome</w:t>
      </w:r>
      <w:r w:rsidRPr="001D798F">
        <w:rPr>
          <w:rFonts w:ascii="Arial" w:hAnsi="Arial" w:cs="Arial"/>
          <w:sz w:val="22"/>
          <w:szCs w:val="22"/>
        </w:rPr>
        <w:t>: conjunto [tamanho]  do tipo;</w:t>
      </w:r>
    </w:p>
    <w:p w:rsidR="00A904E6" w:rsidRPr="001D798F" w:rsidRDefault="00A904E6" w:rsidP="00A80BC0">
      <w:pPr>
        <w:jc w:val="both"/>
        <w:rPr>
          <w:rFonts w:ascii="Arial" w:hAnsi="Arial" w:cs="Arial"/>
          <w:sz w:val="22"/>
          <w:szCs w:val="22"/>
        </w:rPr>
      </w:pPr>
    </w:p>
    <w:p w:rsidR="00A904E6" w:rsidRPr="001D798F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 </w:t>
      </w:r>
      <w:r w:rsidRPr="001D798F">
        <w:rPr>
          <w:rFonts w:ascii="Arial" w:hAnsi="Arial" w:cs="Arial"/>
          <w:sz w:val="22"/>
          <w:szCs w:val="22"/>
        </w:rPr>
        <w:tab/>
      </w:r>
      <w:r w:rsidRPr="001D798F">
        <w:rPr>
          <w:rFonts w:ascii="Arial" w:hAnsi="Arial" w:cs="Arial"/>
          <w:b/>
          <w:bCs/>
          <w:sz w:val="22"/>
          <w:szCs w:val="22"/>
        </w:rPr>
        <w:t>nome</w:t>
      </w:r>
      <w:r w:rsidRPr="001D798F">
        <w:rPr>
          <w:rFonts w:ascii="Arial" w:hAnsi="Arial" w:cs="Arial"/>
          <w:sz w:val="22"/>
          <w:szCs w:val="22"/>
        </w:rPr>
        <w:t>: nome da variável do tipo vetor;</w:t>
      </w:r>
    </w:p>
    <w:p w:rsidR="00A904E6" w:rsidRPr="001D798F" w:rsidRDefault="00A904E6" w:rsidP="00A80BC0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b/>
          <w:bCs/>
          <w:sz w:val="22"/>
          <w:szCs w:val="22"/>
        </w:rPr>
        <w:t>tamanho</w:t>
      </w:r>
      <w:r w:rsidRPr="001D798F">
        <w:rPr>
          <w:rFonts w:ascii="Arial" w:hAnsi="Arial" w:cs="Arial"/>
          <w:sz w:val="22"/>
          <w:szCs w:val="22"/>
        </w:rPr>
        <w:t xml:space="preserve">: quantidade de variáveis que vão compor o vetor; </w:t>
      </w:r>
    </w:p>
    <w:p w:rsidR="00A904E6" w:rsidRPr="001D798F" w:rsidRDefault="00A904E6" w:rsidP="00A80BC0">
      <w:pPr>
        <w:ind w:left="705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b/>
          <w:bCs/>
          <w:sz w:val="22"/>
          <w:szCs w:val="22"/>
        </w:rPr>
        <w:t>tipo</w:t>
      </w:r>
      <w:r w:rsidRPr="001D798F">
        <w:rPr>
          <w:rFonts w:ascii="Arial" w:hAnsi="Arial" w:cs="Arial"/>
          <w:sz w:val="22"/>
          <w:szCs w:val="22"/>
        </w:rPr>
        <w:t xml:space="preserve">: tipo básico de dados que poderá ser armazenado na </w:t>
      </w:r>
      <w:r w:rsidR="00D66F2B" w:rsidRPr="001D798F">
        <w:rPr>
          <w:rFonts w:ascii="Arial" w:hAnsi="Arial" w:cs="Arial"/>
          <w:sz w:val="22"/>
          <w:szCs w:val="22"/>
        </w:rPr>
        <w:t>sequência</w:t>
      </w:r>
      <w:r w:rsidRPr="001D798F">
        <w:rPr>
          <w:rFonts w:ascii="Arial" w:hAnsi="Arial" w:cs="Arial"/>
          <w:sz w:val="22"/>
          <w:szCs w:val="22"/>
        </w:rPr>
        <w:t xml:space="preserve"> de variáveis que formam o vetor.</w:t>
      </w:r>
    </w:p>
    <w:p w:rsidR="00A904E6" w:rsidRPr="001D798F" w:rsidRDefault="00A904E6" w:rsidP="00A80BC0">
      <w:pPr>
        <w:jc w:val="both"/>
        <w:rPr>
          <w:rFonts w:ascii="Arial" w:hAnsi="Arial" w:cs="Arial"/>
          <w:sz w:val="22"/>
          <w:szCs w:val="22"/>
        </w:rPr>
      </w:pPr>
    </w:p>
    <w:p w:rsidR="00A904E6" w:rsidRPr="001D798F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ab/>
        <w:t>Exemplos:</w:t>
      </w:r>
    </w:p>
    <w:p w:rsidR="00A904E6" w:rsidRPr="001D798F" w:rsidRDefault="00A904E6" w:rsidP="00A80BC0">
      <w:pPr>
        <w:jc w:val="both"/>
        <w:rPr>
          <w:rFonts w:ascii="Arial" w:hAnsi="Arial" w:cs="Arial"/>
          <w:sz w:val="22"/>
          <w:szCs w:val="22"/>
        </w:rPr>
      </w:pPr>
    </w:p>
    <w:p w:rsidR="00A904E6" w:rsidRPr="001D798F" w:rsidRDefault="00A904E6" w:rsidP="00A80BC0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Var  x: vetor de [1..5] do tipo  numérico</w:t>
      </w:r>
    </w:p>
    <w:p w:rsidR="00A904E6" w:rsidRPr="001D798F" w:rsidRDefault="009925F4" w:rsidP="00A80BC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145415</wp:posOffset>
                </wp:positionV>
                <wp:extent cx="274320" cy="253365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04E6" w:rsidRDefault="00A904E6" w:rsidP="00A80BC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3pt;margin-top:11.45pt;width:21.6pt;height:19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i1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" stroked="f">
                <v:textbox>
                  <w:txbxContent>
                    <w:p w:rsidR="00A904E6" w:rsidRDefault="00A904E6" w:rsidP="00A80BC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259"/>
        <w:gridCol w:w="1259"/>
        <w:gridCol w:w="1259"/>
        <w:gridCol w:w="1259"/>
      </w:tblGrid>
      <w:tr w:rsidR="00A904E6" w:rsidRPr="001D798F">
        <w:tc>
          <w:tcPr>
            <w:tcW w:w="1260" w:type="dxa"/>
          </w:tcPr>
          <w:p w:rsidR="00A904E6" w:rsidRPr="001D798F" w:rsidRDefault="009925F4" w:rsidP="00A80B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299" distR="114299" simplePos="0" relativeHeight="251638272" behindDoc="0" locked="0" layoutInCell="1" allowOverlap="1">
                      <wp:simplePos x="0" y="0"/>
                      <wp:positionH relativeFrom="column">
                        <wp:posOffset>297179</wp:posOffset>
                      </wp:positionH>
                      <wp:positionV relativeFrom="paragraph">
                        <wp:posOffset>175260</wp:posOffset>
                      </wp:positionV>
                      <wp:extent cx="0" cy="342900"/>
                      <wp:effectExtent l="76200" t="0" r="76200" b="57150"/>
                      <wp:wrapNone/>
                      <wp:docPr id="1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EB77A3" id="Line 13" o:spid="_x0000_s1026" style="position:absolute;flip:x;z-index:25163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.4pt,13.8pt" to="23.4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">
                      <v:stroke endarrow="block"/>
                    </v:line>
                  </w:pict>
                </mc:Fallback>
              </mc:AlternateContent>
            </w:r>
            <w:r w:rsidR="00A904E6" w:rsidRPr="001D798F"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259" w:type="dxa"/>
          </w:tcPr>
          <w:p w:rsidR="00A904E6" w:rsidRPr="001D798F" w:rsidRDefault="00A904E6" w:rsidP="00A80B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798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59" w:type="dxa"/>
          </w:tcPr>
          <w:p w:rsidR="00A904E6" w:rsidRPr="001D798F" w:rsidRDefault="00A904E6" w:rsidP="00A80B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798F"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1259" w:type="dxa"/>
          </w:tcPr>
          <w:p w:rsidR="00A904E6" w:rsidRPr="001D798F" w:rsidRDefault="00A904E6" w:rsidP="00A80B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798F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59" w:type="dxa"/>
          </w:tcPr>
          <w:p w:rsidR="00A904E6" w:rsidRPr="001D798F" w:rsidRDefault="00A904E6" w:rsidP="00A80B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798F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</w:tbl>
    <w:p w:rsidR="00A904E6" w:rsidRPr="001D798F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                                   1 é posição          2                    3                   4                   5</w:t>
      </w:r>
    </w:p>
    <w:p w:rsidR="00A904E6" w:rsidRPr="001D798F" w:rsidRDefault="00A904E6" w:rsidP="00A80BC0">
      <w:pPr>
        <w:jc w:val="both"/>
        <w:rPr>
          <w:rFonts w:ascii="Arial" w:hAnsi="Arial" w:cs="Arial"/>
          <w:sz w:val="22"/>
          <w:szCs w:val="22"/>
        </w:rPr>
      </w:pPr>
    </w:p>
    <w:p w:rsidR="00A904E6" w:rsidRPr="001D798F" w:rsidRDefault="00A904E6" w:rsidP="00A80BC0">
      <w:pPr>
        <w:ind w:left="2220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x [1] é a variável que apresenta valor 45 que se encontra na posição 1.</w:t>
      </w:r>
    </w:p>
    <w:p w:rsidR="00A904E6" w:rsidRPr="001D798F" w:rsidRDefault="00A904E6" w:rsidP="00A80BC0">
      <w:pPr>
        <w:ind w:left="2124" w:firstLine="96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x [2] é a variável que apresenta valor 3 que se encontra na posição 2.</w:t>
      </w:r>
    </w:p>
    <w:p w:rsidR="00A904E6" w:rsidRPr="001D798F" w:rsidRDefault="005F1599" w:rsidP="00A80BC0">
      <w:pPr>
        <w:ind w:left="2124" w:firstLine="66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x </w:t>
      </w:r>
      <w:r w:rsidR="00A904E6" w:rsidRPr="001D798F">
        <w:rPr>
          <w:rFonts w:ascii="Arial" w:hAnsi="Arial" w:cs="Arial"/>
          <w:sz w:val="22"/>
          <w:szCs w:val="22"/>
        </w:rPr>
        <w:t>[3] é a variável que apresenta valor -1 que se encontra na posição 3.</w:t>
      </w:r>
    </w:p>
    <w:p w:rsidR="00A904E6" w:rsidRPr="001D798F" w:rsidRDefault="00A904E6" w:rsidP="00A80BC0">
      <w:pPr>
        <w:ind w:left="2124" w:firstLine="66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x [4] é a variável que apresenta valor 0 que se encontra na posição 4.</w:t>
      </w:r>
    </w:p>
    <w:p w:rsidR="00A904E6" w:rsidRPr="001D798F" w:rsidRDefault="00A904E6" w:rsidP="00A80BC0">
      <w:pPr>
        <w:ind w:left="2124" w:firstLine="66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x [5] é a variável que apresenta valor 4 que se encontra na posição 5.</w:t>
      </w:r>
    </w:p>
    <w:p w:rsidR="00A904E6" w:rsidRPr="001D798F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ab/>
      </w:r>
    </w:p>
    <w:p w:rsidR="00A904E6" w:rsidRPr="001D798F" w:rsidRDefault="00A904E6" w:rsidP="00A80BC0">
      <w:p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ab/>
        <w:t>Todas as variáveis têm como nome a variável x, para diferenciar cada uma delas é utilizada junto ao nome da variável a posição (também chamada de índice).</w:t>
      </w:r>
    </w:p>
    <w:p w:rsidR="004567D7" w:rsidRPr="001D798F" w:rsidRDefault="004567D7" w:rsidP="004567D7">
      <w:p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ab/>
      </w:r>
    </w:p>
    <w:p w:rsidR="004567D7" w:rsidRPr="001D798F" w:rsidRDefault="004567D7" w:rsidP="004567D7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Alimentação de um valor a uma variável de um vetor.</w:t>
      </w:r>
    </w:p>
    <w:p w:rsidR="004567D7" w:rsidRPr="001D798F" w:rsidRDefault="004567D7" w:rsidP="004567D7">
      <w:pPr>
        <w:ind w:left="708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      Leia (x [2]);</w:t>
      </w:r>
    </w:p>
    <w:p w:rsidR="004567D7" w:rsidRPr="001D798F" w:rsidRDefault="004567D7" w:rsidP="004567D7">
      <w:pPr>
        <w:ind w:left="708"/>
        <w:rPr>
          <w:rFonts w:ascii="Arial" w:hAnsi="Arial" w:cs="Arial"/>
          <w:sz w:val="22"/>
          <w:szCs w:val="22"/>
        </w:rPr>
      </w:pPr>
    </w:p>
    <w:p w:rsidR="004567D7" w:rsidRPr="001D798F" w:rsidRDefault="004567D7" w:rsidP="004567D7">
      <w:pPr>
        <w:ind w:left="708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Atribuição de valores as variáveis de um vetor:</w:t>
      </w:r>
    </w:p>
    <w:p w:rsidR="004567D7" w:rsidRPr="001D798F" w:rsidRDefault="004567D7" w:rsidP="004567D7">
      <w:pPr>
        <w:ind w:left="1416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X [1]:= 33;</w:t>
      </w:r>
    </w:p>
    <w:p w:rsidR="00A904E6" w:rsidRPr="001D798F" w:rsidRDefault="00A904E6" w:rsidP="00A80BC0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4567D7" w:rsidRPr="001D798F" w:rsidRDefault="00F55271" w:rsidP="004567D7">
      <w:pPr>
        <w:pStyle w:val="Ttulo5"/>
        <w:jc w:val="both"/>
        <w:rPr>
          <w:rFonts w:ascii="Arial" w:hAnsi="Arial" w:cs="Arial"/>
          <w:b w:val="0"/>
          <w:bCs w:val="0"/>
          <w:caps/>
          <w:sz w:val="22"/>
          <w:szCs w:val="22"/>
        </w:rPr>
      </w:pPr>
      <w:r w:rsidRPr="00F55271">
        <w:rPr>
          <w:rFonts w:ascii="Arial" w:hAnsi="Arial" w:cs="Arial"/>
          <w:b w:val="0"/>
          <w:bCs w:val="0"/>
          <w:caps/>
          <w:noProof/>
          <w:sz w:val="22"/>
          <w:szCs w:val="22"/>
        </w:rPr>
        <w:drawing>
          <wp:inline distT="0" distB="0" distL="0" distR="0" wp14:anchorId="2F4EE395" wp14:editId="6F7C2C45">
            <wp:extent cx="4572638" cy="342947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FC" w:rsidRPr="001D798F" w:rsidRDefault="004567D7" w:rsidP="00F55271">
      <w:pPr>
        <w:pStyle w:val="Ttulo5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b w:val="0"/>
          <w:bCs w:val="0"/>
          <w:caps/>
          <w:sz w:val="22"/>
          <w:szCs w:val="22"/>
        </w:rPr>
        <w:tab/>
      </w:r>
      <w:r w:rsidR="00F55271" w:rsidRPr="00F55271">
        <w:rPr>
          <w:rFonts w:ascii="Arial" w:hAnsi="Arial" w:cs="Arial"/>
          <w:b w:val="0"/>
          <w:bCs w:val="0"/>
          <w:caps/>
          <w:noProof/>
          <w:sz w:val="22"/>
          <w:szCs w:val="22"/>
        </w:rPr>
        <w:drawing>
          <wp:inline distT="0" distB="0" distL="0" distR="0" wp14:anchorId="59598149" wp14:editId="75A001B2">
            <wp:extent cx="4571999" cy="3657600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2" cy="36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FC" w:rsidRPr="001D798F" w:rsidRDefault="00A44CFC" w:rsidP="00A80BC0">
      <w:pPr>
        <w:tabs>
          <w:tab w:val="left" w:pos="720"/>
        </w:tabs>
        <w:ind w:left="1428"/>
        <w:jc w:val="both"/>
        <w:rPr>
          <w:rFonts w:ascii="Arial" w:hAnsi="Arial" w:cs="Arial"/>
          <w:sz w:val="22"/>
          <w:szCs w:val="22"/>
        </w:rPr>
      </w:pPr>
    </w:p>
    <w:p w:rsidR="00A44CFC" w:rsidRPr="001D798F" w:rsidRDefault="00A44CFC" w:rsidP="00A80BC0">
      <w:pPr>
        <w:tabs>
          <w:tab w:val="left" w:pos="720"/>
        </w:tabs>
        <w:ind w:left="1428"/>
        <w:jc w:val="both"/>
        <w:rPr>
          <w:rFonts w:ascii="Arial" w:hAnsi="Arial" w:cs="Arial"/>
          <w:sz w:val="22"/>
          <w:szCs w:val="22"/>
        </w:rPr>
      </w:pPr>
    </w:p>
    <w:p w:rsidR="00A44CFC" w:rsidRPr="001D798F" w:rsidRDefault="00A44CFC" w:rsidP="00A80BC0">
      <w:pPr>
        <w:tabs>
          <w:tab w:val="left" w:pos="720"/>
        </w:tabs>
        <w:ind w:left="1428"/>
        <w:jc w:val="both"/>
        <w:rPr>
          <w:rFonts w:ascii="Arial" w:hAnsi="Arial" w:cs="Arial"/>
          <w:sz w:val="22"/>
          <w:szCs w:val="22"/>
        </w:rPr>
      </w:pPr>
    </w:p>
    <w:p w:rsidR="00A254EE" w:rsidRDefault="00A904E6" w:rsidP="001628B4">
      <w:pPr>
        <w:tabs>
          <w:tab w:val="left" w:pos="720"/>
        </w:tabs>
        <w:ind w:left="1428"/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ab/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>#include &lt;stdio.h&gt;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>#include &lt;conio.h&gt;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>main()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>{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float soma=0;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int x;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float notas[5];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int nmat[5];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char nome[5][20];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for (x=0; x&lt;5; x++)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{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printf("Digite o nome \n");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scanf("%s",nome[x]);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printf("Digite o número de matrícula \n");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scanf("%d",&amp;nmat[x]);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do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{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    printf("Digite a nota \n");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    scanf("%f",&amp;notas[x]);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    getchar();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    if (notas[x]&lt;0 || notas[x] &gt;10)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        printf("Nota Inválida \n");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}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while (notas[x]&lt;0 || notas[x] &gt;10);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soma=soma+notas[x];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}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printf("A média das notas é %.2f \n",soma/5);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printf("Exibição dos dados \n");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for (x=0; x&lt;5; x++)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 xml:space="preserve">        printf("No.Mat %d  Nota: %.2f \n",nmat[x],notas[x]);</w:t>
      </w: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</w:p>
    <w:p w:rsidR="00A254EE" w:rsidRPr="00097091" w:rsidRDefault="00A254EE" w:rsidP="00A254EE">
      <w:pPr>
        <w:pStyle w:val="TextosemFormatao"/>
        <w:rPr>
          <w:rFonts w:ascii="Courier New" w:hAnsi="Courier New" w:cs="Courier New"/>
        </w:rPr>
      </w:pPr>
    </w:p>
    <w:p w:rsidR="00A254EE" w:rsidRDefault="00A254EE" w:rsidP="00A254EE">
      <w:pPr>
        <w:pStyle w:val="TextosemFormatao"/>
        <w:rPr>
          <w:rFonts w:ascii="Courier New" w:hAnsi="Courier New" w:cs="Courier New"/>
        </w:rPr>
      </w:pPr>
      <w:r w:rsidRPr="00097091">
        <w:rPr>
          <w:rFonts w:ascii="Courier New" w:hAnsi="Courier New" w:cs="Courier New"/>
        </w:rPr>
        <w:t>}</w:t>
      </w:r>
    </w:p>
    <w:p w:rsidR="00A254EE" w:rsidRDefault="00A254EE" w:rsidP="001628B4">
      <w:pPr>
        <w:tabs>
          <w:tab w:val="left" w:pos="720"/>
        </w:tabs>
        <w:ind w:left="1428"/>
        <w:jc w:val="both"/>
        <w:rPr>
          <w:rFonts w:ascii="Arial" w:hAnsi="Arial" w:cs="Arial"/>
          <w:sz w:val="22"/>
          <w:szCs w:val="22"/>
        </w:rPr>
      </w:pPr>
    </w:p>
    <w:p w:rsidR="00A254EE" w:rsidRDefault="00A254EE" w:rsidP="001628B4">
      <w:pPr>
        <w:tabs>
          <w:tab w:val="left" w:pos="720"/>
        </w:tabs>
        <w:ind w:left="1428"/>
        <w:jc w:val="both"/>
        <w:rPr>
          <w:rFonts w:ascii="Arial" w:hAnsi="Arial" w:cs="Arial"/>
          <w:sz w:val="22"/>
          <w:szCs w:val="22"/>
        </w:rPr>
      </w:pPr>
    </w:p>
    <w:p w:rsidR="00A904E6" w:rsidRPr="001D798F" w:rsidRDefault="00A904E6" w:rsidP="001628B4">
      <w:pPr>
        <w:tabs>
          <w:tab w:val="left" w:pos="720"/>
        </w:tabs>
        <w:ind w:left="1428"/>
        <w:jc w:val="both"/>
        <w:rPr>
          <w:sz w:val="32"/>
          <w:szCs w:val="32"/>
        </w:rPr>
      </w:pPr>
      <w:r w:rsidRPr="001D798F">
        <w:rPr>
          <w:sz w:val="32"/>
          <w:szCs w:val="32"/>
        </w:rPr>
        <w:t>Exercícios- Vetores</w:t>
      </w:r>
    </w:p>
    <w:p w:rsidR="00A904E6" w:rsidRPr="001D798F" w:rsidRDefault="00A904E6" w:rsidP="00A80BC0">
      <w:pPr>
        <w:rPr>
          <w:rFonts w:ascii="Arial" w:hAnsi="Arial" w:cs="Arial"/>
          <w:sz w:val="22"/>
          <w:szCs w:val="22"/>
        </w:rPr>
      </w:pPr>
    </w:p>
    <w:p w:rsidR="00A904E6" w:rsidRPr="001D798F" w:rsidRDefault="00A904E6" w:rsidP="00A80BC0">
      <w:pPr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Faça o fluxograma e o </w:t>
      </w:r>
      <w:r w:rsidR="009925F4">
        <w:rPr>
          <w:rFonts w:ascii="Arial" w:hAnsi="Arial" w:cs="Arial"/>
          <w:sz w:val="22"/>
          <w:szCs w:val="22"/>
        </w:rPr>
        <w:t>programa na linguagem C</w:t>
      </w:r>
      <w:r w:rsidRPr="001D798F">
        <w:rPr>
          <w:rFonts w:ascii="Arial" w:hAnsi="Arial" w:cs="Arial"/>
          <w:sz w:val="22"/>
          <w:szCs w:val="22"/>
        </w:rPr>
        <w:t>:</w:t>
      </w:r>
    </w:p>
    <w:p w:rsidR="00A904E6" w:rsidRPr="001D798F" w:rsidRDefault="00A904E6" w:rsidP="00A80BC0">
      <w:pPr>
        <w:rPr>
          <w:rFonts w:ascii="Arial" w:hAnsi="Arial" w:cs="Arial"/>
          <w:sz w:val="22"/>
          <w:szCs w:val="22"/>
        </w:rPr>
      </w:pPr>
    </w:p>
    <w:p w:rsidR="00A904E6" w:rsidRPr="001D798F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Leia quinze elementos de um vetor. Após a alimentação mostre todos os elementos armazenados no vetor.</w:t>
      </w:r>
    </w:p>
    <w:p w:rsidR="00A904E6" w:rsidRPr="001D798F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Receba doze números positivos e armazene no vetor A. Após a alimentação de todos os números mostre apenas os números maiores que 121 que estão armazenados no vetor.</w:t>
      </w:r>
    </w:p>
    <w:p w:rsidR="00A904E6" w:rsidRPr="001D798F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lastRenderedPageBreak/>
        <w:t>Armazene num vetor dez números positivos. Exiba o conteúdo do vetor. Mostre o maior número, quantas vezes ele foi digitado e em que posições ele apareceu dentro do vetor.</w:t>
      </w:r>
    </w:p>
    <w:p w:rsidR="00A904E6" w:rsidRPr="001D798F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Armazene no vetor A 10 elementos positivos. Construa o vetor B do mesmo tipo e dimensão. Cada elemento do vetor B deve ser o valor negativo do elemento correspondente do vetor A. Desta forma, se em A [1] estiver armazenado o elemento 8 deve estar em B [1] o valor –8, e assim por diante. Apresentar o conteúdo dos dois vetores.</w:t>
      </w:r>
    </w:p>
    <w:p w:rsidR="00A904E6" w:rsidRPr="001D798F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O usuário poderá digitar a quantidade de números que ele deseja armazenar no vetor A desde que esse valor seja superior a 4 e inferior ou igual a 20. Construa o vetor B da mesma dimensão e com os mesmos elementos do vetor A. Observando que o primeiro elemento de A passa a ser o último de B, o segundo elemento de A passa a ser o penúltimo de B e a assim por diante. Exibir o conteúdo dos dois vetores.</w:t>
      </w:r>
    </w:p>
    <w:p w:rsidR="00A904E6" w:rsidRPr="001D798F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Leia três vetores (A, B e C) de uma dimensão com 5 elementos cada. Construa o vetor D, sendo este a junção d</w:t>
      </w:r>
      <w:r w:rsidR="00175513" w:rsidRPr="001D798F">
        <w:rPr>
          <w:rFonts w:ascii="Arial" w:hAnsi="Arial" w:cs="Arial"/>
          <w:sz w:val="22"/>
          <w:szCs w:val="22"/>
        </w:rPr>
        <w:t>o</w:t>
      </w:r>
      <w:r w:rsidRPr="001D798F">
        <w:rPr>
          <w:rFonts w:ascii="Arial" w:hAnsi="Arial" w:cs="Arial"/>
          <w:sz w:val="22"/>
          <w:szCs w:val="22"/>
        </w:rPr>
        <w:t>s três outr</w:t>
      </w:r>
      <w:r w:rsidR="00175513" w:rsidRPr="001D798F">
        <w:rPr>
          <w:rFonts w:ascii="Arial" w:hAnsi="Arial" w:cs="Arial"/>
          <w:sz w:val="22"/>
          <w:szCs w:val="22"/>
        </w:rPr>
        <w:t>o</w:t>
      </w:r>
      <w:r w:rsidRPr="001D798F">
        <w:rPr>
          <w:rFonts w:ascii="Arial" w:hAnsi="Arial" w:cs="Arial"/>
          <w:sz w:val="22"/>
          <w:szCs w:val="22"/>
        </w:rPr>
        <w:t>s vetores. Armazene no vetor D o primeiro elemento do vetor A depois do B e do C e assim sucessivamente.  Apresentar o conteúdo de todos os vetores. Exiba quantas vezes apareceram números negativos no vetor D.</w:t>
      </w:r>
    </w:p>
    <w:p w:rsidR="00A904E6" w:rsidRPr="001D798F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Receba a nota de dez alunos e armazene essas notas em um vetor. Calcule e mostre:</w:t>
      </w:r>
    </w:p>
    <w:p w:rsidR="00A904E6" w:rsidRPr="001D798F" w:rsidRDefault="00A904E6" w:rsidP="00A80BC0">
      <w:pPr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A média da classe;</w:t>
      </w:r>
    </w:p>
    <w:p w:rsidR="00A904E6" w:rsidRPr="001D798F" w:rsidRDefault="00A904E6" w:rsidP="00A80BC0">
      <w:pPr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A quantidade de alunos aprovados, isto é, com </w:t>
      </w:r>
      <w:r w:rsidR="00D32CEC" w:rsidRPr="001D798F">
        <w:rPr>
          <w:rFonts w:ascii="Arial" w:hAnsi="Arial" w:cs="Arial"/>
          <w:sz w:val="22"/>
          <w:szCs w:val="22"/>
        </w:rPr>
        <w:t>nota</w:t>
      </w:r>
      <w:r w:rsidRPr="001D798F">
        <w:rPr>
          <w:rFonts w:ascii="Arial" w:hAnsi="Arial" w:cs="Arial"/>
          <w:sz w:val="22"/>
          <w:szCs w:val="22"/>
        </w:rPr>
        <w:t xml:space="preserve"> &gt;=7;</w:t>
      </w:r>
    </w:p>
    <w:p w:rsidR="00A904E6" w:rsidRPr="001D798F" w:rsidRDefault="00A904E6" w:rsidP="00A80BC0">
      <w:pPr>
        <w:numPr>
          <w:ilvl w:val="1"/>
          <w:numId w:val="4"/>
        </w:numPr>
        <w:tabs>
          <w:tab w:val="left" w:pos="8640"/>
        </w:tabs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A quantidade de alunos reprovados, isto é, com </w:t>
      </w:r>
      <w:r w:rsidR="00D32CEC" w:rsidRPr="001D798F">
        <w:rPr>
          <w:rFonts w:ascii="Arial" w:hAnsi="Arial" w:cs="Arial"/>
          <w:sz w:val="22"/>
          <w:szCs w:val="22"/>
        </w:rPr>
        <w:t>nota</w:t>
      </w:r>
      <w:r w:rsidRPr="001D798F">
        <w:rPr>
          <w:rFonts w:ascii="Arial" w:hAnsi="Arial" w:cs="Arial"/>
          <w:sz w:val="22"/>
          <w:szCs w:val="22"/>
        </w:rPr>
        <w:t xml:space="preserve"> &lt;7.</w:t>
      </w:r>
    </w:p>
    <w:p w:rsidR="00A904E6" w:rsidRPr="001D798F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 Receba o peso e nome de um grupo contendo no máximo de 15 pessoas. Armazene esses dados em dois vetores, o primeiro contendo os pesos e o segundo contendo os nomes. Calcule e mostre:</w:t>
      </w:r>
    </w:p>
    <w:p w:rsidR="00A904E6" w:rsidRPr="001D798F" w:rsidRDefault="00A904E6" w:rsidP="00A80BC0">
      <w:pPr>
        <w:pStyle w:val="Recuodecorpodetexto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Quantas pessoas apresentaram peso superior ao menor peso. Armazene os nomes das pessoas que satisfazem essa condição. Mostre o conteúdo desse vetor no programa principal. </w:t>
      </w:r>
    </w:p>
    <w:p w:rsidR="00A904E6" w:rsidRPr="001D798F" w:rsidRDefault="00A904E6" w:rsidP="00A80BC0">
      <w:pPr>
        <w:pStyle w:val="Recuodecorpodetexto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Armazene num outro vetor os pesos superiores a 55 quilos e menores ou igual a 80 quilos das pessoas. Mostre o conteúdo desse vetor.</w:t>
      </w:r>
    </w:p>
    <w:p w:rsidR="00A904E6" w:rsidRPr="001D798F" w:rsidRDefault="00A904E6" w:rsidP="00A80BC0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 Receba o salário e o nome de um grupo contendo no máximo 13 pessoas. Armazene esses dados em dois vetores, o primeiro contendo os salários e o segundo contendo os nomes. Calcule e mostre:</w:t>
      </w:r>
    </w:p>
    <w:p w:rsidR="00A904E6" w:rsidRPr="001D798F" w:rsidRDefault="00D66F2B" w:rsidP="00A80BC0">
      <w:pPr>
        <w:pStyle w:val="Recuodecorpodetexto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Armazene em</w:t>
      </w:r>
      <w:r w:rsidR="00D32CEC" w:rsidRPr="001D798F">
        <w:rPr>
          <w:rFonts w:ascii="Arial" w:hAnsi="Arial" w:cs="Arial"/>
          <w:sz w:val="22"/>
          <w:szCs w:val="22"/>
        </w:rPr>
        <w:t xml:space="preserve"> um vetor </w:t>
      </w:r>
      <w:r w:rsidRPr="001D798F">
        <w:rPr>
          <w:rFonts w:ascii="Arial" w:hAnsi="Arial" w:cs="Arial"/>
          <w:sz w:val="22"/>
          <w:szCs w:val="22"/>
        </w:rPr>
        <w:t>os nomes</w:t>
      </w:r>
      <w:r w:rsidR="00A904E6" w:rsidRPr="001D798F">
        <w:rPr>
          <w:rFonts w:ascii="Arial" w:hAnsi="Arial" w:cs="Arial"/>
          <w:sz w:val="22"/>
          <w:szCs w:val="22"/>
        </w:rPr>
        <w:t xml:space="preserve"> de todas as pessoas que apresentam a maior </w:t>
      </w:r>
      <w:r w:rsidR="004022A2">
        <w:rPr>
          <w:rFonts w:ascii="Arial" w:hAnsi="Arial" w:cs="Arial"/>
          <w:sz w:val="22"/>
          <w:szCs w:val="22"/>
        </w:rPr>
        <w:t>salário</w:t>
      </w:r>
      <w:bookmarkStart w:id="0" w:name="_GoBack"/>
      <w:bookmarkEnd w:id="0"/>
      <w:r w:rsidR="00A904E6" w:rsidRPr="001D798F">
        <w:rPr>
          <w:rFonts w:ascii="Arial" w:hAnsi="Arial" w:cs="Arial"/>
          <w:sz w:val="22"/>
          <w:szCs w:val="22"/>
        </w:rPr>
        <w:t>.</w:t>
      </w:r>
    </w:p>
    <w:p w:rsidR="00A904E6" w:rsidRPr="001D798F" w:rsidRDefault="00A904E6" w:rsidP="00A80BC0">
      <w:pPr>
        <w:pStyle w:val="Recuodecorpodetexto"/>
        <w:numPr>
          <w:ilvl w:val="1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Armazene num outro vetor os nomes de todas as pessoas que apresentam a menor </w:t>
      </w:r>
      <w:r w:rsidR="004022A2">
        <w:rPr>
          <w:rFonts w:ascii="Arial" w:hAnsi="Arial" w:cs="Arial"/>
          <w:sz w:val="22"/>
          <w:szCs w:val="22"/>
        </w:rPr>
        <w:t>salário</w:t>
      </w:r>
      <w:r w:rsidRPr="001D798F">
        <w:rPr>
          <w:rFonts w:ascii="Arial" w:hAnsi="Arial" w:cs="Arial"/>
          <w:sz w:val="22"/>
          <w:szCs w:val="22"/>
        </w:rPr>
        <w:t xml:space="preserve"> encontrad</w:t>
      </w:r>
      <w:r w:rsidR="004022A2">
        <w:rPr>
          <w:rFonts w:ascii="Arial" w:hAnsi="Arial" w:cs="Arial"/>
          <w:sz w:val="22"/>
          <w:szCs w:val="22"/>
        </w:rPr>
        <w:t>o</w:t>
      </w:r>
      <w:r w:rsidRPr="001D798F">
        <w:rPr>
          <w:rFonts w:ascii="Arial" w:hAnsi="Arial" w:cs="Arial"/>
          <w:sz w:val="22"/>
          <w:szCs w:val="22"/>
        </w:rPr>
        <w:t>. Mostre o conteúdo d</w:t>
      </w:r>
      <w:r w:rsidR="00D32CEC" w:rsidRPr="001D798F">
        <w:rPr>
          <w:rFonts w:ascii="Arial" w:hAnsi="Arial" w:cs="Arial"/>
          <w:sz w:val="22"/>
          <w:szCs w:val="22"/>
        </w:rPr>
        <w:t xml:space="preserve">e todos os </w:t>
      </w:r>
      <w:r w:rsidRPr="001D798F">
        <w:rPr>
          <w:rFonts w:ascii="Arial" w:hAnsi="Arial" w:cs="Arial"/>
          <w:sz w:val="22"/>
          <w:szCs w:val="22"/>
        </w:rPr>
        <w:t>vetor</w:t>
      </w:r>
      <w:r w:rsidR="00D32CEC" w:rsidRPr="001D798F">
        <w:rPr>
          <w:rFonts w:ascii="Arial" w:hAnsi="Arial" w:cs="Arial"/>
          <w:sz w:val="22"/>
          <w:szCs w:val="22"/>
        </w:rPr>
        <w:t>es</w:t>
      </w:r>
      <w:r w:rsidRPr="001D798F">
        <w:rPr>
          <w:rFonts w:ascii="Arial" w:hAnsi="Arial" w:cs="Arial"/>
          <w:sz w:val="22"/>
          <w:szCs w:val="22"/>
        </w:rPr>
        <w:t>.</w:t>
      </w:r>
    </w:p>
    <w:p w:rsidR="00A904E6" w:rsidRPr="001D798F" w:rsidRDefault="00A904E6" w:rsidP="00A80BC0">
      <w:pPr>
        <w:pStyle w:val="Recuodecorpodetext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>Efetue a leitura de dez elementos para o vetor A. No final, apresente a somatória de todos os elementos do vetor A que sejam ímpares. Armazene no vetor B a posição em que estão armazenados os números ímpares. Mostre o conteúdo dos dois vetores.</w:t>
      </w:r>
    </w:p>
    <w:p w:rsidR="00A904E6" w:rsidRPr="001D798F" w:rsidRDefault="00A904E6" w:rsidP="00A80BC0">
      <w:pPr>
        <w:pStyle w:val="Recuodecorpodetext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1D798F">
        <w:rPr>
          <w:rFonts w:ascii="Arial" w:hAnsi="Arial" w:cs="Arial"/>
          <w:sz w:val="22"/>
          <w:szCs w:val="22"/>
        </w:rPr>
        <w:t xml:space="preserve">Leia 8 elementos (valores inteiros) para os vetores A e B de uma dimensão do tipo vetor. Construir vetores C e D de mesmo tipo e dimensão. O vetor C deve ser formado pelos elementos de índice ímpar dos vetores A e B, e O vetor D deve ser formado pelos elementos de índice par dos vetores A e B. Apresente os conteúdos de todos os vetores. </w:t>
      </w:r>
    </w:p>
    <w:sectPr w:rsidR="00A904E6" w:rsidRPr="001D798F" w:rsidSect="00C209B8">
      <w:headerReference w:type="default" r:id="rId9"/>
      <w:footerReference w:type="default" r:id="rId10"/>
      <w:pgSz w:w="11907" w:h="16840" w:code="9"/>
      <w:pgMar w:top="851" w:right="851" w:bottom="1168" w:left="851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106" w:rsidRDefault="00B44106">
      <w:r>
        <w:separator/>
      </w:r>
    </w:p>
  </w:endnote>
  <w:endnote w:type="continuationSeparator" w:id="0">
    <w:p w:rsidR="00B44106" w:rsidRDefault="00B4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8ED" w:rsidRDefault="001538ED">
    <w:pPr>
      <w:pStyle w:val="Rodap"/>
    </w:pPr>
    <w:r>
      <w:t>Curso:</w:t>
    </w:r>
    <w:r w:rsidRPr="001538ED">
      <w:rPr>
        <w:rFonts w:ascii="Arial" w:hAnsi="Arial" w:cs="Arial"/>
        <w:sz w:val="20"/>
        <w:szCs w:val="20"/>
      </w:rPr>
      <w:t xml:space="preserve"> </w:t>
    </w:r>
    <w:r w:rsidRPr="00D1496D">
      <w:rPr>
        <w:rFonts w:ascii="Arial" w:hAnsi="Arial" w:cs="Arial"/>
        <w:sz w:val="20"/>
        <w:szCs w:val="20"/>
      </w:rPr>
      <w:t>ANÁLISE E DESENVOLVIMENTO DE SISTEMAS</w:t>
    </w:r>
  </w:p>
  <w:p w:rsidR="001628B4" w:rsidRDefault="001538ED">
    <w:pPr>
      <w:pStyle w:val="Rodap"/>
    </w:pPr>
    <w:r>
      <w:t xml:space="preserve">Disciplina: </w:t>
    </w:r>
    <w:r w:rsidR="001628B4">
      <w:t xml:space="preserve">Introdução ao </w:t>
    </w:r>
    <w:r>
      <w:t>A</w:t>
    </w:r>
    <w:r w:rsidR="007F7F6E">
      <w:t>lgoritmo e Lógica</w:t>
    </w:r>
  </w:p>
  <w:p w:rsidR="001538ED" w:rsidRDefault="001538ED">
    <w:pPr>
      <w:pStyle w:val="Rodap"/>
    </w:pPr>
    <w:r>
      <w:t>Profa.Nádia Cristina.</w:t>
    </w:r>
  </w:p>
  <w:p w:rsidR="001538ED" w:rsidRDefault="001538ED">
    <w:pPr>
      <w:pStyle w:val="Rodap"/>
    </w:pPr>
    <w:r>
      <w:t>Página</w:t>
    </w:r>
    <w:r w:rsidR="007E2DF3">
      <w:t xml:space="preserve"> </w:t>
    </w:r>
    <w:r>
      <w:t xml:space="preserve">nº. </w:t>
    </w:r>
    <w:r w:rsidR="005C51F1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C51F1">
      <w:rPr>
        <w:rStyle w:val="Nmerodepgina"/>
      </w:rPr>
      <w:fldChar w:fldCharType="separate"/>
    </w:r>
    <w:r w:rsidR="004022A2">
      <w:rPr>
        <w:rStyle w:val="Nmerodepgina"/>
        <w:noProof/>
      </w:rPr>
      <w:t>4</w:t>
    </w:r>
    <w:r w:rsidR="005C51F1">
      <w:rPr>
        <w:rStyle w:val="Nmerodepgina"/>
      </w:rPr>
      <w:fldChar w:fldCharType="end"/>
    </w:r>
    <w:r>
      <w:rPr>
        <w:rStyle w:val="Nmerodepgina"/>
      </w:rPr>
      <w:t xml:space="preserve"> de </w:t>
    </w:r>
    <w:r w:rsidR="005C51F1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5C51F1">
      <w:rPr>
        <w:rStyle w:val="Nmerodepgina"/>
      </w:rPr>
      <w:fldChar w:fldCharType="separate"/>
    </w:r>
    <w:r w:rsidR="004022A2">
      <w:rPr>
        <w:rStyle w:val="Nmerodepgina"/>
        <w:noProof/>
      </w:rPr>
      <w:t>4</w:t>
    </w:r>
    <w:r w:rsidR="005C51F1">
      <w:rPr>
        <w:rStyle w:val="Nmerodepgina"/>
      </w:rPr>
      <w:fldChar w:fldCharType="end"/>
    </w:r>
  </w:p>
  <w:p w:rsidR="001538ED" w:rsidRDefault="001538ED">
    <w:pPr>
      <w:pStyle w:val="Rodap"/>
    </w:pPr>
    <w: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106" w:rsidRDefault="00B44106">
      <w:r>
        <w:separator/>
      </w:r>
    </w:p>
  </w:footnote>
  <w:footnote w:type="continuationSeparator" w:id="0">
    <w:p w:rsidR="00B44106" w:rsidRDefault="00B44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33B" w:rsidRDefault="0055133B" w:rsidP="0055133B">
    <w:pPr>
      <w:pStyle w:val="Cabealho"/>
      <w:jc w:val="center"/>
    </w:pPr>
  </w:p>
  <w:p w:rsidR="0055133B" w:rsidRDefault="00F56030" w:rsidP="00F56030">
    <w:pPr>
      <w:pStyle w:val="Cabealho"/>
    </w:pPr>
    <w:r>
      <w:rPr>
        <w:noProof/>
      </w:rPr>
      <w:drawing>
        <wp:inline distT="0" distB="0" distL="0" distR="0">
          <wp:extent cx="1600200" cy="904875"/>
          <wp:effectExtent l="19050" t="0" r="0" b="0"/>
          <wp:docPr id="3" name="Imagem 0" descr="logotipofatecRubensLa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tipofatecRubensLa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56030">
      <w:rPr>
        <w:rFonts w:ascii="Arial" w:hAnsi="Arial" w:cs="Arial"/>
        <w:b/>
        <w:bCs/>
        <w:i/>
        <w:iCs/>
        <w:color w:val="000000"/>
      </w:rPr>
      <w:t xml:space="preserve"> </w:t>
    </w:r>
    <w:r>
      <w:rPr>
        <w:rFonts w:ascii="Arial" w:hAnsi="Arial" w:cs="Arial"/>
        <w:b/>
        <w:bCs/>
        <w:i/>
        <w:iCs/>
        <w:color w:val="000000"/>
      </w:rPr>
      <w:t>FACULDADE DE TECNOLOGIA RUBENS LARA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E96F1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9E3D21"/>
    <w:multiLevelType w:val="hybridMultilevel"/>
    <w:tmpl w:val="D66A3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1212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46525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8173F33"/>
    <w:multiLevelType w:val="hybridMultilevel"/>
    <w:tmpl w:val="8472AE1E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AA23D1"/>
    <w:multiLevelType w:val="hybridMultilevel"/>
    <w:tmpl w:val="C31EF576"/>
    <w:lvl w:ilvl="0" w:tplc="E57206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556D7175"/>
    <w:multiLevelType w:val="hybridMultilevel"/>
    <w:tmpl w:val="8AE6FB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EC"/>
    <w:rsid w:val="00044098"/>
    <w:rsid w:val="00080FE6"/>
    <w:rsid w:val="000B294C"/>
    <w:rsid w:val="001538ED"/>
    <w:rsid w:val="001628B4"/>
    <w:rsid w:val="00175513"/>
    <w:rsid w:val="001D2D6B"/>
    <w:rsid w:val="001D798F"/>
    <w:rsid w:val="002276A7"/>
    <w:rsid w:val="002879AD"/>
    <w:rsid w:val="00387993"/>
    <w:rsid w:val="004022A2"/>
    <w:rsid w:val="004567D7"/>
    <w:rsid w:val="00514C85"/>
    <w:rsid w:val="0055133B"/>
    <w:rsid w:val="0055624A"/>
    <w:rsid w:val="005C51F1"/>
    <w:rsid w:val="005F1599"/>
    <w:rsid w:val="00714763"/>
    <w:rsid w:val="007742C6"/>
    <w:rsid w:val="007B2F69"/>
    <w:rsid w:val="007E13A9"/>
    <w:rsid w:val="007E2DF3"/>
    <w:rsid w:val="007F544F"/>
    <w:rsid w:val="007F7F6E"/>
    <w:rsid w:val="0081598B"/>
    <w:rsid w:val="008433FF"/>
    <w:rsid w:val="00890689"/>
    <w:rsid w:val="008F45D9"/>
    <w:rsid w:val="00906D95"/>
    <w:rsid w:val="00924D13"/>
    <w:rsid w:val="00956436"/>
    <w:rsid w:val="009925F4"/>
    <w:rsid w:val="00A254EE"/>
    <w:rsid w:val="00A3522D"/>
    <w:rsid w:val="00A44CFC"/>
    <w:rsid w:val="00A76678"/>
    <w:rsid w:val="00A80BC0"/>
    <w:rsid w:val="00A904E6"/>
    <w:rsid w:val="00A92DA8"/>
    <w:rsid w:val="00AA3211"/>
    <w:rsid w:val="00AE5CDF"/>
    <w:rsid w:val="00B220EC"/>
    <w:rsid w:val="00B22421"/>
    <w:rsid w:val="00B35CD7"/>
    <w:rsid w:val="00B44106"/>
    <w:rsid w:val="00B639FE"/>
    <w:rsid w:val="00BA4BAE"/>
    <w:rsid w:val="00BB3AC9"/>
    <w:rsid w:val="00C209B8"/>
    <w:rsid w:val="00C803EE"/>
    <w:rsid w:val="00C94645"/>
    <w:rsid w:val="00D273CE"/>
    <w:rsid w:val="00D32CEC"/>
    <w:rsid w:val="00D66F2B"/>
    <w:rsid w:val="00D737F5"/>
    <w:rsid w:val="00DD3378"/>
    <w:rsid w:val="00E11B45"/>
    <w:rsid w:val="00E2724E"/>
    <w:rsid w:val="00E74F4F"/>
    <w:rsid w:val="00E826F9"/>
    <w:rsid w:val="00EF5DF5"/>
    <w:rsid w:val="00F55271"/>
    <w:rsid w:val="00F56030"/>
    <w:rsid w:val="00F57CEE"/>
    <w:rsid w:val="00F73CA3"/>
    <w:rsid w:val="00FA1C51"/>
    <w:rsid w:val="00FA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,"/>
  <w:listSeparator w:val=";"/>
  <w14:docId w14:val="0B327624"/>
  <w15:docId w15:val="{5008CCAB-0945-40F0-B585-12C11A3A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098"/>
    <w:rPr>
      <w:sz w:val="24"/>
      <w:szCs w:val="24"/>
    </w:rPr>
  </w:style>
  <w:style w:type="paragraph" w:styleId="Ttulo1">
    <w:name w:val="heading 1"/>
    <w:basedOn w:val="Normal"/>
    <w:next w:val="Normal"/>
    <w:qFormat/>
    <w:rsid w:val="00924D13"/>
    <w:pPr>
      <w:keepNext/>
      <w:jc w:val="both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924D13"/>
    <w:pPr>
      <w:keepNext/>
      <w:outlineLvl w:val="1"/>
    </w:pPr>
    <w:rPr>
      <w:b/>
      <w:bCs/>
      <w:caps/>
    </w:rPr>
  </w:style>
  <w:style w:type="paragraph" w:styleId="Ttulo3">
    <w:name w:val="heading 3"/>
    <w:basedOn w:val="Normal"/>
    <w:next w:val="Normal"/>
    <w:qFormat/>
    <w:rsid w:val="00924D13"/>
    <w:pPr>
      <w:keepNext/>
      <w:ind w:left="2124" w:firstLine="708"/>
      <w:outlineLvl w:val="2"/>
    </w:pPr>
    <w:rPr>
      <w:sz w:val="40"/>
      <w:szCs w:val="32"/>
    </w:rPr>
  </w:style>
  <w:style w:type="paragraph" w:styleId="Ttulo5">
    <w:name w:val="heading 5"/>
    <w:basedOn w:val="Normal"/>
    <w:next w:val="Normal"/>
    <w:qFormat/>
    <w:rsid w:val="004567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567D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5133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5133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5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C209B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rsid w:val="00924D13"/>
    <w:pPr>
      <w:jc w:val="both"/>
    </w:pPr>
  </w:style>
  <w:style w:type="paragraph" w:styleId="Corpodetexto2">
    <w:name w:val="Body Text 2"/>
    <w:basedOn w:val="Normal"/>
    <w:rsid w:val="00924D13"/>
    <w:pPr>
      <w:spacing w:after="120" w:line="480" w:lineRule="auto"/>
    </w:pPr>
  </w:style>
  <w:style w:type="paragraph" w:styleId="Corpodetexto3">
    <w:name w:val="Body Text 3"/>
    <w:basedOn w:val="Normal"/>
    <w:rsid w:val="00924D13"/>
    <w:pPr>
      <w:spacing w:after="120"/>
    </w:pPr>
    <w:rPr>
      <w:sz w:val="16"/>
      <w:szCs w:val="16"/>
    </w:rPr>
  </w:style>
  <w:style w:type="character" w:styleId="Nmerodepgina">
    <w:name w:val="page number"/>
    <w:basedOn w:val="Fontepargpadro"/>
    <w:rsid w:val="001538ED"/>
  </w:style>
  <w:style w:type="paragraph" w:styleId="Recuodecorpodetexto">
    <w:name w:val="Body Text Indent"/>
    <w:basedOn w:val="Normal"/>
    <w:rsid w:val="00A904E6"/>
    <w:pPr>
      <w:ind w:left="360"/>
    </w:pPr>
  </w:style>
  <w:style w:type="paragraph" w:styleId="Recuodecorpodetexto3">
    <w:name w:val="Body Text Indent 3"/>
    <w:basedOn w:val="Normal"/>
    <w:rsid w:val="00A904E6"/>
    <w:pPr>
      <w:ind w:firstLine="708"/>
    </w:pPr>
    <w:rPr>
      <w:bCs/>
    </w:rPr>
  </w:style>
  <w:style w:type="paragraph" w:styleId="Lista">
    <w:name w:val="List"/>
    <w:basedOn w:val="Normal"/>
    <w:rsid w:val="004567D7"/>
    <w:pPr>
      <w:autoSpaceDE w:val="0"/>
      <w:autoSpaceDN w:val="0"/>
      <w:ind w:left="283" w:hanging="283"/>
    </w:pPr>
    <w:rPr>
      <w:sz w:val="20"/>
      <w:szCs w:val="20"/>
    </w:rPr>
  </w:style>
  <w:style w:type="paragraph" w:styleId="Commarcadores">
    <w:name w:val="List Bullet"/>
    <w:basedOn w:val="Normal"/>
    <w:autoRedefine/>
    <w:rsid w:val="004567D7"/>
    <w:pPr>
      <w:numPr>
        <w:numId w:val="5"/>
      </w:numPr>
    </w:pPr>
  </w:style>
  <w:style w:type="paragraph" w:styleId="TextosemFormatao">
    <w:name w:val="Plain Text"/>
    <w:basedOn w:val="Normal"/>
    <w:link w:val="TextosemFormataoChar"/>
    <w:uiPriority w:val="99"/>
    <w:unhideWhenUsed/>
    <w:rsid w:val="00A254E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254EE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1034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Disciplina</vt:lpstr>
    </vt:vector>
  </TitlesOfParts>
  <Company>Faculdade de Tecnologia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</dc:title>
  <dc:creator>Nadia Cristina B. A. dos Santos</dc:creator>
  <cp:lastModifiedBy>Nadia Cristina B. A. dos Santos</cp:lastModifiedBy>
  <cp:revision>2</cp:revision>
  <cp:lastPrinted>2009-10-14T20:33:00Z</cp:lastPrinted>
  <dcterms:created xsi:type="dcterms:W3CDTF">2017-04-19T11:00:00Z</dcterms:created>
  <dcterms:modified xsi:type="dcterms:W3CDTF">2017-04-19T11:00:00Z</dcterms:modified>
</cp:coreProperties>
</file>