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22FA" w14:textId="4765FA8F" w:rsidR="004F4CC8" w:rsidRPr="008170EC" w:rsidRDefault="008170EC" w:rsidP="008170EC">
      <w:pPr>
        <w:jc w:val="center"/>
        <w:rPr>
          <w:rFonts w:ascii="Droid Sans" w:hAnsi="Droid Sans" w:cs="Droid Sans"/>
          <w:b/>
          <w:bCs/>
          <w:sz w:val="32"/>
          <w:szCs w:val="32"/>
          <w:lang w:val="en-US"/>
        </w:rPr>
      </w:pPr>
      <w:r w:rsidRPr="008170EC">
        <w:rPr>
          <w:rFonts w:ascii="Droid Sans" w:hAnsi="Droid Sans" w:cs="Droid Sans"/>
          <w:b/>
          <w:bCs/>
          <w:sz w:val="32"/>
          <w:szCs w:val="32"/>
          <w:lang w:val="en-US"/>
        </w:rPr>
        <w:t>FORCEPS</w:t>
      </w:r>
    </w:p>
    <w:p w14:paraId="6DDFF420" w14:textId="77777777" w:rsidR="008170EC" w:rsidRDefault="008170EC" w:rsidP="008170EC">
      <w:pPr>
        <w:jc w:val="center"/>
        <w:rPr>
          <w:rFonts w:ascii="Bodoni MT" w:hAnsi="Bodoni MT"/>
          <w:lang w:val="en-US"/>
        </w:rPr>
      </w:pPr>
    </w:p>
    <w:p w14:paraId="4928D8AE" w14:textId="2E4A27A7" w:rsidR="009D3CAF" w:rsidRPr="008170EC" w:rsidRDefault="009D3CAF" w:rsidP="008170EC">
      <w:pPr>
        <w:jc w:val="center"/>
        <w:rPr>
          <w:rFonts w:ascii="Bodoni MT" w:hAnsi="Bodoni MT"/>
          <w:lang w:val="en-US"/>
        </w:rPr>
      </w:pPr>
      <w:bookmarkStart w:id="0" w:name="_GoBack"/>
      <w:bookmarkEnd w:id="0"/>
      <w:r w:rsidRPr="008170EC">
        <w:rPr>
          <w:rFonts w:ascii="Bodoni MT" w:hAnsi="Bodoni MT"/>
          <w:lang w:val="en-US"/>
        </w:rPr>
        <w:t>Looking steely and shining bright</w:t>
      </w:r>
    </w:p>
    <w:p w14:paraId="7935F63D" w14:textId="2C295873" w:rsidR="009D3CAF" w:rsidRPr="008170EC" w:rsidRDefault="009D3CAF" w:rsidP="008170EC">
      <w:pPr>
        <w:jc w:val="center"/>
        <w:rPr>
          <w:rFonts w:ascii="Bodoni MT" w:hAnsi="Bodoni MT"/>
          <w:lang w:val="en-US"/>
        </w:rPr>
      </w:pPr>
      <w:r w:rsidRPr="008170EC">
        <w:rPr>
          <w:rFonts w:ascii="Bodoni MT" w:hAnsi="Bodoni MT"/>
          <w:lang w:val="en-US"/>
        </w:rPr>
        <w:t>Sitting quietly on the doctor’s desk</w:t>
      </w:r>
    </w:p>
    <w:p w14:paraId="49330CCB" w14:textId="73559105" w:rsidR="009D3CAF" w:rsidRPr="008170EC" w:rsidRDefault="009D3CAF" w:rsidP="008170EC">
      <w:pPr>
        <w:jc w:val="center"/>
        <w:rPr>
          <w:rFonts w:ascii="Bodoni MT" w:hAnsi="Bodoni MT"/>
          <w:lang w:val="en-US"/>
        </w:rPr>
      </w:pPr>
      <w:r w:rsidRPr="008170EC">
        <w:rPr>
          <w:rFonts w:ascii="Bodoni MT" w:hAnsi="Bodoni MT"/>
          <w:lang w:val="en-US"/>
        </w:rPr>
        <w:t>Like those evil people we see in horror movies</w:t>
      </w:r>
    </w:p>
    <w:p w14:paraId="1C323AF6" w14:textId="0390943F" w:rsidR="009D3CAF" w:rsidRPr="008170EC" w:rsidRDefault="009D3CAF" w:rsidP="008170EC">
      <w:pPr>
        <w:jc w:val="center"/>
        <w:rPr>
          <w:rFonts w:ascii="Bodoni MT" w:hAnsi="Bodoni MT"/>
          <w:lang w:val="en-US"/>
        </w:rPr>
      </w:pPr>
      <w:r w:rsidRPr="008170EC">
        <w:rPr>
          <w:rFonts w:ascii="Bodoni MT" w:hAnsi="Bodoni MT"/>
          <w:lang w:val="en-US"/>
        </w:rPr>
        <w:t>If only this could be one of my delusions</w:t>
      </w:r>
    </w:p>
    <w:sectPr w:rsidR="009D3CAF" w:rsidRPr="008170EC" w:rsidSect="005E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AF"/>
    <w:rsid w:val="004F4CC8"/>
    <w:rsid w:val="005E1F1F"/>
    <w:rsid w:val="008170EC"/>
    <w:rsid w:val="009D3CAF"/>
    <w:rsid w:val="00E1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3AED"/>
  <w15:chartTrackingRefBased/>
  <w15:docId w15:val="{FDA03839-2942-4814-ABC6-9B3D4E5E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Gupta</dc:creator>
  <cp:keywords/>
  <dc:description/>
  <cp:lastModifiedBy>Tanya Gupta</cp:lastModifiedBy>
  <cp:revision>2</cp:revision>
  <dcterms:created xsi:type="dcterms:W3CDTF">2020-04-08T21:30:00Z</dcterms:created>
  <dcterms:modified xsi:type="dcterms:W3CDTF">2020-04-08T21:36:00Z</dcterms:modified>
</cp:coreProperties>
</file>