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C1AB" w14:textId="1BEDC556" w:rsidR="00194A98" w:rsidRDefault="00194A98">
      <w:pPr>
        <w:rPr>
          <w:b/>
          <w:bCs/>
        </w:rPr>
      </w:pPr>
      <w:r>
        <w:rPr>
          <w:b/>
          <w:bCs/>
        </w:rPr>
        <w:t>Apogeeniuses</w:t>
      </w:r>
    </w:p>
    <w:p w14:paraId="0F6426C7" w14:textId="38803EE6" w:rsidR="001D171F" w:rsidRPr="001D171F" w:rsidRDefault="001D171F">
      <w:r>
        <w:rPr>
          <w:b/>
          <w:bCs/>
        </w:rPr>
        <w:t>Decision Matrix:</w:t>
      </w:r>
    </w:p>
    <w:p w14:paraId="5FB3FCC8" w14:textId="157EE338" w:rsidR="001D171F" w:rsidRDefault="001D171F">
      <w:r>
        <w:t>Needs: Lightweight, Small, power consumption, data storage, ease of use, affordability, connectivity, reliability,</w:t>
      </w:r>
      <w:r w:rsidR="00C879FB">
        <w:t xml:space="preserve"> accuracy, efficiency.</w:t>
      </w:r>
    </w:p>
    <w:p w14:paraId="62B4CC14" w14:textId="77777777" w:rsidR="001D171F" w:rsidRDefault="001D171F"/>
    <w:p w14:paraId="409B4DA9" w14:textId="77777777" w:rsidR="001D171F" w:rsidRDefault="001D171F">
      <w:pPr>
        <w:rPr>
          <w:b/>
          <w:bCs/>
        </w:rPr>
      </w:pPr>
      <w:r>
        <w:rPr>
          <w:b/>
          <w:bCs/>
        </w:rPr>
        <w:t>Requirements Table:</w:t>
      </w:r>
    </w:p>
    <w:p w14:paraId="4993DD5C" w14:textId="6F54C855" w:rsidR="001D171F" w:rsidRDefault="001D171F">
      <w:r>
        <w:t>ID 1.0, Output Voltage and Current</w:t>
      </w:r>
      <w:r w:rsidR="00537693">
        <w:t xml:space="preserve">: </w:t>
      </w:r>
    </w:p>
    <w:p w14:paraId="6E4A9918" w14:textId="65FC9C85" w:rsidR="00537693" w:rsidRDefault="001D171F">
      <w:r>
        <w:t>ID 2.0, Weight:</w:t>
      </w:r>
      <w:r w:rsidR="00537693">
        <w:t xml:space="preserve"> Maximum 1 lb</w:t>
      </w:r>
    </w:p>
    <w:p w14:paraId="150C9795" w14:textId="1925835D" w:rsidR="00537693" w:rsidRDefault="00537693">
      <w:r>
        <w:t>ID 3.0, Size: Maximum 3 in width, 4 in length</w:t>
      </w:r>
    </w:p>
    <w:p w14:paraId="736D6661" w14:textId="2F0AE83D" w:rsidR="00537693" w:rsidRDefault="00537693">
      <w:r>
        <w:t xml:space="preserve">ID 4.0, Cost: </w:t>
      </w:r>
      <w:r w:rsidR="006A0195">
        <w:t>$200 or less</w:t>
      </w:r>
    </w:p>
    <w:p w14:paraId="05D61FB6" w14:textId="7B849D13" w:rsidR="001D171F" w:rsidRDefault="00537693">
      <w:r>
        <w:t>ID 5.0, Minimize Power Use: Design Goal: The longer we can power the board the better. Minimum of 2 hours of battery life. Would like 3-4 hours.</w:t>
      </w:r>
      <w:r w:rsidR="001D171F">
        <w:t xml:space="preserve">  </w:t>
      </w:r>
    </w:p>
    <w:p w14:paraId="45B3D7EE" w14:textId="77777777" w:rsidR="006A0195" w:rsidRDefault="006A0195"/>
    <w:p w14:paraId="169E5166" w14:textId="5E5BE495" w:rsidR="006A0195" w:rsidRDefault="006A0195">
      <w:r>
        <w:rPr>
          <w:b/>
          <w:bCs/>
        </w:rPr>
        <w:t>Microcontrollers:</w:t>
      </w:r>
    </w:p>
    <w:p w14:paraId="646D2473" w14:textId="6F37B98B" w:rsidR="006A0195" w:rsidRDefault="006A0195">
      <w:r>
        <w:t>ESP32-C6:</w:t>
      </w:r>
    </w:p>
    <w:p w14:paraId="59F896E9" w14:textId="681B574F" w:rsidR="006A0195" w:rsidRDefault="006A0195">
      <w:r>
        <w:tab/>
        <w:t>Pros: User friendly</w:t>
      </w:r>
      <w:r w:rsidR="00EA1832">
        <w:t xml:space="preserve"> (more detail)</w:t>
      </w:r>
      <w:r>
        <w:t xml:space="preserve">, </w:t>
      </w:r>
      <w:r w:rsidR="00EA1832">
        <w:t>wireless connectivity</w:t>
      </w:r>
      <w:r w:rsidR="006B1C48">
        <w:t>, imbedded flash module built in</w:t>
      </w:r>
    </w:p>
    <w:p w14:paraId="3869044E" w14:textId="446AB9A7" w:rsidR="006A0195" w:rsidRDefault="006A0195" w:rsidP="00EA18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Cons:</w:t>
      </w:r>
      <w:r w:rsidR="00EA1832">
        <w:t xml:space="preserve"> </w:t>
      </w:r>
      <w:r w:rsidR="00194A98">
        <w:t xml:space="preserve">Higher Power Consumption, </w:t>
      </w:r>
      <w:r w:rsidR="00EA1832">
        <w:t>takes up more board space.</w:t>
      </w:r>
    </w:p>
    <w:p w14:paraId="2B93B1A5" w14:textId="3DFAC765" w:rsidR="006A0195" w:rsidRDefault="006A0195">
      <w:r>
        <w:t>STM32F042F6:</w:t>
      </w:r>
    </w:p>
    <w:p w14:paraId="2211F2E0" w14:textId="450B1EB5" w:rsidR="006A0195" w:rsidRDefault="006A0195" w:rsidP="006A0195">
      <w:pPr>
        <w:ind w:firstLine="720"/>
      </w:pPr>
      <w:r>
        <w:t>Pros: Lower Power Consumption</w:t>
      </w:r>
      <w:r w:rsidR="00EA1832">
        <w:t>, Takes up small board space</w:t>
      </w:r>
    </w:p>
    <w:p w14:paraId="254D2846" w14:textId="2D9D9F6C" w:rsidR="006A0195" w:rsidRDefault="006A0195">
      <w:r>
        <w:tab/>
        <w:t>Cons:</w:t>
      </w:r>
      <w:r w:rsidR="00EA1832">
        <w:t xml:space="preserve"> Slower Clock Rate, lower number of GPIO</w:t>
      </w:r>
    </w:p>
    <w:p w14:paraId="7F9882C1" w14:textId="4315898A" w:rsidR="006A0195" w:rsidRDefault="006A0195">
      <w:r>
        <w:t>ATMMEGA328P:</w:t>
      </w:r>
    </w:p>
    <w:p w14:paraId="5C4862C4" w14:textId="508A27BA" w:rsidR="006A0195" w:rsidRDefault="006A0195" w:rsidP="006A0195">
      <w:pPr>
        <w:ind w:firstLine="720"/>
      </w:pPr>
      <w:r>
        <w:t>Pros:</w:t>
      </w:r>
      <w:r w:rsidR="00EA1832">
        <w:t xml:space="preserve"> Takes up small board space, lower power consumption, </w:t>
      </w:r>
      <w:r w:rsidR="00194A98">
        <w:t>literally is ardunio uno</w:t>
      </w:r>
    </w:p>
    <w:p w14:paraId="6001DDC1" w14:textId="3F5429A0" w:rsidR="006A0195" w:rsidRDefault="006A0195" w:rsidP="006A0195">
      <w:r>
        <w:tab/>
        <w:t>Cons: 8-bit Processor</w:t>
      </w:r>
      <w:r w:rsidR="00EA1832">
        <w:t>, Ok number of GPIO</w:t>
      </w:r>
    </w:p>
    <w:p w14:paraId="1FC4CF10" w14:textId="77777777" w:rsidR="006A0195" w:rsidRDefault="006A0195">
      <w:pPr>
        <w:rPr>
          <w:b/>
          <w:bCs/>
        </w:rPr>
      </w:pPr>
    </w:p>
    <w:p w14:paraId="008CEE74" w14:textId="71B17D77" w:rsidR="005A1D29" w:rsidRDefault="005A1D29">
      <w:r>
        <w:rPr>
          <w:b/>
          <w:bCs/>
        </w:rPr>
        <w:t>Different Chips Alternatives</w:t>
      </w:r>
    </w:p>
    <w:p w14:paraId="18CF82DE" w14:textId="79DFB7B6" w:rsidR="005A1D29" w:rsidRDefault="005A1D29">
      <w:r>
        <w:t>Microcontrollers:</w:t>
      </w:r>
    </w:p>
    <w:p w14:paraId="54A43232" w14:textId="50D0070B" w:rsidR="005A1D29" w:rsidRDefault="005A1D29">
      <w:r>
        <w:tab/>
        <w:t xml:space="preserve">Pros: </w:t>
      </w:r>
      <w:r w:rsidR="00AA5652">
        <w:t>Easy to use, lower power consumption</w:t>
      </w:r>
    </w:p>
    <w:p w14:paraId="21CBF27D" w14:textId="19CCBB22" w:rsidR="005A1D29" w:rsidRDefault="005A1D29">
      <w:r>
        <w:tab/>
        <w:t>Cons:</w:t>
      </w:r>
      <w:r w:rsidR="00AA5652">
        <w:t xml:space="preserve"> Serial execution, internal peripherals can limit scope.</w:t>
      </w:r>
    </w:p>
    <w:p w14:paraId="585774E5" w14:textId="25424B7F" w:rsidR="005A1D29" w:rsidRDefault="005A1D29"/>
    <w:p w14:paraId="53C7BFF9" w14:textId="616482CF" w:rsidR="005A1D29" w:rsidRDefault="005A1D29">
      <w:r>
        <w:lastRenderedPageBreak/>
        <w:t xml:space="preserve">FPGA: </w:t>
      </w:r>
    </w:p>
    <w:p w14:paraId="2735E3B8" w14:textId="38FC8FB6" w:rsidR="005A1D29" w:rsidRDefault="005A1D29">
      <w:r>
        <w:tab/>
        <w:t xml:space="preserve">Pros: </w:t>
      </w:r>
      <w:r w:rsidR="00AA5652">
        <w:t>Can be programmed at logic level (parallel processing).</w:t>
      </w:r>
    </w:p>
    <w:p w14:paraId="6CB17810" w14:textId="7DDBE422" w:rsidR="005A1D29" w:rsidRDefault="005A1D29">
      <w:r>
        <w:tab/>
        <w:t>Cons:</w:t>
      </w:r>
      <w:r w:rsidR="00AA5652">
        <w:t xml:space="preserve"> More complex coding, no control of power consumption.</w:t>
      </w:r>
    </w:p>
    <w:p w14:paraId="3587A3B6" w14:textId="77777777" w:rsidR="005A1D29" w:rsidRPr="005A1D29" w:rsidRDefault="005A1D29"/>
    <w:sectPr w:rsidR="005A1D29" w:rsidRPr="005A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F"/>
    <w:rsid w:val="00194A98"/>
    <w:rsid w:val="001D171F"/>
    <w:rsid w:val="003A56F6"/>
    <w:rsid w:val="00524336"/>
    <w:rsid w:val="00537693"/>
    <w:rsid w:val="005A1D29"/>
    <w:rsid w:val="00607801"/>
    <w:rsid w:val="006A0195"/>
    <w:rsid w:val="006B1C48"/>
    <w:rsid w:val="006B48B9"/>
    <w:rsid w:val="006E36D6"/>
    <w:rsid w:val="008A337B"/>
    <w:rsid w:val="008B5019"/>
    <w:rsid w:val="00AA5652"/>
    <w:rsid w:val="00C879FB"/>
    <w:rsid w:val="00DA24BA"/>
    <w:rsid w:val="00E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7D1"/>
  <w15:chartTrackingRefBased/>
  <w15:docId w15:val="{34353312-C6BD-4B9E-9C93-03AEF90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5</cp:revision>
  <dcterms:created xsi:type="dcterms:W3CDTF">2024-09-19T13:22:00Z</dcterms:created>
  <dcterms:modified xsi:type="dcterms:W3CDTF">2024-10-03T02:12:00Z</dcterms:modified>
</cp:coreProperties>
</file>