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CE598" w14:textId="1A342F05" w:rsidR="004C3628" w:rsidRDefault="004C3628">
      <w:r>
        <w:t>JUST ADD LINKS HERE c: -N</w:t>
      </w:r>
    </w:p>
    <w:p w14:paraId="1AAFC64A" w14:textId="1B726966" w:rsidR="004C3628" w:rsidRDefault="004C3628">
      <w:hyperlink r:id="rId4" w:history="1">
        <w:r w:rsidRPr="00564023">
          <w:rPr>
            <w:rStyle w:val="Hyperlink"/>
          </w:rPr>
          <w:t>https://isocpp.org/std/the-standard</w:t>
        </w:r>
      </w:hyperlink>
    </w:p>
    <w:p w14:paraId="633EE189" w14:textId="228AB3D2" w:rsidR="004C3628" w:rsidRDefault="004C3628"/>
    <w:p w14:paraId="66DC5FE1" w14:textId="77777777" w:rsidR="004C3628" w:rsidRDefault="004C3628"/>
    <w:p w14:paraId="544D3DD9" w14:textId="324A819A" w:rsidR="004C3628" w:rsidRDefault="004C3628">
      <w:r>
        <w:br w:type="page"/>
      </w:r>
    </w:p>
    <w:p w14:paraId="6F5ACDA1" w14:textId="77777777" w:rsidR="004C3628" w:rsidRDefault="004C3628"/>
    <w:sectPr w:rsidR="004C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28"/>
    <w:rsid w:val="00167C01"/>
    <w:rsid w:val="004C3628"/>
    <w:rsid w:val="008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CC1B"/>
  <w15:chartTrackingRefBased/>
  <w15:docId w15:val="{EE90C6DA-6A35-4BCD-B9DA-C554C429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6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ocpp.org/std/the-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Emerson</dc:creator>
  <cp:keywords/>
  <dc:description/>
  <cp:lastModifiedBy>Nathan Emerson</cp:lastModifiedBy>
  <cp:revision>1</cp:revision>
  <dcterms:created xsi:type="dcterms:W3CDTF">2024-11-24T20:44:00Z</dcterms:created>
  <dcterms:modified xsi:type="dcterms:W3CDTF">2024-11-24T20:46:00Z</dcterms:modified>
</cp:coreProperties>
</file>