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0394F" w14:textId="77777777" w:rsidR="003020E8" w:rsidRDefault="00CD039E" w:rsidP="003020E8">
      <w:pPr>
        <w:pStyle w:val="ListParagraph"/>
        <w:numPr>
          <w:ilvl w:val="0"/>
          <w:numId w:val="1"/>
        </w:numPr>
      </w:pPr>
      <w:r>
        <w:t xml:space="preserve">Group </w:t>
      </w:r>
    </w:p>
    <w:p w14:paraId="1084CDEF" w14:textId="73116BC4" w:rsidR="008B5019" w:rsidRDefault="00433260" w:rsidP="003020E8">
      <w:pPr>
        <w:pStyle w:val="ListParagraph"/>
        <w:numPr>
          <w:ilvl w:val="1"/>
          <w:numId w:val="1"/>
        </w:numPr>
      </w:pPr>
      <w:r>
        <w:t>Adjust gantt chart</w:t>
      </w:r>
    </w:p>
    <w:p w14:paraId="5F1ECA56" w14:textId="49CB15A2" w:rsidR="0000078F" w:rsidRDefault="0000078F" w:rsidP="003020E8">
      <w:pPr>
        <w:pStyle w:val="ListParagraph"/>
        <w:numPr>
          <w:ilvl w:val="1"/>
          <w:numId w:val="1"/>
        </w:numPr>
      </w:pPr>
      <w:r>
        <w:t>Start reviewing final presentation and draft</w:t>
      </w:r>
    </w:p>
    <w:p w14:paraId="03B77C38" w14:textId="18880C27" w:rsidR="0000078F" w:rsidRDefault="0000078F" w:rsidP="003020E8">
      <w:pPr>
        <w:pStyle w:val="ListParagraph"/>
        <w:numPr>
          <w:ilvl w:val="1"/>
          <w:numId w:val="1"/>
        </w:numPr>
      </w:pPr>
      <w:r>
        <w:t xml:space="preserve">Adjust </w:t>
      </w:r>
      <w:r w:rsidR="006A7CB8">
        <w:t>RACI chart more?</w:t>
      </w:r>
    </w:p>
    <w:p w14:paraId="75DC9E9A" w14:textId="77777777" w:rsidR="003020E8" w:rsidRDefault="00CD039E" w:rsidP="003020E8">
      <w:pPr>
        <w:pStyle w:val="ListParagraph"/>
        <w:numPr>
          <w:ilvl w:val="0"/>
          <w:numId w:val="1"/>
        </w:numPr>
      </w:pPr>
      <w:r>
        <w:t xml:space="preserve">Firmware </w:t>
      </w:r>
    </w:p>
    <w:p w14:paraId="14CEDD5A" w14:textId="226103FE" w:rsidR="00CD039E" w:rsidRDefault="00CD039E" w:rsidP="003020E8">
      <w:pPr>
        <w:pStyle w:val="ListParagraph"/>
        <w:numPr>
          <w:ilvl w:val="1"/>
          <w:numId w:val="1"/>
        </w:numPr>
      </w:pPr>
      <w:r>
        <w:t>Look at what coding languages we want.</w:t>
      </w:r>
      <w:r w:rsidR="0000078F">
        <w:t xml:space="preserve"> </w:t>
      </w:r>
      <w:r>
        <w:t>Do some tests in the testing folder</w:t>
      </w:r>
    </w:p>
    <w:p w14:paraId="10E14B06" w14:textId="77777777" w:rsidR="00CE27E1" w:rsidRDefault="00433260" w:rsidP="003020E8">
      <w:pPr>
        <w:pStyle w:val="ListParagraph"/>
        <w:numPr>
          <w:ilvl w:val="2"/>
          <w:numId w:val="1"/>
        </w:numPr>
      </w:pPr>
      <w:r>
        <w:t>C++</w:t>
      </w:r>
    </w:p>
    <w:p w14:paraId="42FCF8C6" w14:textId="281D8E1A" w:rsidR="00433260" w:rsidRDefault="00433260" w:rsidP="00CE27E1">
      <w:pPr>
        <w:pStyle w:val="ListParagraph"/>
        <w:numPr>
          <w:ilvl w:val="3"/>
          <w:numId w:val="1"/>
        </w:numPr>
      </w:pPr>
      <w:r>
        <w:t>Matplot++ library</w:t>
      </w:r>
    </w:p>
    <w:p w14:paraId="2601DC67" w14:textId="77777777" w:rsidR="00CE27E1" w:rsidRDefault="0000078F" w:rsidP="003020E8">
      <w:pPr>
        <w:pStyle w:val="ListParagraph"/>
        <w:numPr>
          <w:ilvl w:val="2"/>
          <w:numId w:val="1"/>
        </w:numPr>
      </w:pPr>
      <w:r>
        <w:t>C</w:t>
      </w:r>
    </w:p>
    <w:p w14:paraId="2503ED1A" w14:textId="56ED4B37" w:rsidR="0000078F" w:rsidRDefault="005233C6" w:rsidP="00CE27E1">
      <w:pPr>
        <w:pStyle w:val="ListParagraph"/>
        <w:numPr>
          <w:ilvl w:val="3"/>
          <w:numId w:val="1"/>
        </w:numPr>
      </w:pPr>
      <w:r>
        <w:t>L</w:t>
      </w:r>
      <w:r w:rsidR="0000078F">
        <w:t>ess power intensive (maybe minimal?)</w:t>
      </w:r>
    </w:p>
    <w:p w14:paraId="63E27FA1" w14:textId="77777777" w:rsidR="003020E8" w:rsidRDefault="00CD039E" w:rsidP="003020E8">
      <w:pPr>
        <w:pStyle w:val="ListParagraph"/>
        <w:numPr>
          <w:ilvl w:val="0"/>
          <w:numId w:val="1"/>
        </w:numPr>
      </w:pPr>
      <w:r>
        <w:t>Hardware</w:t>
      </w:r>
    </w:p>
    <w:p w14:paraId="7BFD8CA6" w14:textId="5624FBF3" w:rsidR="00CD039E" w:rsidRDefault="00CD039E" w:rsidP="003020E8">
      <w:pPr>
        <w:pStyle w:val="ListParagraph"/>
        <w:numPr>
          <w:ilvl w:val="1"/>
          <w:numId w:val="1"/>
        </w:numPr>
      </w:pPr>
      <w:r>
        <w:t>GANNON FOR THE LOVE OF GOD FINSIH THE ESP AND POWER SCHEMATICS</w:t>
      </w:r>
    </w:p>
    <w:p w14:paraId="7A3ED8D4" w14:textId="03152652" w:rsidR="005233C6" w:rsidRDefault="005233C6" w:rsidP="003020E8">
      <w:pPr>
        <w:pStyle w:val="ListParagraph"/>
        <w:numPr>
          <w:ilvl w:val="1"/>
          <w:numId w:val="1"/>
        </w:numPr>
      </w:pPr>
      <w:r>
        <w:t>Do routing</w:t>
      </w:r>
    </w:p>
    <w:p w14:paraId="090EBC27" w14:textId="09C38FD6" w:rsidR="005233C6" w:rsidRDefault="005233C6" w:rsidP="005233C6">
      <w:pPr>
        <w:pStyle w:val="ListParagraph"/>
        <w:numPr>
          <w:ilvl w:val="2"/>
          <w:numId w:val="1"/>
        </w:numPr>
      </w:pPr>
      <w:r>
        <w:t>Plan for Gannon to place all components and have everyone route</w:t>
      </w:r>
    </w:p>
    <w:p w14:paraId="41CD8276" w14:textId="45AEA959" w:rsidR="00CD039E" w:rsidRDefault="00CD039E" w:rsidP="003020E8">
      <w:pPr>
        <w:pStyle w:val="ListParagraph"/>
        <w:numPr>
          <w:ilvl w:val="0"/>
          <w:numId w:val="1"/>
        </w:numPr>
      </w:pPr>
      <w:r>
        <w:t xml:space="preserve">MISC </w:t>
      </w:r>
    </w:p>
    <w:p w14:paraId="17AF9E5F" w14:textId="7C3432D9" w:rsidR="003020E8" w:rsidRDefault="003020E8" w:rsidP="003020E8">
      <w:pPr>
        <w:pStyle w:val="ListParagraph"/>
        <w:numPr>
          <w:ilvl w:val="1"/>
          <w:numId w:val="1"/>
        </w:numPr>
      </w:pPr>
      <w:r>
        <w:t>Temp</w:t>
      </w:r>
    </w:p>
    <w:sectPr w:rsidR="0030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62A08"/>
    <w:multiLevelType w:val="hybridMultilevel"/>
    <w:tmpl w:val="6B8E9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65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46"/>
    <w:rsid w:val="0000078F"/>
    <w:rsid w:val="003020E8"/>
    <w:rsid w:val="003A56F6"/>
    <w:rsid w:val="00433260"/>
    <w:rsid w:val="005233C6"/>
    <w:rsid w:val="005B1379"/>
    <w:rsid w:val="00607801"/>
    <w:rsid w:val="006A7CB8"/>
    <w:rsid w:val="008B5019"/>
    <w:rsid w:val="00CD039E"/>
    <w:rsid w:val="00CE27E1"/>
    <w:rsid w:val="00DC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C573"/>
  <w15:chartTrackingRefBased/>
  <w15:docId w15:val="{77F0239D-4C7C-400D-B3DF-8B6F895F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Tannyr Singleterry</dc:creator>
  <cp:keywords/>
  <dc:description/>
  <cp:lastModifiedBy>Tannyr Singleterry</cp:lastModifiedBy>
  <cp:revision>8</cp:revision>
  <dcterms:created xsi:type="dcterms:W3CDTF">2024-10-29T14:09:00Z</dcterms:created>
  <dcterms:modified xsi:type="dcterms:W3CDTF">2024-10-29T14:18:00Z</dcterms:modified>
</cp:coreProperties>
</file>