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DFD" w:rsidRDefault="002A222B">
      <w:pPr>
        <w:spacing w:line="397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59FE3C4">
                <wp:simplePos x="0" y="0"/>
                <wp:positionH relativeFrom="page">
                  <wp:posOffset>880745</wp:posOffset>
                </wp:positionH>
                <wp:positionV relativeFrom="page">
                  <wp:posOffset>1089660</wp:posOffset>
                </wp:positionV>
                <wp:extent cx="5797550" cy="8890"/>
                <wp:effectExtent l="4445" t="381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90"/>
                        </a:xfrm>
                        <a:custGeom>
                          <a:avLst/>
                          <a:gdLst>
                            <a:gd name="T0" fmla="+- 0 2447 2447"/>
                            <a:gd name="T1" fmla="*/ T0 w 16104"/>
                            <a:gd name="T2" fmla="+- 0 3027 3027"/>
                            <a:gd name="T3" fmla="*/ 3027 h 26"/>
                            <a:gd name="T4" fmla="+- 0 18551 2447"/>
                            <a:gd name="T5" fmla="*/ T4 w 16104"/>
                            <a:gd name="T6" fmla="+- 0 3027 3027"/>
                            <a:gd name="T7" fmla="*/ 3027 h 26"/>
                            <a:gd name="T8" fmla="+- 0 18551 2447"/>
                            <a:gd name="T9" fmla="*/ T8 w 16104"/>
                            <a:gd name="T10" fmla="+- 0 3053 3027"/>
                            <a:gd name="T11" fmla="*/ 3053 h 26"/>
                            <a:gd name="T12" fmla="+- 0 2447 2447"/>
                            <a:gd name="T13" fmla="*/ T12 w 16104"/>
                            <a:gd name="T14" fmla="+- 0 3053 3027"/>
                            <a:gd name="T15" fmla="*/ 3053 h 26"/>
                            <a:gd name="T16" fmla="+- 0 2447 2447"/>
                            <a:gd name="T17" fmla="*/ T16 w 16104"/>
                            <a:gd name="T18" fmla="+- 0 3027 3027"/>
                            <a:gd name="T19" fmla="*/ 3027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104" h="26">
                              <a:moveTo>
                                <a:pt x="0" y="0"/>
                              </a:moveTo>
                              <a:lnTo>
                                <a:pt x="16104" y="0"/>
                              </a:lnTo>
                              <a:lnTo>
                                <a:pt x="16104" y="26"/>
                              </a:lnTo>
                              <a:lnTo>
                                <a:pt x="0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4D6F" id="Freeform 7" o:spid="_x0000_s1026" style="position:absolute;margin-left:69.35pt;margin-top:85.8pt;width:456.5pt;height: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10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" path="m,l16104,r,26l,26,,xe" fillcolor="#5b9bd5" stroked="f" strokeweight=".12pt">
                <v:stroke miterlimit="10" joinstyle="miter"/>
                <v:path o:connecttype="custom" o:connectlocs="0,1035001;5797550,1035001;5797550,1043891;0,1043891;0,103500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1F194C5">
                <wp:simplePos x="0" y="0"/>
                <wp:positionH relativeFrom="page">
                  <wp:posOffset>4044950</wp:posOffset>
                </wp:positionH>
                <wp:positionV relativeFrom="page">
                  <wp:posOffset>7269480</wp:posOffset>
                </wp:positionV>
                <wp:extent cx="890270" cy="12065"/>
                <wp:effectExtent l="0" t="1905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12065"/>
                        </a:xfrm>
                        <a:custGeom>
                          <a:avLst/>
                          <a:gdLst>
                            <a:gd name="T0" fmla="+- 0 11236 11236"/>
                            <a:gd name="T1" fmla="*/ T0 w 2473"/>
                            <a:gd name="T2" fmla="+- 0 20193 20193"/>
                            <a:gd name="T3" fmla="*/ 20193 h 34"/>
                            <a:gd name="T4" fmla="+- 0 13708 11236"/>
                            <a:gd name="T5" fmla="*/ T4 w 2473"/>
                            <a:gd name="T6" fmla="+- 0 20193 20193"/>
                            <a:gd name="T7" fmla="*/ 20193 h 34"/>
                            <a:gd name="T8" fmla="+- 0 13708 11236"/>
                            <a:gd name="T9" fmla="*/ T8 w 2473"/>
                            <a:gd name="T10" fmla="+- 0 20227 20193"/>
                            <a:gd name="T11" fmla="*/ 20227 h 34"/>
                            <a:gd name="T12" fmla="+- 0 11236 11236"/>
                            <a:gd name="T13" fmla="*/ T12 w 2473"/>
                            <a:gd name="T14" fmla="+- 0 20227 20193"/>
                            <a:gd name="T15" fmla="*/ 20227 h 34"/>
                            <a:gd name="T16" fmla="+- 0 11236 11236"/>
                            <a:gd name="T17" fmla="*/ T16 w 2473"/>
                            <a:gd name="T18" fmla="+- 0 20193 20193"/>
                            <a:gd name="T19" fmla="*/ 2019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73" h="34">
                              <a:moveTo>
                                <a:pt x="0" y="0"/>
                              </a:moveTo>
                              <a:lnTo>
                                <a:pt x="2472" y="0"/>
                              </a:lnTo>
                              <a:lnTo>
                                <a:pt x="2472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E01BE" id="Freeform 6" o:spid="_x0000_s1026" style="position:absolute;margin-left:318.5pt;margin-top:572.4pt;width:70.1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7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" path="m,l2472,r,34l,34,,xe" fillcolor="black" stroked="f" strokeweight=".12pt">
                <v:stroke miterlimit="10" joinstyle="miter"/>
                <v:path o:connecttype="custom" o:connectlocs="0,7165545;889910,7165545;889910,7177610;0,7177610;0,7165545" o:connectangles="0,0,0,0,0"/>
                <w10:wrap anchorx="page" anchory="page"/>
              </v:shape>
            </w:pict>
          </mc:Fallback>
        </mc:AlternateContent>
      </w:r>
      <w:r w:rsidR="00F30E43">
        <w:rPr>
          <w:rFonts w:ascii="Calibri" w:eastAsia="Calibri" w:hAnsi="Calibri" w:cs="Calibri"/>
          <w:b/>
          <w:bCs/>
          <w:color w:val="1F4D78"/>
          <w:sz w:val="44"/>
          <w:szCs w:val="44"/>
        </w:rPr>
        <w:t>LES ETAPES PI </w:t>
      </w:r>
      <w:r w:rsidR="004F20D9">
        <w:rPr>
          <w:rFonts w:ascii="Calibri" w:eastAsia="Calibri" w:hAnsi="Calibri" w:cs="Calibri"/>
          <w:b/>
          <w:bCs/>
          <w:color w:val="1F4D78"/>
          <w:sz w:val="44"/>
          <w:szCs w:val="44"/>
        </w:rPr>
        <w:t xml:space="preserve">- </w:t>
      </w:r>
      <w:r>
        <w:rPr>
          <w:rFonts w:ascii="Calibri" w:eastAsia="Calibri" w:hAnsi="Calibri" w:cs="Calibri"/>
          <w:b/>
          <w:bCs/>
          <w:color w:val="1F4D78"/>
          <w:sz w:val="44"/>
          <w:szCs w:val="44"/>
        </w:rPr>
        <w:t>DWWM</w:t>
      </w:r>
      <w:bookmarkStart w:id="0" w:name="_GoBack"/>
      <w:bookmarkEnd w:id="0"/>
      <w:r w:rsidR="00F30E43">
        <w:rPr>
          <w:rFonts w:ascii="Calibri" w:eastAsia="Calibri" w:hAnsi="Calibri" w:cs="Calibri"/>
          <w:b/>
          <w:bCs/>
          <w:color w:val="1F4D78"/>
          <w:sz w:val="44"/>
          <w:szCs w:val="44"/>
        </w:rPr>
        <w:t> /AVANT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850" w:right="2820" w:bottom="0" w:left="2914" w:header="720" w:footer="720" w:gutter="0"/>
          <w:cols w:space="720"/>
        </w:sectPr>
      </w:pPr>
    </w:p>
    <w:p w:rsidR="00A50DFD" w:rsidRDefault="00A50DFD">
      <w:pPr>
        <w:spacing w:line="200" w:lineRule="exact"/>
      </w:pPr>
    </w:p>
    <w:p w:rsidR="00A50DFD" w:rsidRDefault="00A50DFD">
      <w:pPr>
        <w:spacing w:line="200" w:lineRule="exact"/>
      </w:pPr>
    </w:p>
    <w:p w:rsidR="00A50DFD" w:rsidRDefault="009A106A">
      <w:pPr>
        <w:spacing w:line="200" w:lineRule="exact"/>
      </w:pPr>
      <w:r>
        <w:t xml:space="preserve">Projet de groupe </w:t>
      </w:r>
    </w:p>
    <w:p w:rsidR="00A50DFD" w:rsidRDefault="00A50DFD">
      <w:pPr>
        <w:spacing w:line="200" w:lineRule="exact"/>
      </w:pPr>
    </w:p>
    <w:p w:rsidR="00A50DFD" w:rsidRDefault="00A50DFD">
      <w:pPr>
        <w:spacing w:line="200" w:lineRule="exact"/>
      </w:pPr>
    </w:p>
    <w:p w:rsidR="00A50DFD" w:rsidRDefault="00F30E43">
      <w:pPr>
        <w:spacing w:before="180" w:after="243" w:line="251" w:lineRule="exact"/>
        <w:ind w:right="-567"/>
      </w:pPr>
      <w:r>
        <w:rPr>
          <w:rFonts w:ascii="Calibri" w:eastAsia="Calibri" w:hAnsi="Calibri" w:cs="Calibri"/>
          <w:color w:val="1F4D78"/>
          <w:sz w:val="28"/>
          <w:szCs w:val="28"/>
        </w:rPr>
        <w:t>PROJETS INFORMATIQUES </w:t>
      </w:r>
    </w:p>
    <w:p w:rsidR="00A50DFD" w:rsidRDefault="00F30E43">
      <w:pPr>
        <w:spacing w:line="323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Le déroulé ci-dessous résume les différentes étapes des projets informatiques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au cours du semestre.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1548" w:bottom="0" w:left="1416" w:header="720" w:footer="720" w:gutter="0"/>
          <w:cols w:space="720"/>
        </w:sectPr>
      </w:pPr>
    </w:p>
    <w:p w:rsidR="00A50DFD" w:rsidRDefault="00A50DFD">
      <w:pPr>
        <w:spacing w:line="200" w:lineRule="exact"/>
      </w:pPr>
    </w:p>
    <w:p w:rsidR="00A50DFD" w:rsidRDefault="00F30E43">
      <w:pPr>
        <w:spacing w:before="139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1. </w:t>
      </w:r>
    </w:p>
    <w:p w:rsidR="00A50DFD" w:rsidRDefault="00F30E43">
      <w:pPr>
        <w:spacing w:line="200" w:lineRule="exact"/>
      </w:pPr>
      <w:r>
        <w:br w:type="column"/>
      </w:r>
    </w:p>
    <w:p w:rsidR="00A50DFD" w:rsidRDefault="00F30E43">
      <w:pPr>
        <w:spacing w:before="139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Constitution de l’équipe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3561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Cela se fera le jour des présentations des projets PI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5873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2. </w:t>
      </w:r>
    </w:p>
    <w:p w:rsidR="00A50DFD" w:rsidRDefault="00F30E43">
      <w:pPr>
        <w:spacing w:before="140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Identifier qui est le chef de projet ?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4063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Votre cher professeur désignera les Chef de Projet une fois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l’équipe constituée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6760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3. 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Identifier qui est le suiveur de mon projet ?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4987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0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Votre cher 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>formateur</w:t>
      </w:r>
      <w:r>
        <w:rPr>
          <w:rFonts w:ascii="Calibri" w:eastAsia="Calibri" w:hAnsi="Calibri" w:cs="Calibri"/>
          <w:color w:val="000000"/>
          <w:sz w:val="28"/>
          <w:szCs w:val="28"/>
        </w:rPr>
        <w:t> vous informera une fois l’équipe constituée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7562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4. 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Création de la Team dans 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 xml:space="preserve"> ou</w:t>
      </w:r>
      <w:r w:rsidR="002A222B">
        <w:rPr>
          <w:rFonts w:ascii="Calibri" w:eastAsia="Calibri" w:hAnsi="Calibri" w:cs="Calibri"/>
          <w:color w:val="000000"/>
          <w:sz w:val="28"/>
          <w:szCs w:val="28"/>
        </w:rPr>
        <w:t xml:space="preserve"> autre par exempple teams</w:t>
      </w:r>
      <w:r>
        <w:rPr>
          <w:rFonts w:ascii="Calibri" w:eastAsia="Calibri" w:hAnsi="Calibri" w:cs="Calibri"/>
          <w:color w:val="000000"/>
          <w:sz w:val="28"/>
          <w:szCs w:val="28"/>
        </w:rPr>
        <w:t>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3895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Nommer la team sous la forme « &lt;PI – 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&lt;nom du projet&gt; </w:t>
      </w:r>
      <w:r>
        <w:rPr>
          <w:rFonts w:ascii="Calibri" w:eastAsia="Calibri" w:hAnsi="Calibri" w:cs="Calibri"/>
          <w:color w:val="000000"/>
          <w:sz w:val="28"/>
          <w:szCs w:val="28"/>
        </w:rPr>
        <w:t>»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6570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Ajouter les membres du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3557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c.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Ajouter votre enseignant Informatique comme membre également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57" w:space="108"/>
            <w:col w:w="7694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d. </w:t>
      </w:r>
    </w:p>
    <w:p w:rsidR="00A50DFD" w:rsidRDefault="00F30E43">
      <w:pPr>
        <w:spacing w:before="140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Ajoute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>r le suiveur s’il fait partie d’avenir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4877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e.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Modifier le moment venu l’image de la Team Projet pour mettre le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logo du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9" w:space="87"/>
            <w:col w:w="7658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5. 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Création d’un fichier pdf avec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3557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0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les photos de l’équipe avec nom/prénom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4743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nom et préno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>m du suiveur(se) et son poste (formateur Avenir84</w:t>
      </w:r>
      <w:r>
        <w:rPr>
          <w:rFonts w:ascii="Calibri" w:eastAsia="Calibri" w:hAnsi="Calibri" w:cs="Calibri"/>
          <w:color w:val="000000"/>
          <w:sz w:val="28"/>
          <w:szCs w:val="28"/>
        </w:rPr>
        <w:t>,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7656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Responsable DSI, secrétaire, etc.).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5127" w:bottom="0" w:left="285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c.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Désignation du chef de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57" w:space="108"/>
            <w:col w:w="3437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6. </w:t>
      </w:r>
    </w:p>
    <w:p w:rsidR="00A50DFD" w:rsidRDefault="00F30E43">
      <w:pPr>
        <w:spacing w:before="142" w:line="32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 chef de projet prépare le mail d’envoi au commanditaire qui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contiendra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7237"/>
          </w:cols>
        </w:sectPr>
      </w:pPr>
    </w:p>
    <w:p w:rsidR="00A50DFD" w:rsidRDefault="00F30E43">
      <w:pPr>
        <w:spacing w:before="140" w:line="253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 fichier pdf de présentation de l’équipe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3" w:space="82"/>
            <w:col w:w="4752"/>
          </w:cols>
        </w:sectPr>
      </w:pPr>
    </w:p>
    <w:p w:rsidR="00A50DFD" w:rsidRDefault="00F30E43">
      <w:pPr>
        <w:spacing w:before="140" w:line="253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b. </w:t>
      </w:r>
    </w:p>
    <w:p w:rsidR="00A50DFD" w:rsidRDefault="00F30E43">
      <w:pPr>
        <w:spacing w:before="142" w:line="345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 mail pour se présenter et lui demander à quelle heure il peut se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présenter le 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jour du rdv commanditaire (votre enseignant devra </w:t>
      </w:r>
      <w:r>
        <w:br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vous donner la date) </w:t>
      </w:r>
      <w:r>
        <w:rPr>
          <w:rFonts w:ascii="Calibri" w:eastAsia="Calibri" w:hAnsi="Calibri" w:cs="Calibri"/>
          <w:color w:val="000000"/>
          <w:sz w:val="28"/>
          <w:szCs w:val="28"/>
        </w:rPr>
        <w:t>!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95" w:space="70"/>
            <w:col w:w="7697"/>
          </w:cols>
        </w:sectPr>
      </w:pPr>
    </w:p>
    <w:p w:rsidR="00A50DFD" w:rsidRDefault="002A222B">
      <w:pPr>
        <w:spacing w:line="253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ge">
                  <wp:posOffset>1837690</wp:posOffset>
                </wp:positionV>
                <wp:extent cx="4370705" cy="12065"/>
                <wp:effectExtent l="381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0705" cy="12065"/>
                        </a:xfrm>
                        <a:custGeom>
                          <a:avLst/>
                          <a:gdLst>
                            <a:gd name="T0" fmla="+- 0 5038 5038"/>
                            <a:gd name="T1" fmla="*/ T0 w 12142"/>
                            <a:gd name="T2" fmla="+- 0 5106 5106"/>
                            <a:gd name="T3" fmla="*/ 5106 h 34"/>
                            <a:gd name="T4" fmla="+- 0 17179 5038"/>
                            <a:gd name="T5" fmla="*/ T4 w 12142"/>
                            <a:gd name="T6" fmla="+- 0 5106 5106"/>
                            <a:gd name="T7" fmla="*/ 5106 h 34"/>
                            <a:gd name="T8" fmla="+- 0 17179 5038"/>
                            <a:gd name="T9" fmla="*/ T8 w 12142"/>
                            <a:gd name="T10" fmla="+- 0 5140 5106"/>
                            <a:gd name="T11" fmla="*/ 5140 h 34"/>
                            <a:gd name="T12" fmla="+- 0 5038 5038"/>
                            <a:gd name="T13" fmla="*/ T12 w 12142"/>
                            <a:gd name="T14" fmla="+- 0 5140 5106"/>
                            <a:gd name="T15" fmla="*/ 5140 h 34"/>
                            <a:gd name="T16" fmla="+- 0 5038 5038"/>
                            <a:gd name="T17" fmla="*/ T16 w 12142"/>
                            <a:gd name="T18" fmla="+- 0 5106 5106"/>
                            <a:gd name="T19" fmla="*/ 5106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142" h="34">
                              <a:moveTo>
                                <a:pt x="0" y="0"/>
                              </a:moveTo>
                              <a:lnTo>
                                <a:pt x="12141" y="0"/>
                              </a:lnTo>
                              <a:lnTo>
                                <a:pt x="12141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2CF2" id="Freeform 5" o:spid="_x0000_s1026" style="position:absolute;margin-left:142.8pt;margin-top:144.7pt;width:344.15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14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" path="m,l12141,r,34l,34,,xe" fillcolor="#0563c1" stroked="f" strokeweight=".12pt">
                <v:stroke miterlimit="10" joinstyle="miter"/>
                <v:path o:connecttype="custom" o:connectlocs="0,1811879;4370345,1811879;4370345,1823944;0,1823944;0,1811879" o:connectangles="0,0,0,0,0"/>
                <w10:wrap anchorx="page" anchory="page"/>
              </v:shape>
            </w:pict>
          </mc:Fallback>
        </mc:AlternateContent>
      </w:r>
      <w:r w:rsidR="00F30E43">
        <w:rPr>
          <w:rFonts w:ascii="Calibri" w:eastAsia="Calibri" w:hAnsi="Calibri" w:cs="Calibri"/>
          <w:b/>
          <w:bCs/>
          <w:color w:val="000000"/>
          <w:sz w:val="28"/>
          <w:szCs w:val="28"/>
        </w:rPr>
        <w:t>c. </w:t>
      </w:r>
    </w:p>
    <w:p w:rsidR="00A50DFD" w:rsidRDefault="00F30E43">
      <w:pPr>
        <w:spacing w:line="358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>ATTENTION : 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Le mail doit être envoyé pour validation au suiveur </w:t>
      </w:r>
      <w:r>
        <w:br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avant d’être envoyé au commanditaire !!! Attention aux fautes </w:t>
      </w:r>
      <w:r>
        <w:br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sur vos échanges par mail : </w:t>
      </w:r>
      <w:r>
        <w:br/>
      </w:r>
      <w:hyperlink r:id="rId4">
        <w:r>
          <w:rPr>
            <w:rFonts w:ascii="Calibri" w:eastAsia="Calibri" w:hAnsi="Calibri" w:cs="Calibri"/>
            <w:b/>
            <w:bCs/>
            <w:color w:val="0563C1"/>
            <w:sz w:val="28"/>
            <w:szCs w:val="28"/>
          </w:rPr>
          <w:t>http://www.reverso.net/orthographe/correcteur-francais/</w:t>
        </w:r>
      </w:hyperlink>
      <w:r>
        <w:rPr>
          <w:rFonts w:ascii="Calibri" w:eastAsia="Calibri" w:hAnsi="Calibri" w:cs="Calibri"/>
          <w:b/>
          <w:bCs/>
          <w:color w:val="0563C1"/>
          <w:sz w:val="28"/>
          <w:szCs w:val="28"/>
        </w:rPr>
        <w:t> </w:t>
      </w:r>
    </w:p>
    <w:p w:rsidR="00A50DFD" w:rsidRDefault="00A50DFD">
      <w:pPr>
        <w:spacing w:line="20" w:lineRule="exact"/>
        <w:sectPr w:rsidR="00A50DFD">
          <w:pgSz w:w="11900" w:h="16840"/>
          <w:pgMar w:top="1459" w:right="0" w:bottom="0" w:left="2496" w:header="720" w:footer="720" w:gutter="0"/>
          <w:cols w:num="2" w:space="720" w:equalWidth="0">
            <w:col w:w="262" w:space="104"/>
            <w:col w:w="7546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d. </w:t>
      </w:r>
    </w:p>
    <w:p w:rsidR="00A50DFD" w:rsidRDefault="00F30E43">
      <w:pPr>
        <w:spacing w:before="142" w:line="32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 Chef de Projet devra mettre en copie du mail son équipe ainsi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que le suiveur !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7410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7. 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L’équipe doit alors trouver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3226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 slogan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1196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 logo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951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i. </w:t>
      </w:r>
    </w:p>
    <w:p w:rsidR="00A50DFD" w:rsidRDefault="00F30E43">
      <w:pPr>
        <w:spacing w:before="140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 logo doit être vendeur, il doit donner envie d’acheter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votre produit </w:t>
      </w:r>
    </w:p>
    <w:p w:rsidR="00A50DFD" w:rsidRDefault="00455F7E">
      <w:pPr>
        <w:spacing w:line="20" w:lineRule="exact"/>
        <w:sectPr w:rsidR="00A50DFD">
          <w:type w:val="continuous"/>
          <w:pgSz w:w="11900" w:h="16840"/>
          <w:pgMar w:top="1417" w:right="0" w:bottom="0" w:left="3262" w:header="720" w:footer="720" w:gutter="0"/>
          <w:cols w:num="2" w:space="720" w:equalWidth="0">
            <w:col w:w="205" w:space="115"/>
            <w:col w:w="6431"/>
          </w:cols>
        </w:sectPr>
      </w:pPr>
      <w:r>
        <w:t>(</w:t>
      </w: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c.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 pitch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57" w:space="108"/>
            <w:col w:w="1028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i.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Tout comme le logo, le pitch doit être vendeur, il doit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donner envie d’acheter votre produit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3262" w:header="720" w:footer="720" w:gutter="0"/>
          <w:cols w:num="2" w:space="720" w:equalWidth="0">
            <w:col w:w="205" w:space="115"/>
            <w:col w:w="6137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8. </w:t>
      </w:r>
    </w:p>
    <w:p w:rsidR="00A50DFD" w:rsidRDefault="00F30E43">
      <w:pPr>
        <w:spacing w:before="137" w:line="323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L’équipe doit ensuite créer pour l’avant-projet (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on vous donnera les </w:t>
      </w:r>
      <w:r>
        <w:br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modèles</w:t>
      </w:r>
      <w:r>
        <w:rPr>
          <w:rFonts w:ascii="Calibri" w:eastAsia="Calibri" w:hAnsi="Calibri" w:cs="Calibri"/>
          <w:color w:val="000000"/>
          <w:sz w:val="28"/>
          <w:szCs w:val="28"/>
        </w:rPr>
        <w:t>)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7818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Une fiche projet contenant le slogan, le logo et le pitch ainsi que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des élém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>ents obligatoires (promo, Avenir84</w:t>
      </w:r>
      <w:r>
        <w:rPr>
          <w:rFonts w:ascii="Calibri" w:eastAsia="Calibri" w:hAnsi="Calibri" w:cs="Calibri"/>
          <w:color w:val="000000"/>
          <w:sz w:val="28"/>
          <w:szCs w:val="28"/>
        </w:rPr>
        <w:t>, etc.)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7373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40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A partir De là : Une charte d’avant-projet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5765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c.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Une présentation PowerPoint d’avant-projet reprenant les points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abordés dans la charte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57" w:space="108"/>
            <w:col w:w="7499"/>
          </w:cols>
        </w:sectPr>
      </w:pPr>
    </w:p>
    <w:p w:rsidR="00A50DFD" w:rsidRPr="00F30E43" w:rsidRDefault="00F30E43">
      <w:pPr>
        <w:spacing w:before="142" w:line="251" w:lineRule="exact"/>
        <w:ind w:right="-567"/>
        <w:rPr>
          <w:b/>
        </w:rPr>
      </w:pPr>
      <w:r w:rsidRPr="00F30E43">
        <w:rPr>
          <w:rFonts w:ascii="Calibri" w:eastAsia="Calibri" w:hAnsi="Calibri" w:cs="Calibri"/>
          <w:b/>
          <w:color w:val="000000"/>
          <w:sz w:val="28"/>
          <w:szCs w:val="28"/>
        </w:rPr>
        <w:t>i.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Les parties prenantes ?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3262" w:header="720" w:footer="720" w:gutter="0"/>
          <w:cols w:num="2" w:space="720" w:equalWidth="0">
            <w:col w:w="205" w:space="115"/>
            <w:col w:w="2695"/>
          </w:cols>
        </w:sectPr>
      </w:pPr>
    </w:p>
    <w:p w:rsidR="00A50DFD" w:rsidRDefault="00F30E43">
      <w:pPr>
        <w:tabs>
          <w:tab w:val="left" w:pos="65"/>
        </w:tabs>
        <w:spacing w:before="142" w:after="140" w:line="251" w:lineRule="exact"/>
        <w:ind w:right="-567"/>
      </w:pP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ii.  Le contexte </w:t>
      </w:r>
    </w:p>
    <w:p w:rsidR="00A50DFD" w:rsidRDefault="00F30E43">
      <w:pPr>
        <w:spacing w:after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iii.  La mission ? </w:t>
      </w:r>
    </w:p>
    <w:p w:rsidR="00A50DFD" w:rsidRDefault="00F30E43">
      <w:pPr>
        <w:spacing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iv.  Les objectifs pour atteindre la mission ? (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Il faut montrer que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1454" w:bottom="0" w:left="3132" w:header="720" w:footer="720" w:gutter="0"/>
          <w:cols w:space="720"/>
        </w:sectPr>
      </w:pPr>
    </w:p>
    <w:p w:rsidR="00A50DFD" w:rsidRDefault="00A50DFD">
      <w:pPr>
        <w:spacing w:line="200" w:lineRule="exact"/>
      </w:pPr>
    </w:p>
    <w:p w:rsidR="00A50DFD" w:rsidRDefault="00A50DFD">
      <w:pPr>
        <w:spacing w:line="200" w:lineRule="exact"/>
      </w:pPr>
    </w:p>
    <w:p w:rsidR="00A50DFD" w:rsidRPr="00F30E43" w:rsidRDefault="00F30E43" w:rsidP="00F30E43">
      <w:r>
        <w:rPr>
          <w:rFonts w:ascii="Calibri" w:eastAsia="Calibri" w:hAnsi="Calibri" w:cs="Calibri"/>
          <w:color w:val="000000"/>
          <w:sz w:val="28"/>
          <w:szCs w:val="28"/>
        </w:rPr>
        <w:t>v. </w:t>
      </w:r>
    </w:p>
    <w:p w:rsidR="00A50DFD" w:rsidRPr="00F30E43" w:rsidRDefault="00F30E43" w:rsidP="00F30E43">
      <w:pPr>
        <w:rPr>
          <w:rFonts w:asciiTheme="majorHAnsi" w:hAnsiTheme="majorHAnsi" w:cstheme="majorHAnsi"/>
          <w:b/>
          <w:sz w:val="28"/>
          <w:szCs w:val="28"/>
        </w:rPr>
      </w:pPr>
      <w:r w:rsidRPr="00F30E43">
        <w:br w:type="column"/>
      </w:r>
      <w:r w:rsidRPr="00F30E43">
        <w:rPr>
          <w:rFonts w:asciiTheme="majorHAnsi" w:eastAsia="Calibri" w:hAnsiTheme="majorHAnsi" w:cstheme="majorHAnsi"/>
          <w:b/>
          <w:sz w:val="28"/>
          <w:szCs w:val="28"/>
        </w:rPr>
        <w:t>vous les avez « smarté ») </w:t>
      </w:r>
    </w:p>
    <w:p w:rsidR="00A50DFD" w:rsidRPr="00F30E43" w:rsidRDefault="00F30E43" w:rsidP="00F30E43">
      <w:pPr>
        <w:rPr>
          <w:rFonts w:asciiTheme="majorHAnsi" w:hAnsiTheme="majorHAnsi" w:cstheme="majorHAnsi"/>
          <w:b/>
          <w:sz w:val="28"/>
          <w:szCs w:val="28"/>
        </w:rPr>
      </w:pPr>
      <w:r w:rsidRPr="00F30E43">
        <w:rPr>
          <w:rFonts w:asciiTheme="majorHAnsi" w:eastAsia="Calibri" w:hAnsiTheme="majorHAnsi" w:cstheme="majorHAnsi"/>
          <w:b/>
          <w:sz w:val="28"/>
          <w:szCs w:val="28"/>
        </w:rPr>
        <w:t>Le planning prévisionnel </w:t>
      </w:r>
    </w:p>
    <w:p w:rsidR="00A50DFD" w:rsidRPr="00F30E43" w:rsidRDefault="00A50DFD" w:rsidP="00F30E43">
      <w:pPr>
        <w:rPr>
          <w:rFonts w:asciiTheme="majorHAnsi" w:hAnsiTheme="majorHAnsi" w:cstheme="majorHAnsi"/>
          <w:b/>
          <w:sz w:val="28"/>
          <w:szCs w:val="28"/>
        </w:rPr>
      </w:pPr>
    </w:p>
    <w:p w:rsidR="00F30E43" w:rsidRPr="00F30E43" w:rsidRDefault="00F30E43" w:rsidP="00F30E43">
      <w:pPr>
        <w:rPr>
          <w:rFonts w:asciiTheme="majorHAnsi" w:hAnsiTheme="majorHAnsi" w:cstheme="majorHAnsi"/>
          <w:b/>
          <w:sz w:val="28"/>
          <w:szCs w:val="28"/>
        </w:rPr>
        <w:sectPr w:rsidR="00F30E43" w:rsidRPr="00F30E43">
          <w:type w:val="continuous"/>
          <w:pgSz w:w="11900" w:h="16840"/>
          <w:pgMar w:top="1417" w:right="0" w:bottom="0" w:left="3199" w:header="720" w:footer="720" w:gutter="0"/>
          <w:cols w:num="2" w:space="720" w:equalWidth="0">
            <w:col w:w="267" w:space="115"/>
            <w:col w:w="2897"/>
          </w:cols>
        </w:sectPr>
      </w:pPr>
      <w:r w:rsidRPr="00F30E43">
        <w:rPr>
          <w:rFonts w:asciiTheme="majorHAnsi" w:hAnsiTheme="majorHAnsi" w:cstheme="majorHAnsi"/>
          <w:b/>
          <w:sz w:val="28"/>
          <w:szCs w:val="28"/>
        </w:rPr>
        <w:t>Les outils et technologies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30E43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A50DFD" w:rsidRDefault="00F30E43" w:rsidP="00F30E43">
      <w:pPr>
        <w:pStyle w:val="Sansinterligne"/>
      </w:pPr>
      <w:r w:rsidRPr="00F30E43">
        <w:tab/>
      </w:r>
      <w:r>
        <w:rPr>
          <w:rFonts w:eastAsia="Calibri"/>
        </w:rPr>
        <w:t>vi.  Le SWOT du projet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vii.  Une conclusion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6121" w:bottom="0" w:left="3070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9. 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Vous présentez votre PowerPoint d’avant-projet devant toute la classe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1776" w:header="720" w:footer="720" w:gutter="0"/>
          <w:cols w:num="2" w:space="720" w:equalWidth="0">
            <w:col w:w="281" w:space="84"/>
            <w:col w:w="8112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S’il est validé, votre commanditaire sera prévenu par mail que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vous allez attaquer le projet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7116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40" w:after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Sinon vous devez corriger les points critiqués et repasser devant </w:t>
      </w:r>
    </w:p>
    <w:p w:rsidR="00A50DFD" w:rsidRDefault="00F30E43">
      <w:pPr>
        <w:spacing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l’audience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7361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10.Vous commencez à préparer votre site web :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4616" w:bottom="0" w:left="1776" w:header="720" w:footer="720" w:gutter="0"/>
          <w:cols w:space="720"/>
        </w:sectPr>
      </w:pPr>
    </w:p>
    <w:p w:rsidR="00A50DFD" w:rsidRDefault="002A222B">
      <w:pPr>
        <w:spacing w:line="251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ge">
                  <wp:posOffset>1588135</wp:posOffset>
                </wp:positionV>
                <wp:extent cx="2113915" cy="12065"/>
                <wp:effectExtent l="381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915" cy="12065"/>
                        </a:xfrm>
                        <a:custGeom>
                          <a:avLst/>
                          <a:gdLst>
                            <a:gd name="T0" fmla="+- 0 5038 5038"/>
                            <a:gd name="T1" fmla="*/ T0 w 5872"/>
                            <a:gd name="T2" fmla="+- 0 4412 4412"/>
                            <a:gd name="T3" fmla="*/ 4412 h 34"/>
                            <a:gd name="T4" fmla="+- 0 10910 5038"/>
                            <a:gd name="T5" fmla="*/ T4 w 5872"/>
                            <a:gd name="T6" fmla="+- 0 4412 4412"/>
                            <a:gd name="T7" fmla="*/ 4412 h 34"/>
                            <a:gd name="T8" fmla="+- 0 10910 5038"/>
                            <a:gd name="T9" fmla="*/ T8 w 5872"/>
                            <a:gd name="T10" fmla="+- 0 4445 4412"/>
                            <a:gd name="T11" fmla="*/ 4445 h 34"/>
                            <a:gd name="T12" fmla="+- 0 5038 5038"/>
                            <a:gd name="T13" fmla="*/ T12 w 5872"/>
                            <a:gd name="T14" fmla="+- 0 4445 4412"/>
                            <a:gd name="T15" fmla="*/ 4445 h 34"/>
                            <a:gd name="T16" fmla="+- 0 5038 5038"/>
                            <a:gd name="T17" fmla="*/ T16 w 5872"/>
                            <a:gd name="T18" fmla="+- 0 4412 4412"/>
                            <a:gd name="T19" fmla="*/ 441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872" h="34">
                              <a:moveTo>
                                <a:pt x="0" y="0"/>
                              </a:moveTo>
                              <a:lnTo>
                                <a:pt x="5872" y="0"/>
                              </a:lnTo>
                              <a:lnTo>
                                <a:pt x="5872" y="33"/>
                              </a:lnTo>
                              <a:lnTo>
                                <a:pt x="0" y="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FC08" id="Freeform 4" o:spid="_x0000_s1026" style="position:absolute;margin-left:142.8pt;margin-top:125.05pt;width:166.4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" path="m,l5872,r,33l,33,,xe" fillcolor="#0563c1" stroked="f" strokeweight=".12pt">
                <v:stroke miterlimit="10" joinstyle="miter"/>
                <v:path o:connecttype="custom" o:connectlocs="0,1565611;2113915,1565611;2113915,1577321;0,1577321;0,156561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ge">
                  <wp:posOffset>1837690</wp:posOffset>
                </wp:positionV>
                <wp:extent cx="2130425" cy="12065"/>
                <wp:effectExtent l="381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12065"/>
                        </a:xfrm>
                        <a:custGeom>
                          <a:avLst/>
                          <a:gdLst>
                            <a:gd name="T0" fmla="+- 0 5038 5038"/>
                            <a:gd name="T1" fmla="*/ T0 w 5919"/>
                            <a:gd name="T2" fmla="+- 0 5106 5106"/>
                            <a:gd name="T3" fmla="*/ 5106 h 34"/>
                            <a:gd name="T4" fmla="+- 0 10956 5038"/>
                            <a:gd name="T5" fmla="*/ T4 w 5919"/>
                            <a:gd name="T6" fmla="+- 0 5106 5106"/>
                            <a:gd name="T7" fmla="*/ 5106 h 34"/>
                            <a:gd name="T8" fmla="+- 0 10956 5038"/>
                            <a:gd name="T9" fmla="*/ T8 w 5919"/>
                            <a:gd name="T10" fmla="+- 0 5140 5106"/>
                            <a:gd name="T11" fmla="*/ 5140 h 34"/>
                            <a:gd name="T12" fmla="+- 0 5038 5038"/>
                            <a:gd name="T13" fmla="*/ T12 w 5919"/>
                            <a:gd name="T14" fmla="+- 0 5140 5106"/>
                            <a:gd name="T15" fmla="*/ 5140 h 34"/>
                            <a:gd name="T16" fmla="+- 0 5038 5038"/>
                            <a:gd name="T17" fmla="*/ T16 w 5919"/>
                            <a:gd name="T18" fmla="+- 0 5106 5106"/>
                            <a:gd name="T19" fmla="*/ 5106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919" h="34">
                              <a:moveTo>
                                <a:pt x="0" y="0"/>
                              </a:moveTo>
                              <a:lnTo>
                                <a:pt x="5918" y="0"/>
                              </a:lnTo>
                              <a:lnTo>
                                <a:pt x="5918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FD396" id="Freeform 3" o:spid="_x0000_s1026" style="position:absolute;margin-left:142.8pt;margin-top:144.7pt;width:167.7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1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" path="m,l5918,r,34l,34,,xe" fillcolor="#0563c1" stroked="f" strokeweight=".12pt">
                <v:stroke miterlimit="10" joinstyle="miter"/>
                <v:path o:connecttype="custom" o:connectlocs="0,1811879;2130065,1811879;2130065,1823944;0,1823944;0,181187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ge">
                  <wp:posOffset>2586355</wp:posOffset>
                </wp:positionV>
                <wp:extent cx="1570990" cy="12065"/>
                <wp:effectExtent l="3810" t="0" r="0" b="190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990" cy="12065"/>
                        </a:xfrm>
                        <a:custGeom>
                          <a:avLst/>
                          <a:gdLst>
                            <a:gd name="T0" fmla="+- 0 5038 5038"/>
                            <a:gd name="T1" fmla="*/ T0 w 4365"/>
                            <a:gd name="T2" fmla="+- 0 7184 7184"/>
                            <a:gd name="T3" fmla="*/ 7184 h 34"/>
                            <a:gd name="T4" fmla="+- 0 9403 5038"/>
                            <a:gd name="T5" fmla="*/ T4 w 4365"/>
                            <a:gd name="T6" fmla="+- 0 7184 7184"/>
                            <a:gd name="T7" fmla="*/ 7184 h 34"/>
                            <a:gd name="T8" fmla="+- 0 9403 5038"/>
                            <a:gd name="T9" fmla="*/ T8 w 4365"/>
                            <a:gd name="T10" fmla="+- 0 7218 7184"/>
                            <a:gd name="T11" fmla="*/ 7218 h 34"/>
                            <a:gd name="T12" fmla="+- 0 5038 5038"/>
                            <a:gd name="T13" fmla="*/ T12 w 4365"/>
                            <a:gd name="T14" fmla="+- 0 7218 7184"/>
                            <a:gd name="T15" fmla="*/ 7218 h 34"/>
                            <a:gd name="T16" fmla="+- 0 5038 5038"/>
                            <a:gd name="T17" fmla="*/ T16 w 4365"/>
                            <a:gd name="T18" fmla="+- 0 7184 7184"/>
                            <a:gd name="T19" fmla="*/ 718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365" h="34">
                              <a:moveTo>
                                <a:pt x="0" y="0"/>
                              </a:moveTo>
                              <a:lnTo>
                                <a:pt x="4365" y="0"/>
                              </a:lnTo>
                              <a:lnTo>
                                <a:pt x="4365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24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7C26" id="Freeform 2" o:spid="_x0000_s1026" style="position:absolute;margin-left:142.8pt;margin-top:203.65pt;width:123.7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6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" path="m,l4365,r,34l,34,,xe" fillcolor="#0563c1" stroked="f" strokeweight=".12pt">
                <v:stroke miterlimit="10" joinstyle="miter"/>
                <v:path o:connecttype="custom" o:connectlocs="0,2549264;1570990,2549264;1570990,2561329;0,2561329;0,2549264" o:connectangles="0,0,0,0,0"/>
                <w10:wrap anchorx="page" anchory="page"/>
              </v:shape>
            </w:pict>
          </mc:Fallback>
        </mc:AlternateContent>
      </w:r>
      <w:r w:rsidR="00F30E43"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after="142" w:line="322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Pour faire votre arborescence de site, voici deux outils en ligne fort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utiles : </w:t>
      </w:r>
    </w:p>
    <w:p w:rsidR="00A50DFD" w:rsidRDefault="002A222B">
      <w:pPr>
        <w:spacing w:line="251" w:lineRule="exact"/>
        <w:ind w:right="-567"/>
      </w:pPr>
      <w:hyperlink r:id="rId5">
        <w:r w:rsidR="00F30E43">
          <w:rPr>
            <w:rFonts w:ascii="Calibri" w:eastAsia="Calibri" w:hAnsi="Calibri" w:cs="Calibri"/>
            <w:color w:val="0563C1"/>
            <w:sz w:val="28"/>
            <w:szCs w:val="28"/>
          </w:rPr>
          <w:t>https://www.gloomaps.com/</w:t>
        </w:r>
      </w:hyperlink>
      <w:hyperlink r:id="rId6">
        <w:r w:rsidR="00F30E43">
          <w:rPr>
            <w:rFonts w:ascii="Calibri" w:eastAsia="Calibri" w:hAnsi="Calibri" w:cs="Calibri"/>
            <w:color w:val="0563C1"/>
            <w:sz w:val="28"/>
            <w:szCs w:val="28"/>
          </w:rPr>
          <w:t> </w:t>
        </w:r>
      </w:hyperlink>
    </w:p>
    <w:p w:rsidR="00A50DFD" w:rsidRDefault="00A50DFD">
      <w:pPr>
        <w:spacing w:line="20" w:lineRule="exact"/>
        <w:sectPr w:rsidR="00A50DFD">
          <w:pgSz w:w="11900" w:h="16840"/>
          <w:pgMar w:top="1461" w:right="0" w:bottom="0" w:left="2496" w:header="720" w:footer="720" w:gutter="0"/>
          <w:cols w:num="2" w:space="720" w:equalWidth="0">
            <w:col w:w="274" w:space="91"/>
            <w:col w:w="7690"/>
          </w:cols>
        </w:sectPr>
      </w:pPr>
    </w:p>
    <w:p w:rsidR="00A50DFD" w:rsidRDefault="00C90B0D">
      <w:pPr>
        <w:spacing w:before="142" w:line="251" w:lineRule="exact"/>
        <w:ind w:right="-567"/>
      </w:pPr>
      <w:hyperlink r:id="rId7">
        <w:r w:rsidR="00F30E43">
          <w:rPr>
            <w:rFonts w:ascii="Calibri" w:eastAsia="Calibri" w:hAnsi="Calibri" w:cs="Calibri"/>
            <w:color w:val="0563C1"/>
            <w:sz w:val="28"/>
            <w:szCs w:val="28"/>
          </w:rPr>
          <w:t>https://www.lucidchart.com/</w:t>
        </w:r>
      </w:hyperlink>
      <w:hyperlink r:id="rId8">
        <w:r w:rsidR="00F30E43">
          <w:rPr>
            <w:rFonts w:ascii="Calibri" w:eastAsia="Calibri" w:hAnsi="Calibri" w:cs="Calibri"/>
            <w:color w:val="0563C1"/>
            <w:sz w:val="28"/>
            <w:szCs w:val="28"/>
          </w:rPr>
          <w:t> </w:t>
        </w:r>
      </w:hyperlink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5617" w:bottom="0" w:left="2856" w:header="720" w:footer="720" w:gutter="0"/>
          <w:cols w:space="720"/>
        </w:sectPr>
      </w:pPr>
    </w:p>
    <w:p w:rsidR="00A50DFD" w:rsidRDefault="00A50DFD">
      <w:pPr>
        <w:spacing w:line="200" w:lineRule="exact"/>
      </w:pPr>
    </w:p>
    <w:p w:rsidR="00A50DFD" w:rsidRDefault="00A50DFD">
      <w:pPr>
        <w:spacing w:line="200" w:lineRule="exact"/>
      </w:pPr>
    </w:p>
    <w:p w:rsidR="00A50DFD" w:rsidRDefault="00F30E43">
      <w:pPr>
        <w:spacing w:before="134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line="200" w:lineRule="exact"/>
      </w:pPr>
      <w:r>
        <w:br w:type="column"/>
      </w:r>
    </w:p>
    <w:p w:rsidR="00A50DFD" w:rsidRDefault="00A50DFD">
      <w:pPr>
        <w:spacing w:line="200" w:lineRule="exact"/>
      </w:pPr>
    </w:p>
    <w:p w:rsidR="00A50DFD" w:rsidRDefault="00F30E43">
      <w:pPr>
        <w:spacing w:before="134" w:line="322" w:lineRule="exact"/>
        <w:ind w:right="-567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Pour réaliser la maquette : </w:t>
      </w:r>
      <w:r>
        <w:br/>
      </w:r>
      <w:hyperlink r:id="rId9">
        <w:r>
          <w:rPr>
            <w:rFonts w:ascii="Calibri" w:eastAsia="Calibri" w:hAnsi="Calibri" w:cs="Calibri"/>
            <w:color w:val="0563C1"/>
            <w:sz w:val="28"/>
            <w:szCs w:val="28"/>
          </w:rPr>
          <w:t>https://moqups.com/</w:t>
        </w:r>
      </w:hyperlink>
      <w:r>
        <w:rPr>
          <w:rFonts w:ascii="Calibri" w:eastAsia="Calibri" w:hAnsi="Calibri" w:cs="Calibri"/>
          <w:color w:val="0563C1"/>
          <w:sz w:val="28"/>
          <w:szCs w:val="28"/>
        </w:rPr>
        <w:t> </w:t>
      </w:r>
    </w:p>
    <w:p w:rsidR="004F20D9" w:rsidRDefault="004F20D9">
      <w:pPr>
        <w:spacing w:before="134" w:line="322" w:lineRule="exact"/>
        <w:ind w:right="-567"/>
        <w:rPr>
          <w:rFonts w:ascii="Calibri" w:eastAsia="Calibri" w:hAnsi="Calibri" w:cs="Calibri"/>
          <w:color w:val="0563C1"/>
          <w:sz w:val="28"/>
          <w:szCs w:val="28"/>
        </w:rPr>
      </w:pPr>
      <w:r w:rsidRPr="004F20D9">
        <w:rPr>
          <w:rFonts w:ascii="Calibri" w:eastAsia="Calibri" w:hAnsi="Calibri" w:cs="Calibri"/>
          <w:color w:val="0563C1"/>
          <w:sz w:val="28"/>
          <w:szCs w:val="28"/>
        </w:rPr>
        <w:t>https://www.figma.com/fr/</w:t>
      </w:r>
    </w:p>
    <w:p w:rsidR="004F20D9" w:rsidRDefault="004F20D9">
      <w:pPr>
        <w:spacing w:before="134" w:line="322" w:lineRule="exact"/>
        <w:ind w:right="-567"/>
      </w:pPr>
    </w:p>
    <w:p w:rsidR="00A50DFD" w:rsidRDefault="004F20D9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3096"/>
          </w:cols>
        </w:sectPr>
      </w:pPr>
      <w:r>
        <w:t xml:space="preserve"> </w:t>
      </w: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Adobe XD (payant)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6835" w:bottom="0" w:left="285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11.2 mois plus tard, vous faites une présentation de « pré-recette ».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2316" w:bottom="0" w:left="1776" w:header="720" w:footer="720" w:gutter="0"/>
          <w:cols w:space="720"/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0" w:after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Voir fichier « Présentation Pre Recette.docx » vous sera donné </w:t>
      </w:r>
    </w:p>
    <w:p w:rsidR="00A50DFD" w:rsidRDefault="00F30E43">
      <w:pPr>
        <w:spacing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pour vous expliquer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7174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12.</w:t>
      </w:r>
      <w:r w:rsidR="004F20D9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Quelques semaines plus tard, vous aurez la phase de recette qui consiste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1405" w:bottom="0" w:left="1776" w:header="720" w:footer="720" w:gutter="0"/>
          <w:cols w:space="720"/>
        </w:sectPr>
      </w:pPr>
    </w:p>
    <w:p w:rsidR="00A50DFD" w:rsidRDefault="00F30E43">
      <w:pPr>
        <w:spacing w:before="142" w:after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à faire tester votre application pour valider sa conformité. </w:t>
      </w:r>
    </w:p>
    <w:p w:rsidR="00A50DFD" w:rsidRDefault="00F30E43">
      <w:pPr>
        <w:tabs>
          <w:tab w:val="left" w:pos="62"/>
        </w:tabs>
        <w:spacing w:line="358" w:lineRule="exact"/>
        <w:ind w:right="-567"/>
      </w:pP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Le test ne doit pas être réalisé par votre équipe projet mais 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par le </w:t>
      </w:r>
      <w:r>
        <w:br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commanditaire et les utilisateurs finaux</w:t>
      </w:r>
      <w:r>
        <w:rPr>
          <w:rFonts w:ascii="Calibri" w:eastAsia="Calibri" w:hAnsi="Calibri" w:cs="Calibri"/>
          <w:color w:val="000000"/>
          <w:sz w:val="28"/>
          <w:szCs w:val="28"/>
        </w:rPr>
        <w:t>. Il est fortement conseillé de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faire tester votre programme par des personnes de votre entourage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n’ayant pas de compétences particulières en informatique.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1702" w:bottom="0" w:left="213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0" w:after="140" w:line="253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ATTENTION </w:t>
      </w:r>
      <w:r>
        <w:rPr>
          <w:rFonts w:ascii="Calibri" w:eastAsia="Calibri" w:hAnsi="Calibri" w:cs="Calibri"/>
          <w:color w:val="000000"/>
          <w:sz w:val="28"/>
          <w:szCs w:val="28"/>
        </w:rPr>
        <w:t>: Vous devrez fournir aux « recetteurs » le manuel </w:t>
      </w:r>
    </w:p>
    <w:p w:rsidR="00A50DFD" w:rsidRDefault="00F30E43">
      <w:pPr>
        <w:spacing w:after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d’utilisation de votre application afin qu’ils sachent comment </w:t>
      </w:r>
    </w:p>
    <w:p w:rsidR="00A50DFD" w:rsidRDefault="00F30E43">
      <w:pPr>
        <w:spacing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utiliser votre application.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7165"/>
          </w:cols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13.1 mois plus tard, vous faites la présentation finale en amphithéâtre de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1717" w:bottom="0" w:left="177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votre projet.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8263" w:bottom="0" w:left="213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Voir fichier « Presentation</w:t>
      </w:r>
      <w:r w:rsidR="002A222B">
        <w:rPr>
          <w:rFonts w:ascii="Calibri" w:eastAsia="Calibri" w:hAnsi="Calibri" w:cs="Calibri"/>
          <w:color w:val="000000"/>
          <w:sz w:val="28"/>
          <w:szCs w:val="28"/>
        </w:rPr>
        <w:t> </w:t>
      </w:r>
      <w:r>
        <w:rPr>
          <w:rFonts w:ascii="Calibri" w:eastAsia="Calibri" w:hAnsi="Calibri" w:cs="Calibri"/>
          <w:color w:val="000000"/>
          <w:sz w:val="28"/>
          <w:szCs w:val="28"/>
        </w:rPr>
        <w:t>.docx »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74" w:space="91"/>
            <w:col w:w="4994"/>
          </w:cols>
        </w:sectPr>
      </w:pPr>
    </w:p>
    <w:p w:rsidR="00A50DFD" w:rsidRDefault="00F30E43">
      <w:pPr>
        <w:spacing w:before="140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b. </w:t>
      </w:r>
    </w:p>
    <w:p w:rsidR="00A50DFD" w:rsidRDefault="00F30E43">
      <w:pPr>
        <w:spacing w:before="137" w:after="142" w:line="253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ATTENTION </w:t>
      </w:r>
      <w:r>
        <w:rPr>
          <w:rFonts w:ascii="Calibri" w:eastAsia="Calibri" w:hAnsi="Calibri" w:cs="Calibri"/>
          <w:color w:val="000000"/>
          <w:sz w:val="28"/>
          <w:szCs w:val="28"/>
        </w:rPr>
        <w:t>: Vous devrez fournir lors de cette présentation le </w:t>
      </w:r>
    </w:p>
    <w:p w:rsidR="00A50DFD" w:rsidRDefault="00F30E43">
      <w:pPr>
        <w:spacing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manuel d’utilisation, les spécifications générales et les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0" w:bottom="0" w:left="2496" w:header="720" w:footer="720" w:gutter="0"/>
          <w:cols w:num="2" w:space="720" w:equalWidth="0">
            <w:col w:w="286" w:space="79"/>
            <w:col w:w="7133"/>
          </w:cols>
        </w:sectPr>
      </w:pPr>
    </w:p>
    <w:p w:rsidR="00A50DFD" w:rsidRDefault="00F30E43">
      <w:pPr>
        <w:tabs>
          <w:tab w:val="left" w:pos="1080"/>
        </w:tabs>
        <w:spacing w:before="142" w:line="322" w:lineRule="exact"/>
        <w:ind w:right="-567"/>
      </w:pPr>
      <w: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>spécifications techniques de votre application. </w:t>
      </w:r>
      <w:r>
        <w:br/>
      </w:r>
      <w:r>
        <w:rPr>
          <w:rFonts w:ascii="Calibri" w:eastAsia="Calibri" w:hAnsi="Calibri" w:cs="Calibri"/>
          <w:color w:val="000000"/>
          <w:sz w:val="28"/>
          <w:szCs w:val="28"/>
        </w:rPr>
        <w:t>14.Quelques jours plus tard vous faites le Forum PI </w:t>
      </w:r>
    </w:p>
    <w:p w:rsidR="00A50DFD" w:rsidRDefault="00A50DFD">
      <w:pPr>
        <w:spacing w:line="20" w:lineRule="exact"/>
        <w:sectPr w:rsidR="00A50DFD">
          <w:type w:val="continuous"/>
          <w:pgSz w:w="11900" w:h="16840"/>
          <w:pgMar w:top="1417" w:right="3701" w:bottom="0" w:left="1776" w:header="720" w:footer="720" w:gutter="0"/>
          <w:cols w:space="720"/>
        </w:sectPr>
      </w:pPr>
    </w:p>
    <w:p w:rsidR="00A50DFD" w:rsidRDefault="00F30E43">
      <w:pPr>
        <w:spacing w:before="142" w:line="251" w:lineRule="exact"/>
        <w:ind w:right="-567"/>
      </w:pPr>
      <w:r>
        <w:rPr>
          <w:rFonts w:ascii="Calibri" w:eastAsia="Calibri" w:hAnsi="Calibri" w:cs="Calibri"/>
          <w:color w:val="000000"/>
          <w:sz w:val="28"/>
          <w:szCs w:val="28"/>
        </w:rPr>
        <w:t>a. </w:t>
      </w:r>
    </w:p>
    <w:p w:rsidR="00A50DFD" w:rsidRDefault="00F30E43">
      <w:pPr>
        <w:spacing w:before="142" w:line="251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8"/>
          <w:szCs w:val="28"/>
        </w:rPr>
        <w:t>Voir fichier « Forum PI.docx » </w:t>
      </w:r>
    </w:p>
    <w:sectPr w:rsidR="00A50DFD">
      <w:type w:val="continuous"/>
      <w:pgSz w:w="11900" w:h="16840"/>
      <w:pgMar w:top="1417" w:right="0" w:bottom="0" w:left="2496" w:header="720" w:footer="720" w:gutter="0"/>
      <w:cols w:num="2" w:space="720" w:equalWidth="0">
        <w:col w:w="274" w:space="91"/>
        <w:col w:w="34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D"/>
    <w:rsid w:val="002A222B"/>
    <w:rsid w:val="00455F7E"/>
    <w:rsid w:val="004F20D9"/>
    <w:rsid w:val="009A106A"/>
    <w:rsid w:val="00A50DFD"/>
    <w:rsid w:val="00C90B0D"/>
    <w:rsid w:val="00F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7C9157-A09A-421D-993C-ED49CC6D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0D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20D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F3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cidchar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omap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oomap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everso.net/orthographe/correcteur-francais/" TargetMode="External"/><Relationship Id="rId9" Type="http://schemas.openxmlformats.org/officeDocument/2006/relationships/hyperlink" Target="https://moqup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cp:lastPrinted>2023-10-03T12:54:00Z</cp:lastPrinted>
  <dcterms:created xsi:type="dcterms:W3CDTF">2023-12-13T17:44:00Z</dcterms:created>
  <dcterms:modified xsi:type="dcterms:W3CDTF">2023-12-13T17:44:00Z</dcterms:modified>
</cp:coreProperties>
</file>