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647F" w14:textId="68562579" w:rsidR="002D4C82" w:rsidRPr="00D44C99" w:rsidRDefault="00601A05" w:rsidP="00601A05">
      <w:pPr>
        <w:pStyle w:val="Heading1"/>
        <w:jc w:val="center"/>
        <w:rPr>
          <w:sz w:val="40"/>
          <w:szCs w:val="40"/>
        </w:rPr>
      </w:pPr>
      <w:r w:rsidRPr="00D44C99">
        <w:rPr>
          <w:sz w:val="40"/>
          <w:szCs w:val="40"/>
        </w:rPr>
        <w:t>BMI Calculator Documentation</w:t>
      </w:r>
    </w:p>
    <w:p w14:paraId="4BE88A05" w14:textId="3303AD58" w:rsidR="00601A05" w:rsidRDefault="00601A05" w:rsidP="00601A05"/>
    <w:p w14:paraId="2F1DE668" w14:textId="274E32AA" w:rsidR="00601A05" w:rsidRPr="00D44C99" w:rsidRDefault="00601A05" w:rsidP="00601A05">
      <w:pPr>
        <w:pStyle w:val="Heading2"/>
        <w:rPr>
          <w:sz w:val="32"/>
          <w:szCs w:val="32"/>
        </w:rPr>
      </w:pPr>
      <w:r w:rsidRPr="00D44C99">
        <w:rPr>
          <w:sz w:val="32"/>
          <w:szCs w:val="32"/>
        </w:rPr>
        <w:t>User Guide</w:t>
      </w:r>
    </w:p>
    <w:p w14:paraId="7DFA6B16" w14:textId="77777777" w:rsidR="006E5686" w:rsidRPr="006E5686" w:rsidRDefault="006E5686" w:rsidP="006E5686"/>
    <w:p w14:paraId="5A506294" w14:textId="46926DDD" w:rsidR="00601A05" w:rsidRPr="00601A05" w:rsidRDefault="00601A05" w:rsidP="00601A05">
      <w:r>
        <w:t>Given a JSON file in the following format containing at least these column names:</w:t>
      </w:r>
    </w:p>
    <w:p w14:paraId="7871EBFA" w14:textId="77777777" w:rsidR="00601A05" w:rsidRPr="00601A05" w:rsidRDefault="00601A05" w:rsidP="00601A05">
      <w:pPr>
        <w:rPr>
          <w:rFonts w:ascii="Batang" w:eastAsia="Batang" w:hAnsi="Batang" w:cs="Times New Roman"/>
          <w:lang w:eastAsia="en-GB"/>
        </w:rPr>
      </w:pPr>
      <w:r w:rsidRPr="00601A05">
        <w:rPr>
          <w:rFonts w:ascii="Batang" w:eastAsia="Batang" w:hAnsi="Batang" w:cs="Times New Roman"/>
          <w:lang w:eastAsia="en-GB"/>
        </w:rPr>
        <w:t>{</w:t>
      </w:r>
    </w:p>
    <w:p w14:paraId="78BE8FCA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r w:rsidRPr="00601A05">
        <w:rPr>
          <w:rFonts w:ascii="Batang" w:eastAsia="Batang" w:hAnsi="Batang" w:cs="Times New Roman"/>
          <w:lang w:eastAsia="en-GB"/>
        </w:rPr>
        <w:t>{"Gender": "Male",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171,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 xml:space="preserve">": </w:t>
      </w:r>
      <w:proofErr w:type="gramStart"/>
      <w:r w:rsidRPr="00601A05">
        <w:rPr>
          <w:rFonts w:ascii="Batang" w:eastAsia="Batang" w:hAnsi="Batang" w:cs="Times New Roman"/>
          <w:lang w:eastAsia="en-GB"/>
        </w:rPr>
        <w:t>96 }</w:t>
      </w:r>
      <w:proofErr w:type="gramEnd"/>
      <w:r w:rsidRPr="00601A05">
        <w:rPr>
          <w:rFonts w:ascii="Batang" w:eastAsia="Batang" w:hAnsi="Batang" w:cs="Times New Roman"/>
          <w:lang w:eastAsia="en-GB"/>
        </w:rPr>
        <w:t xml:space="preserve">, </w:t>
      </w:r>
    </w:p>
    <w:p w14:paraId="124DDB35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proofErr w:type="gramStart"/>
      <w:r w:rsidRPr="00601A05">
        <w:rPr>
          <w:rFonts w:ascii="Batang" w:eastAsia="Batang" w:hAnsi="Batang" w:cs="Times New Roman"/>
          <w:lang w:eastAsia="en-GB"/>
        </w:rPr>
        <w:t>{ "</w:t>
      </w:r>
      <w:proofErr w:type="gramEnd"/>
      <w:r w:rsidRPr="00601A05">
        <w:rPr>
          <w:rFonts w:ascii="Batang" w:eastAsia="Batang" w:hAnsi="Batang" w:cs="Times New Roman"/>
          <w:lang w:eastAsia="en-GB"/>
        </w:rPr>
        <w:t>Gender": "Male",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161,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 xml:space="preserve">": 85 }, </w:t>
      </w:r>
    </w:p>
    <w:p w14:paraId="42E9E66C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proofErr w:type="gramStart"/>
      <w:r w:rsidRPr="00601A05">
        <w:rPr>
          <w:rFonts w:ascii="Batang" w:eastAsia="Batang" w:hAnsi="Batang" w:cs="Times New Roman"/>
          <w:lang w:eastAsia="en-GB"/>
        </w:rPr>
        <w:t>{ "</w:t>
      </w:r>
      <w:proofErr w:type="gramEnd"/>
      <w:r w:rsidRPr="00601A05">
        <w:rPr>
          <w:rFonts w:ascii="Batang" w:eastAsia="Batang" w:hAnsi="Batang" w:cs="Times New Roman"/>
          <w:lang w:eastAsia="en-GB"/>
        </w:rPr>
        <w:t>Gender": "Male",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180,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 xml:space="preserve">": 77 }, </w:t>
      </w:r>
    </w:p>
    <w:p w14:paraId="15D2EC2C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proofErr w:type="gramStart"/>
      <w:r w:rsidRPr="00601A05">
        <w:rPr>
          <w:rFonts w:ascii="Batang" w:eastAsia="Batang" w:hAnsi="Batang" w:cs="Times New Roman"/>
          <w:lang w:eastAsia="en-GB"/>
        </w:rPr>
        <w:t>{ "</w:t>
      </w:r>
      <w:proofErr w:type="gramEnd"/>
      <w:r w:rsidRPr="00601A05">
        <w:rPr>
          <w:rFonts w:ascii="Batang" w:eastAsia="Batang" w:hAnsi="Batang" w:cs="Times New Roman"/>
          <w:lang w:eastAsia="en-GB"/>
        </w:rPr>
        <w:t>Gender": "Female",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166,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 xml:space="preserve">": 62}, </w:t>
      </w:r>
    </w:p>
    <w:p w14:paraId="3FC90CA1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r w:rsidRPr="00601A05">
        <w:rPr>
          <w:rFonts w:ascii="Batang" w:eastAsia="Batang" w:hAnsi="Batang" w:cs="Times New Roman"/>
          <w:lang w:eastAsia="en-GB"/>
        </w:rPr>
        <w:t>{"Gender": "Female",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150,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>": 70}, {</w:t>
      </w:r>
    </w:p>
    <w:p w14:paraId="6D29715D" w14:textId="77777777" w:rsidR="00601A05" w:rsidRPr="00601A05" w:rsidRDefault="00601A05" w:rsidP="00601A05">
      <w:pPr>
        <w:ind w:firstLine="720"/>
        <w:rPr>
          <w:rFonts w:ascii="Batang" w:eastAsia="Batang" w:hAnsi="Batang" w:cs="Times New Roman"/>
          <w:lang w:eastAsia="en-GB"/>
        </w:rPr>
      </w:pPr>
      <w:r w:rsidRPr="00601A05">
        <w:rPr>
          <w:rFonts w:ascii="Batang" w:eastAsia="Batang" w:hAnsi="Batang" w:cs="Times New Roman"/>
          <w:lang w:eastAsia="en-GB"/>
        </w:rPr>
        <w:t>"Gender": "Female",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HeightCm</w:t>
      </w:r>
      <w:proofErr w:type="spellEnd"/>
      <w:r w:rsidRPr="00601A05">
        <w:rPr>
          <w:rFonts w:ascii="Batang" w:eastAsia="Batang" w:hAnsi="Batang" w:cs="Times New Roman"/>
          <w:lang w:eastAsia="en-GB"/>
        </w:rPr>
        <w:t>": 167, "</w:t>
      </w:r>
      <w:proofErr w:type="spellStart"/>
      <w:r w:rsidRPr="00601A05">
        <w:rPr>
          <w:rFonts w:ascii="Batang" w:eastAsia="Batang" w:hAnsi="Batang" w:cs="Times New Roman"/>
          <w:lang w:eastAsia="en-GB"/>
        </w:rPr>
        <w:t>WeightKg</w:t>
      </w:r>
      <w:proofErr w:type="spellEnd"/>
      <w:r w:rsidRPr="00601A05">
        <w:rPr>
          <w:rFonts w:ascii="Batang" w:eastAsia="Batang" w:hAnsi="Batang" w:cs="Times New Roman"/>
          <w:lang w:eastAsia="en-GB"/>
        </w:rPr>
        <w:t>": 82}</w:t>
      </w:r>
    </w:p>
    <w:p w14:paraId="27BE4696" w14:textId="0EA8FC0A" w:rsidR="00601A05" w:rsidRPr="00601A05" w:rsidRDefault="00601A05" w:rsidP="00601A05">
      <w:pPr>
        <w:rPr>
          <w:rFonts w:ascii="Batang" w:eastAsia="Batang" w:hAnsi="Batang" w:cs="Times New Roman"/>
          <w:lang w:eastAsia="en-GB"/>
        </w:rPr>
      </w:pPr>
      <w:r w:rsidRPr="00601A05">
        <w:rPr>
          <w:rFonts w:ascii="Batang" w:eastAsia="Batang" w:hAnsi="Batang" w:cs="Times New Roman"/>
          <w:lang w:eastAsia="en-GB"/>
        </w:rPr>
        <w:t>}</w:t>
      </w:r>
    </w:p>
    <w:p w14:paraId="32220950" w14:textId="1081BDEC" w:rsidR="00AD2313" w:rsidRDefault="00AD2313" w:rsidP="00601A05">
      <w:r>
        <w:t>the application performs the necessary calculation and adds 3 columns: ‘BMI’, ‘BMI Category’, ‘Health Risk’. The base functionality involves a csv (of JSON) output of the original data inclu</w:t>
      </w:r>
      <w:r w:rsidR="00FC6CF6">
        <w:t>d</w:t>
      </w:r>
      <w:r>
        <w:t xml:space="preserve">ing the additional 3 columns. </w:t>
      </w:r>
    </w:p>
    <w:p w14:paraId="5C5FCB98" w14:textId="62125D49" w:rsidR="00FC6CF6" w:rsidRDefault="00FC6CF6" w:rsidP="00601A05"/>
    <w:p w14:paraId="5629DA25" w14:textId="77777777" w:rsidR="00FC6CF6" w:rsidRDefault="00FC6CF6" w:rsidP="00601A05">
      <w:r>
        <w:t>The BMI is calculated according to the following formula:</w:t>
      </w:r>
    </w:p>
    <w:p w14:paraId="5EC63480" w14:textId="532156B8" w:rsidR="00FC6CF6" w:rsidRDefault="00FC6CF6" w:rsidP="00601A05">
      <w:r>
        <w:rPr>
          <w:noProof/>
        </w:rPr>
        <w:drawing>
          <wp:inline distT="0" distB="0" distL="0" distR="0" wp14:anchorId="4108A4D7" wp14:editId="0D7F2B13">
            <wp:extent cx="5731510" cy="8362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3A8" w14:textId="77777777" w:rsidR="00FC6CF6" w:rsidRDefault="00FC6CF6" w:rsidP="00601A05"/>
    <w:p w14:paraId="759195E7" w14:textId="2848BB8B" w:rsidR="00FC6CF6" w:rsidRDefault="00FC6CF6" w:rsidP="00601A05">
      <w:r>
        <w:t>The BMI Category and Health Risk are calculated according to the following criteria:</w:t>
      </w:r>
    </w:p>
    <w:p w14:paraId="094F90E7" w14:textId="7C00E98B" w:rsidR="00FC6CF6" w:rsidRDefault="00FC6CF6" w:rsidP="00601A05">
      <w:r>
        <w:rPr>
          <w:noProof/>
        </w:rPr>
        <w:drawing>
          <wp:inline distT="0" distB="0" distL="0" distR="0" wp14:anchorId="4A0C7C9F" wp14:editId="38E126A3">
            <wp:extent cx="5731510" cy="16243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1844" w14:textId="77777777" w:rsidR="00FC6CF6" w:rsidRDefault="00FC6CF6" w:rsidP="00601A05"/>
    <w:p w14:paraId="7DE7FF20" w14:textId="48337D70" w:rsidR="00AD2313" w:rsidRDefault="00AD2313" w:rsidP="00601A05"/>
    <w:p w14:paraId="7A60139E" w14:textId="1365C375" w:rsidR="00AD2313" w:rsidRPr="00D44C99" w:rsidRDefault="00AD2313" w:rsidP="00601A05">
      <w:pPr>
        <w:rPr>
          <w:b/>
          <w:bCs/>
          <w:sz w:val="28"/>
          <w:szCs w:val="28"/>
        </w:rPr>
      </w:pPr>
      <w:r w:rsidRPr="00D44C99">
        <w:rPr>
          <w:b/>
          <w:bCs/>
          <w:sz w:val="28"/>
          <w:szCs w:val="28"/>
        </w:rPr>
        <w:t>Functionality</w:t>
      </w:r>
    </w:p>
    <w:p w14:paraId="0CD61D15" w14:textId="75058EC3" w:rsidR="000D28E5" w:rsidRDefault="000D28E5" w:rsidP="000D28E5">
      <w:r>
        <w:t>After cloning the contents of this repo onto a server with python installed, you can perform the following via the terminal:</w:t>
      </w:r>
    </w:p>
    <w:p w14:paraId="7142CD17" w14:textId="2AA2B03A" w:rsidR="000D28E5" w:rsidRPr="000D28E5" w:rsidRDefault="00F50AEB" w:rsidP="000D28E5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&gt;&gt; </w:t>
      </w:r>
      <w:r w:rsidR="000D28E5" w:rsidRPr="000D28E5">
        <w:rPr>
          <w:i/>
          <w:iCs/>
        </w:rPr>
        <w:t>python main_program.py -h</w:t>
      </w:r>
    </w:p>
    <w:p w14:paraId="6F4B6EB9" w14:textId="6DDADC84" w:rsidR="000D28E5" w:rsidRDefault="000D28E5" w:rsidP="000D28E5">
      <w:pPr>
        <w:ind w:left="720"/>
      </w:pPr>
      <w:r>
        <w:t>This provides a list of arguments to the application and their function</w:t>
      </w:r>
    </w:p>
    <w:p w14:paraId="004A9849" w14:textId="7BC36D97" w:rsidR="000D28E5" w:rsidRPr="00993136" w:rsidRDefault="00F50AEB" w:rsidP="0099313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&gt;&gt; </w:t>
      </w:r>
      <w:r w:rsidR="00993136" w:rsidRPr="00993136">
        <w:rPr>
          <w:i/>
          <w:iCs/>
        </w:rPr>
        <w:t>python main_program.py -</w:t>
      </w:r>
      <w:proofErr w:type="spellStart"/>
      <w:r w:rsidR="00993136" w:rsidRPr="00993136">
        <w:rPr>
          <w:i/>
          <w:iCs/>
        </w:rPr>
        <w:t>generatedatasize</w:t>
      </w:r>
      <w:proofErr w:type="spellEnd"/>
      <w:r w:rsidR="00993136" w:rsidRPr="00993136">
        <w:rPr>
          <w:i/>
          <w:iCs/>
        </w:rPr>
        <w:t xml:space="preserve"> 10000</w:t>
      </w:r>
    </w:p>
    <w:p w14:paraId="3E48FDE5" w14:textId="77777777" w:rsidR="00993136" w:rsidRDefault="00993136" w:rsidP="00993136">
      <w:pPr>
        <w:pStyle w:val="ListParagraph"/>
      </w:pPr>
      <w:r>
        <w:t>This generates a JSON file containing 10000 random patient data adhering to:</w:t>
      </w:r>
    </w:p>
    <w:p w14:paraId="11411203" w14:textId="77777777" w:rsidR="00993136" w:rsidRDefault="00993136" w:rsidP="00993136">
      <w:pPr>
        <w:pStyle w:val="ListParagraph"/>
        <w:numPr>
          <w:ilvl w:val="1"/>
          <w:numId w:val="3"/>
        </w:numPr>
      </w:pPr>
      <w:r>
        <w:t>half female and half male</w:t>
      </w:r>
    </w:p>
    <w:p w14:paraId="085CAC13" w14:textId="77777777" w:rsidR="00993136" w:rsidRDefault="00993136" w:rsidP="00993136">
      <w:pPr>
        <w:pStyle w:val="ListParagraph"/>
        <w:numPr>
          <w:ilvl w:val="1"/>
          <w:numId w:val="3"/>
        </w:numPr>
      </w:pPr>
      <w:r>
        <w:lastRenderedPageBreak/>
        <w:t xml:space="preserve">female heights sampled from a normal distribution with mean </w:t>
      </w:r>
      <w:proofErr w:type="gramStart"/>
      <w:r>
        <w:t>162cm</w:t>
      </w:r>
      <w:proofErr w:type="gramEnd"/>
      <w:r>
        <w:t xml:space="preserve"> and male heights sampled from a normal distribution with mean 176cm. Both with standard deviation 7cm. These were obtained from UK averages</w:t>
      </w:r>
    </w:p>
    <w:p w14:paraId="6642041B" w14:textId="77777777" w:rsidR="00993136" w:rsidRDefault="00993136" w:rsidP="00993136">
      <w:pPr>
        <w:pStyle w:val="ListParagraph"/>
        <w:numPr>
          <w:ilvl w:val="1"/>
          <w:numId w:val="3"/>
        </w:numPr>
      </w:pPr>
      <w:r>
        <w:t>female weights and male weights sampled from normal distributions with means 70.6kg and 83.9kg respectively with standard deviation 5kg. These were obtained from UK averages</w:t>
      </w:r>
    </w:p>
    <w:p w14:paraId="727EFE00" w14:textId="15D36642" w:rsidR="00993136" w:rsidRPr="00F50AEB" w:rsidRDefault="00F50AEB" w:rsidP="0099313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&gt;&gt; </w:t>
      </w:r>
      <w:r w:rsidR="00993136" w:rsidRPr="00F50AEB">
        <w:rPr>
          <w:i/>
          <w:iCs/>
        </w:rPr>
        <w:t xml:space="preserve">python </w:t>
      </w:r>
      <w:proofErr w:type="spellStart"/>
      <w:r w:rsidR="00993136" w:rsidRPr="00F50AEB">
        <w:rPr>
          <w:i/>
          <w:iCs/>
        </w:rPr>
        <w:t>main_program</w:t>
      </w:r>
      <w:proofErr w:type="spellEnd"/>
      <w:r w:rsidR="00993136" w:rsidRPr="00F50AEB">
        <w:rPr>
          <w:i/>
          <w:iCs/>
        </w:rPr>
        <w:t xml:space="preserve"> </w:t>
      </w:r>
      <w:r w:rsidRPr="00F50AEB">
        <w:rPr>
          <w:i/>
          <w:iCs/>
        </w:rPr>
        <w:t>-</w:t>
      </w:r>
      <w:proofErr w:type="spellStart"/>
      <w:r w:rsidRPr="00F50AEB">
        <w:rPr>
          <w:i/>
          <w:iCs/>
        </w:rPr>
        <w:t>loadpath</w:t>
      </w:r>
      <w:proofErr w:type="spellEnd"/>
      <w:r w:rsidRPr="00F50AEB">
        <w:rPr>
          <w:i/>
          <w:iCs/>
        </w:rPr>
        <w:t xml:space="preserve"> '</w:t>
      </w:r>
      <w:proofErr w:type="spellStart"/>
      <w:r w:rsidRPr="00F50AEB">
        <w:rPr>
          <w:i/>
          <w:iCs/>
        </w:rPr>
        <w:t>health_</w:t>
      </w:r>
      <w:proofErr w:type="gramStart"/>
      <w:r w:rsidRPr="00F50AEB">
        <w:rPr>
          <w:i/>
          <w:iCs/>
        </w:rPr>
        <w:t>parameters.json</w:t>
      </w:r>
      <w:proofErr w:type="spellEnd"/>
      <w:proofErr w:type="gramEnd"/>
      <w:r w:rsidRPr="00F50AEB">
        <w:rPr>
          <w:i/>
          <w:iCs/>
        </w:rPr>
        <w:t>'</w:t>
      </w:r>
    </w:p>
    <w:p w14:paraId="5104DB1D" w14:textId="1B8DD79C" w:rsidR="00F50AEB" w:rsidRDefault="00F50AEB" w:rsidP="00F50AEB">
      <w:pPr>
        <w:pStyle w:val="ListParagraph"/>
      </w:pPr>
      <w:r>
        <w:t>This utilises the base functionality of the application by providing the path to a JSON file containing the patient data. The output will by default be a JSON file called ‘</w:t>
      </w:r>
      <w:proofErr w:type="spellStart"/>
      <w:r w:rsidRPr="00F50AEB">
        <w:t>health_parameters_</w:t>
      </w:r>
      <w:proofErr w:type="gramStart"/>
      <w:r w:rsidRPr="00F50AEB">
        <w:t>output</w:t>
      </w:r>
      <w:r>
        <w:t>.json</w:t>
      </w:r>
      <w:proofErr w:type="spellEnd"/>
      <w:proofErr w:type="gramEnd"/>
      <w:r>
        <w:t>’</w:t>
      </w:r>
    </w:p>
    <w:p w14:paraId="215111EC" w14:textId="467EB03B" w:rsidR="00F50AEB" w:rsidRPr="00F50AEB" w:rsidRDefault="00F50AEB" w:rsidP="00993136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&gt;&gt; </w:t>
      </w:r>
      <w:r w:rsidRPr="00F50AEB">
        <w:rPr>
          <w:i/>
          <w:iCs/>
        </w:rPr>
        <w:t>python main_program.py -</w:t>
      </w:r>
      <w:proofErr w:type="spellStart"/>
      <w:r w:rsidRPr="00F50AEB">
        <w:rPr>
          <w:i/>
          <w:iCs/>
        </w:rPr>
        <w:t>loadpath</w:t>
      </w:r>
      <w:proofErr w:type="spellEnd"/>
      <w:r w:rsidRPr="00F50AEB">
        <w:rPr>
          <w:i/>
          <w:iCs/>
        </w:rPr>
        <w:t xml:space="preserve"> '</w:t>
      </w:r>
      <w:proofErr w:type="spellStart"/>
      <w:r w:rsidRPr="00F50AEB">
        <w:rPr>
          <w:i/>
          <w:iCs/>
        </w:rPr>
        <w:t>health_</w:t>
      </w:r>
      <w:proofErr w:type="gramStart"/>
      <w:r w:rsidRPr="00F50AEB">
        <w:rPr>
          <w:i/>
          <w:iCs/>
        </w:rPr>
        <w:t>parameters.json</w:t>
      </w:r>
      <w:proofErr w:type="spellEnd"/>
      <w:proofErr w:type="gramEnd"/>
      <w:r w:rsidRPr="00F50AEB">
        <w:rPr>
          <w:i/>
          <w:iCs/>
        </w:rPr>
        <w:t>' -category 'normal weight' -</w:t>
      </w:r>
      <w:proofErr w:type="spellStart"/>
      <w:r w:rsidRPr="00F50AEB">
        <w:rPr>
          <w:i/>
          <w:iCs/>
        </w:rPr>
        <w:t>savefiletype</w:t>
      </w:r>
      <w:proofErr w:type="spellEnd"/>
      <w:r w:rsidRPr="00F50AEB">
        <w:rPr>
          <w:i/>
          <w:iCs/>
        </w:rPr>
        <w:t xml:space="preserve"> 'csv'</w:t>
      </w:r>
    </w:p>
    <w:p w14:paraId="411117C3" w14:textId="2C600E26" w:rsidR="00F50AEB" w:rsidRDefault="00F50AEB" w:rsidP="00F50AEB">
      <w:pPr>
        <w:pStyle w:val="ListParagraph"/>
      </w:pPr>
      <w:r>
        <w:t xml:space="preserve">Extended usage. </w:t>
      </w:r>
      <w:r w:rsidR="004211D1">
        <w:t>This runs the application by providing a JSON file called ‘</w:t>
      </w:r>
      <w:proofErr w:type="spellStart"/>
      <w:r w:rsidR="004211D1">
        <w:t>health_</w:t>
      </w:r>
      <w:proofErr w:type="gramStart"/>
      <w:r w:rsidR="004211D1">
        <w:t>parameters.json</w:t>
      </w:r>
      <w:proofErr w:type="spellEnd"/>
      <w:proofErr w:type="gramEnd"/>
      <w:r w:rsidR="004211D1">
        <w:t xml:space="preserve">’ found locally to the code and the output file will be of type csv. Additionally, we request some additional information on the ‘normal’ BMI category. The additional information </w:t>
      </w:r>
      <w:r w:rsidR="009D2F7D">
        <w:t xml:space="preserve">specifies that 22% of the population is ‘Normal Weight’ and the save location of the output file is ‘…/health_parameters_output.csv’. It </w:t>
      </w:r>
      <w:r w:rsidR="004211D1">
        <w:t>looks like this:</w:t>
      </w:r>
    </w:p>
    <w:p w14:paraId="2F30C501" w14:textId="3BC40D0E" w:rsidR="004211D1" w:rsidRDefault="007016F3" w:rsidP="00F50AEB">
      <w:pPr>
        <w:pStyle w:val="ListParagraph"/>
      </w:pPr>
      <w:r>
        <w:rPr>
          <w:noProof/>
        </w:rPr>
        <w:drawing>
          <wp:inline distT="0" distB="0" distL="0" distR="0" wp14:anchorId="0AB6BD32" wp14:editId="420B04CD">
            <wp:extent cx="5808518" cy="2883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88" cy="2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234E" w14:textId="308DB9C7" w:rsidR="009D2F7D" w:rsidRDefault="009D2F7D" w:rsidP="009D2F7D"/>
    <w:p w14:paraId="481CD871" w14:textId="435FC658" w:rsidR="009D2F7D" w:rsidRPr="00D44C99" w:rsidRDefault="009D2F7D" w:rsidP="009D2F7D">
      <w:pPr>
        <w:pStyle w:val="Heading2"/>
        <w:rPr>
          <w:sz w:val="32"/>
          <w:szCs w:val="32"/>
        </w:rPr>
      </w:pPr>
      <w:r w:rsidRPr="00D44C99">
        <w:rPr>
          <w:sz w:val="32"/>
          <w:szCs w:val="32"/>
        </w:rPr>
        <w:t>Technical Specifications</w:t>
      </w:r>
    </w:p>
    <w:p w14:paraId="4476FDD6" w14:textId="0778716C" w:rsidR="00262A83" w:rsidRDefault="00262A83" w:rsidP="009D2F7D">
      <w:r>
        <w:t xml:space="preserve">The </w:t>
      </w:r>
      <w:r w:rsidR="00152B44">
        <w:t>project contains 4 modules</w:t>
      </w:r>
      <w:r w:rsidR="00A073AA">
        <w:t xml:space="preserve"> and a requirements.txt file (all written in Python 3)</w:t>
      </w:r>
      <w:r w:rsidR="00152B44">
        <w:t>:</w:t>
      </w:r>
    </w:p>
    <w:p w14:paraId="6918A4F5" w14:textId="582F93C5" w:rsidR="00A073AA" w:rsidRDefault="00A073AA" w:rsidP="009D2F7D">
      <w:r w:rsidRPr="00A073AA">
        <w:rPr>
          <w:b/>
          <w:bCs/>
        </w:rPr>
        <w:t>requirements.txt</w:t>
      </w:r>
      <w:r>
        <w:t>: The libraries the application depends upon. If creating a virtual environment, this can be used to match the python libraries with the versions used in the application development.</w:t>
      </w:r>
    </w:p>
    <w:p w14:paraId="47FAA620" w14:textId="1FDA8288" w:rsidR="00152B44" w:rsidRDefault="00152B44" w:rsidP="009D2F7D">
      <w:r w:rsidRPr="00E51D6D">
        <w:rPr>
          <w:b/>
          <w:bCs/>
        </w:rPr>
        <w:t>BMI_Calculator.py</w:t>
      </w:r>
      <w:r>
        <w:t>: contains the core functions for the application</w:t>
      </w:r>
    </w:p>
    <w:p w14:paraId="1CCE6703" w14:textId="3B9C2DBE" w:rsidR="00152B44" w:rsidRDefault="00152B44" w:rsidP="009D2F7D">
      <w:r w:rsidRPr="00E51D6D">
        <w:rPr>
          <w:b/>
          <w:bCs/>
        </w:rPr>
        <w:t>Main_program.py</w:t>
      </w:r>
      <w:r>
        <w:t xml:space="preserve">: contains the source code for the main application functionality. Users interact with </w:t>
      </w:r>
      <w:proofErr w:type="gramStart"/>
      <w:r>
        <w:t>this modules</w:t>
      </w:r>
      <w:proofErr w:type="gramEnd"/>
      <w:r>
        <w:t xml:space="preserve"> directly</w:t>
      </w:r>
    </w:p>
    <w:p w14:paraId="7193B201" w14:textId="4162E7BE" w:rsidR="00152B44" w:rsidRDefault="00152B44" w:rsidP="009D2F7D">
      <w:r w:rsidRPr="00E51D6D">
        <w:rPr>
          <w:b/>
          <w:bCs/>
        </w:rPr>
        <w:t>Generate_data.py</w:t>
      </w:r>
      <w:r>
        <w:t xml:space="preserve">: </w:t>
      </w:r>
      <w:r w:rsidR="006525DB">
        <w:t>contains a function to generate dummy/random data as a JSON file</w:t>
      </w:r>
    </w:p>
    <w:p w14:paraId="0A614835" w14:textId="3346BBF2" w:rsidR="006525DB" w:rsidRDefault="006525DB" w:rsidP="009D2F7D">
      <w:r w:rsidRPr="00E51D6D">
        <w:rPr>
          <w:b/>
          <w:bCs/>
        </w:rPr>
        <w:t>Unit_Testing.py</w:t>
      </w:r>
      <w:r>
        <w:t xml:space="preserve">: currently contains </w:t>
      </w:r>
      <w:proofErr w:type="gramStart"/>
      <w:r>
        <w:t>3 unit</w:t>
      </w:r>
      <w:proofErr w:type="gramEnd"/>
      <w:r>
        <w:t xml:space="preserve"> tests. Running the module directly in a python terminal checks the stable functionality of the application:</w:t>
      </w:r>
    </w:p>
    <w:p w14:paraId="3BA50BB4" w14:textId="39EFDDCC" w:rsidR="006525DB" w:rsidRDefault="006525DB" w:rsidP="006525DB">
      <w:pPr>
        <w:pStyle w:val="ListParagraph"/>
        <w:numPr>
          <w:ilvl w:val="0"/>
          <w:numId w:val="5"/>
        </w:numPr>
      </w:pPr>
      <w:r w:rsidRPr="00E51D6D">
        <w:rPr>
          <w:b/>
          <w:bCs/>
        </w:rPr>
        <w:t>Unit Test 1</w:t>
      </w:r>
      <w:r>
        <w:t xml:space="preserve">: Ingests the data shown at the top of this document and tests that the calculated BMIs match </w:t>
      </w:r>
      <w:r w:rsidRPr="006525DB">
        <w:t>[24.9, 24.9, 18.5, 24.9, 24.9, 18.5</w:t>
      </w:r>
      <w:proofErr w:type="gramStart"/>
      <w:r w:rsidRPr="006525DB">
        <w:t>]</w:t>
      </w:r>
      <w:r>
        <w:t xml:space="preserve">  rounded</w:t>
      </w:r>
      <w:proofErr w:type="gramEnd"/>
      <w:r>
        <w:t xml:space="preserve"> to 2d.p. Also checks that the application returns the expected number of each BMI category</w:t>
      </w:r>
    </w:p>
    <w:p w14:paraId="421CA656" w14:textId="628F245F" w:rsidR="006525DB" w:rsidRDefault="006525DB" w:rsidP="006525DB">
      <w:pPr>
        <w:pStyle w:val="ListParagraph"/>
        <w:numPr>
          <w:ilvl w:val="0"/>
          <w:numId w:val="5"/>
        </w:numPr>
      </w:pPr>
      <w:r w:rsidRPr="00E51D6D">
        <w:rPr>
          <w:b/>
          <w:bCs/>
        </w:rPr>
        <w:t>Unit Test 2</w:t>
      </w:r>
      <w:r>
        <w:t xml:space="preserve">: This is a test that the application </w:t>
      </w:r>
      <w:proofErr w:type="gramStart"/>
      <w:r>
        <w:t>is able to</w:t>
      </w:r>
      <w:proofErr w:type="gramEnd"/>
      <w:r>
        <w:t xml:space="preserve"> cater for large files (1 million patients) and give the correct results</w:t>
      </w:r>
    </w:p>
    <w:p w14:paraId="2873421B" w14:textId="408AFA8D" w:rsidR="006525DB" w:rsidRPr="009D2F7D" w:rsidRDefault="006525DB" w:rsidP="006525DB">
      <w:pPr>
        <w:pStyle w:val="ListParagraph"/>
        <w:numPr>
          <w:ilvl w:val="0"/>
          <w:numId w:val="5"/>
        </w:numPr>
      </w:pPr>
      <w:r w:rsidRPr="00E51D6D">
        <w:rPr>
          <w:b/>
          <w:bCs/>
        </w:rPr>
        <w:t>Unit Test 3</w:t>
      </w:r>
      <w:r>
        <w:t xml:space="preserve">: This is a test that the application deals with edge cases according to the defined functionality. </w:t>
      </w:r>
      <w:proofErr w:type="gramStart"/>
      <w:r>
        <w:t>i.e.</w:t>
      </w:r>
      <w:proofErr w:type="gramEnd"/>
      <w:r>
        <w:t xml:space="preserve"> someone with a BMI of </w:t>
      </w:r>
      <w:r w:rsidR="00420767">
        <w:t>24.9 should be defined as ‘Normal Weight’</w:t>
      </w:r>
    </w:p>
    <w:sectPr w:rsidR="006525DB" w:rsidRPr="009D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DD7"/>
    <w:multiLevelType w:val="hybridMultilevel"/>
    <w:tmpl w:val="B4605D24"/>
    <w:lvl w:ilvl="0" w:tplc="5D9ED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4DDB"/>
    <w:multiLevelType w:val="hybridMultilevel"/>
    <w:tmpl w:val="43FEE8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067E"/>
    <w:multiLevelType w:val="hybridMultilevel"/>
    <w:tmpl w:val="7B9EDA10"/>
    <w:lvl w:ilvl="0" w:tplc="930CC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F04A4"/>
    <w:multiLevelType w:val="hybridMultilevel"/>
    <w:tmpl w:val="427AA4FA"/>
    <w:lvl w:ilvl="0" w:tplc="5778F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3F7E"/>
    <w:multiLevelType w:val="hybridMultilevel"/>
    <w:tmpl w:val="C79AD53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255697">
    <w:abstractNumId w:val="3"/>
  </w:num>
  <w:num w:numId="2" w16cid:durableId="887259095">
    <w:abstractNumId w:val="0"/>
  </w:num>
  <w:num w:numId="3" w16cid:durableId="916479440">
    <w:abstractNumId w:val="2"/>
  </w:num>
  <w:num w:numId="4" w16cid:durableId="2022656527">
    <w:abstractNumId w:val="4"/>
  </w:num>
  <w:num w:numId="5" w16cid:durableId="186255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2"/>
    <w:rsid w:val="000D28E5"/>
    <w:rsid w:val="00152B44"/>
    <w:rsid w:val="00262A83"/>
    <w:rsid w:val="002D4C82"/>
    <w:rsid w:val="00420767"/>
    <w:rsid w:val="004211D1"/>
    <w:rsid w:val="00601A05"/>
    <w:rsid w:val="006525DB"/>
    <w:rsid w:val="006E5686"/>
    <w:rsid w:val="007016F3"/>
    <w:rsid w:val="00993136"/>
    <w:rsid w:val="009D2F7D"/>
    <w:rsid w:val="00A073AA"/>
    <w:rsid w:val="00AD2313"/>
    <w:rsid w:val="00D44C99"/>
    <w:rsid w:val="00E51D6D"/>
    <w:rsid w:val="00F50AEB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1F65A"/>
  <w15:chartTrackingRefBased/>
  <w15:docId w15:val="{26B8E235-329A-0B4A-B246-64EB6E68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A0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D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Tansel Arif</dc:creator>
  <cp:keywords/>
  <dc:description/>
  <cp:lastModifiedBy>Tansel Arif</cp:lastModifiedBy>
  <cp:revision>17</cp:revision>
  <dcterms:created xsi:type="dcterms:W3CDTF">2022-06-19T10:09:00Z</dcterms:created>
  <dcterms:modified xsi:type="dcterms:W3CDTF">2022-06-19T10:50:00Z</dcterms:modified>
</cp:coreProperties>
</file>